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a8e3aa59a419a" w:history="1">
              <w:r>
                <w:rPr>
                  <w:rStyle w:val="Hyperlink"/>
                </w:rPr>
                <w:t>2025-2031年全球与中国乙酸酐行业发展现状分析及前景趋势报告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a8e3aa59a419a" w:history="1">
              <w:r>
                <w:rPr>
                  <w:rStyle w:val="Hyperlink"/>
                </w:rPr>
                <w:t>2025-2031年全球与中国乙酸酐行业发展现状分析及前景趋势报告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a8e3aa59a419a" w:history="1">
                <w:r>
                  <w:rPr>
                    <w:rStyle w:val="Hyperlink"/>
                  </w:rPr>
                  <w:t>https://www.20087.com/9/82/YiSuanGanDeQianJingQuShi.html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是一种重要的有机化工原料，广泛应用于制药、香料、塑料等多个行业。目前，随着全球对环保和可持续性的重视，乙酸酐的生产和使用正朝着清洁化、循环化方向发展。科研人员正积极探索以生物质为原料的乙酸酐生产路线，如利用农林废弃物发酵生成醋酸，再通过酯化反应制得乙酸酐，减少化石燃料的消耗。同时，绿色催化技术的应用，如固体酸催化剂、超临界流体介质等，提高了乙酸酐生产的效率和选择性，降低了三废排放。</w:t>
      </w:r>
      <w:r>
        <w:rPr>
          <w:rFonts w:hint="eastAsia"/>
        </w:rPr>
        <w:br/>
      </w:r>
      <w:r>
        <w:rPr>
          <w:rFonts w:hint="eastAsia"/>
        </w:rPr>
        <w:t>　　未来，乙酸酐的发展趋势将更加注重技术创新和应用拓展。一方面，通过生物技术的突破，如酶催化、微生物发酵等，乙酸酐的生产将更加环保和经济，满足绿色化学的要求。另一方面，乙酸酐在新材料和生物医药领域的应用将得到深入开发，如作为新型聚合物的单体、药物合成的中间体等，推动相关产业的技术进步。此外，随着循环经济模式的推广，乙酸酐的回收和再利用技术也将成为研究重点，如开发高效的分离纯化工艺，实现资源的最大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ca8e3aa59a419a" w:history="1">
        <w:r>
          <w:rPr>
            <w:rStyle w:val="Hyperlink"/>
          </w:rPr>
          <w:t>2025-2031年全球与中国乙酸酐行业发展现状分析及前景趋势报告</w:t>
        </w:r>
      </w:hyperlink>
      <w:r>
        <w:rPr>
          <w:rFonts w:hint="eastAsia"/>
        </w:rPr>
        <w:t>全面剖析了乙酸酐行业的市场规模、需求及价格动态。报告通过对乙酸酐产业链的深入挖掘，详细分析了行业现状，并对乙酸酐市场前景及发展趋势进行了科学预测。乙酸酐报告还深入探索了各细分市场的特点，突出关注乙酸酐重点企业的经营状况，全面揭示了乙酸酐行业竞争格局、品牌影响力和市场集中度。乙酸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乙酸酐行业背景、发展历史、现状及趋势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乙酸酐行业目前现状分析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全球乙酸酐总体规模分析</w:t>
      </w:r>
      <w:r>
        <w:rPr>
          <w:rFonts w:hint="eastAsia"/>
        </w:rPr>
        <w:br/>
      </w:r>
      <w:r>
        <w:rPr>
          <w:rFonts w:hint="eastAsia"/>
        </w:rPr>
        <w:t>　　2.1 全球乙酸酐供需现状及预测（2019-2031）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全球乙酸酐产能、产量、产能利用率及发展趋势（2019-2031）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全球乙酸酐产量、需求量及发展趋势（2019-2031）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全球主要地区乙酸酐产量及发展趋势（2019-2031）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全球主要地区乙酸酐产量（2025-2031）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中国乙酸酐供需现状及预测（2019-2031）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中国乙酸酐产能、产量、产能利用率及发展趋势（2019-2031）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中国乙酸酐产量、市场需求量及发展趋势（2019-2031）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全球乙酸酐销量及销售额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全球市场乙酸酐销量（2019-2031）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全球市场乙酸酐价格趋势（2019-2031）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全球市场主要厂家乙酸酐产能市场份额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全球市场主要厂家乙酸酐销量（2019-2024）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全球市场主要厂家乙酸酐销量（2019-2024）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全球市场主要厂家乙酸酐销售收入（2019-2024）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全球市场主要厂家乙酸酐销售价格（2019-2024）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2024年全球主要厂家乙酸酐收入排名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中国市场主要厂家乙酸酐销量（2019-2024）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中国市场主要厂家乙酸酐销量（2019-2024）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中国市场主要厂家乙酸酐销售收入（2019-2024）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2024年中国主要厂家乙酸酐收入排名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中国市场主要厂家乙酸酐销售价格（2019-2024）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全球主要厂家乙酸酐总部及产地分布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全球主要厂家成立时间及乙酸酐商业化日期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全球主要厂家乙酸酐产品类型及应用</w:t>
      </w:r>
      <w:r>
        <w:rPr>
          <w:rFonts w:hint="eastAsia"/>
        </w:rPr>
        <w:br/>
      </w:r>
      <w:r>
        <w:rPr>
          <w:rFonts w:hint="eastAsia"/>
        </w:rPr>
        <w:t>　　3.7 乙酸酐行业集中度、竞争程度分析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乙酸酐行业集中度分析：2024年全球Top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全球乙酸酐第一梯队、第二梯队和第三梯队厂家（品牌）及市场份额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全球主要地区乙酸酐销量分析：2019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北美市场乙酸酐销量、收入及增长率（2019-2031）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欧洲市场乙酸酐销量、收入及增长率（2019-2031）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中国市场乙酸酐销量、收入及增长率（2019-2031）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日本市场乙酸酐销量、收入及增长率（2019-2031）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韩国市场乙酸酐销量、收入及增长率（2019-2031）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全球乙酸酐主要厂家分析</w:t>
      </w:r>
      <w:r>
        <w:rPr>
          <w:rFonts w:hint="eastAsia"/>
        </w:rPr>
        <w:br/>
      </w:r>
      <w:r>
        <w:rPr>
          <w:rFonts w:hint="eastAsia"/>
        </w:rPr>
        <w:t>　　5.1 乙酸酐厂家（一）</w:t>
      </w:r>
      <w:r>
        <w:rPr>
          <w:rFonts w:hint="eastAsia"/>
        </w:rPr>
        <w:br/>
      </w:r>
      <w:r>
        <w:rPr>
          <w:rFonts w:hint="eastAsia"/>
        </w:rPr>
        <w:t>　　　　5.1.1 乙酸酐厂家（一）基本信息、乙酸酐生产基地、销售区域、竞争对手及市场地位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乙酸酐厂家（一）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乙酸酐厂家（一）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乙酸酐厂家（一）公司简介及主要业务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乙酸酐厂家（一）企业最新动态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乙酸酐厂家（二）</w:t>
      </w:r>
      <w:r>
        <w:rPr>
          <w:rFonts w:hint="eastAsia"/>
        </w:rPr>
        <w:br/>
      </w:r>
      <w:r>
        <w:rPr>
          <w:rFonts w:hint="eastAsia"/>
        </w:rPr>
        <w:t>　　　　5.2.1 乙酸酐厂家（二）基本信息、乙酸酐生产基地、销售区域、竞争对手及市场地位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乙酸酐厂家（二）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乙酸酐厂家（二）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乙酸酐厂家（二）公司简介及主要业务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乙酸酐厂家（二）企业最新动态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乙酸酐厂家（三）</w:t>
      </w:r>
      <w:r>
        <w:rPr>
          <w:rFonts w:hint="eastAsia"/>
        </w:rPr>
        <w:br/>
      </w:r>
      <w:r>
        <w:rPr>
          <w:rFonts w:hint="eastAsia"/>
        </w:rPr>
        <w:t>　　　　5.3.1 乙酸酐厂家（三）基本信息、乙酸酐生产基地、销售区域、竞争对手及市场地位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乙酸酐厂家（三）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乙酸酐厂家（三）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乙酸酐厂家（三）公司简介及主要业务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乙酸酐厂家（三）企业最新动态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乙酸酐厂家（四）</w:t>
      </w:r>
      <w:r>
        <w:rPr>
          <w:rFonts w:hint="eastAsia"/>
        </w:rPr>
        <w:br/>
      </w:r>
      <w:r>
        <w:rPr>
          <w:rFonts w:hint="eastAsia"/>
        </w:rPr>
        <w:t>　　　　5.4.1 乙酸酐厂家（四）基本信息、乙酸酐生产基地、销售区域、竞争对手及市场地位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乙酸酐厂家（四）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乙酸酐厂家（四）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乙酸酐厂家（四）公司简介及主要业务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乙酸酐厂家（四）企业最新动态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乙酸酐厂家（五）</w:t>
      </w:r>
      <w:r>
        <w:rPr>
          <w:rFonts w:hint="eastAsia"/>
        </w:rPr>
        <w:br/>
      </w:r>
      <w:r>
        <w:rPr>
          <w:rFonts w:hint="eastAsia"/>
        </w:rPr>
        <w:t>　　　　5.5.1 乙酸酐厂家（五）基本信息、乙酸酐生产基地、销售区域、竞争对手及市场地位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乙酸酐厂家（五）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乙酸酐厂家（五）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乙酸酐厂家（五）公司简介及主要业务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乙酸酐厂家（五）企业最新动态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乙酸酐厂家（六）</w:t>
      </w:r>
      <w:r>
        <w:rPr>
          <w:rFonts w:hint="eastAsia"/>
        </w:rPr>
        <w:br/>
      </w:r>
      <w:r>
        <w:rPr>
          <w:rFonts w:hint="eastAsia"/>
        </w:rPr>
        <w:t>　　　　5.6.1 乙酸酐厂家（六）基本信息、乙酸酐生产基地、销售区域、竞争对手及市场地位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乙酸酐厂家（六）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乙酸酐厂家（六）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乙酸酐厂家（六）公司简介及主要业务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乙酸酐厂家（六）企业最新动态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乙酸酐厂家（七）</w:t>
      </w:r>
      <w:r>
        <w:rPr>
          <w:rFonts w:hint="eastAsia"/>
        </w:rPr>
        <w:br/>
      </w:r>
      <w:r>
        <w:rPr>
          <w:rFonts w:hint="eastAsia"/>
        </w:rPr>
        <w:t>　　　　5.7.1 乙酸酐厂家（七）基本信息、乙酸酐生产基地、销售区域、竞争对手及市场地位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乙酸酐厂家（七）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乙酸酐厂家（七）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乙酸酐厂家（七）公司简介及主要业务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乙酸酐厂家（七）企业最新动态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乙酸酐厂家（八）</w:t>
      </w:r>
      <w:r>
        <w:rPr>
          <w:rFonts w:hint="eastAsia"/>
        </w:rPr>
        <w:br/>
      </w:r>
      <w:r>
        <w:rPr>
          <w:rFonts w:hint="eastAsia"/>
        </w:rPr>
        <w:t>　　　　5.8.1 乙酸酐厂家（八）基本信息、乙酸酐生产基地、销售区域、竞争对手及市场地位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乙酸酐厂家（八）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乙酸酐厂家（八）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乙酸酐厂家（八）公司简介及主要业务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乙酸酐厂家（八）企业最新动态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不同产品类型乙酸酐分析</w:t>
      </w:r>
      <w:r>
        <w:rPr>
          <w:rFonts w:hint="eastAsia"/>
        </w:rPr>
        <w:br/>
      </w:r>
      <w:r>
        <w:rPr>
          <w:rFonts w:hint="eastAsia"/>
        </w:rPr>
        <w:t>　　6.1 全球不同产品类型乙酸酐销量（2019-2031）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不同应用乙酸酐分析</w:t>
      </w:r>
      <w:r>
        <w:rPr>
          <w:rFonts w:hint="eastAsia"/>
        </w:rPr>
        <w:br/>
      </w:r>
      <w:r>
        <w:rPr>
          <w:rFonts w:hint="eastAsia"/>
        </w:rPr>
        <w:t>　　7.1 全球不同应用乙酸酐销量（2019-2031）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全球不同应用乙酸酐销量预测（2025-2031）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全球不同应用乙酸酐收入（2019-2031）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全球不同应用乙酸酐收入预测（2025-2031）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全球不同应用乙酸酐价格走势（2019-2031）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乙酸酐产业链分析</w:t>
      </w:r>
      <w:r>
        <w:rPr>
          <w:rFonts w:hint="eastAsia"/>
        </w:rPr>
        <w:br/>
      </w:r>
      <w:r>
        <w:rPr>
          <w:rFonts w:hint="eastAsia"/>
        </w:rPr>
        <w:t>　　8.2 乙酸酐产业上游供应分析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乙酸酐下游典型客户</w:t>
      </w:r>
      <w:r>
        <w:rPr>
          <w:rFonts w:hint="eastAsia"/>
        </w:rPr>
        <w:br/>
      </w:r>
      <w:r>
        <w:rPr>
          <w:rFonts w:hint="eastAsia"/>
        </w:rPr>
        <w:t>　　8.4 乙酸酐销售渠道分析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乙酸酐行业发展面临的风险</w:t>
      </w:r>
      <w:r>
        <w:rPr>
          <w:rFonts w:hint="eastAsia"/>
        </w:rPr>
        <w:br/>
      </w:r>
      <w:r>
        <w:rPr>
          <w:rFonts w:hint="eastAsia"/>
        </w:rPr>
        <w:t>　　9.3 乙酸酐行业政策分析</w:t>
      </w:r>
      <w:r>
        <w:rPr>
          <w:rFonts w:hint="eastAsia"/>
        </w:rPr>
        <w:br/>
      </w:r>
      <w:r>
        <w:rPr>
          <w:rFonts w:hint="eastAsia"/>
        </w:rPr>
        <w:t>　　9.4 乙酸酐中国企业SWOT分析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全球不同应用乙酸酐销售额2019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全球不同应用乙酸酐市场份额2024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2024年全球前五大品牌乙酸酐市场份额</w:t>
      </w:r>
      <w:r>
        <w:rPr>
          <w:rFonts w:hint="eastAsia"/>
        </w:rPr>
        <w:br/>
      </w:r>
      <w:r>
        <w:rPr>
          <w:rFonts w:hint="eastAsia"/>
        </w:rPr>
        <w:t>　　图 2024年全球乙酸酐第一梯队、第二梯队和第三梯队厂商及市场份额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全球乙酸酐产能、产量、产能利用率及发展趋势（2019-2031）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全球乙酸酐产量、需求量及发展趋势（2019-2031）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全球主要地区乙酸酐产量市场份额（2019-2031）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中国乙酸酐产能、产量、产能利用率及发展趋势（2019-2031）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中国乙酸酐产量、市场需求量及发展趋势（2019-2031）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全球乙酸酐市场销售额及增长率（2019-2031）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全球市场乙酸酐市场规模：2019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全球市场乙酸酐销量及增长率（2019-2031）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全球市场乙酸酐价格趋势（2019-2031）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全球主要地区乙酸酐销售收入（2019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全球主要地区乙酸酐销售收入市场份额（2019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北美市场乙酸酐销量及增长率（2019-2031）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北美市场乙酸酐收入及增长率（2019-2031）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欧洲市场乙酸酐销量及增长率（2019-2031）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欧洲市场乙酸酐收入及增长率（2019-2031）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中国市场乙酸酐销量及增长率（2019-2031）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中国市场乙酸酐收入及增长率（2019-2031）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日本市场乙酸酐销量及增长率（2019-2031）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日本市场乙酸酐收入及增长率（2019-2031）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东南亚市场乙酸酐销量及增长率（2019-2031）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东南亚市场乙酸酐收入及增长率（2019-2031）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印度市场乙酸酐销量及增长率（2019-2031）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印度市场乙酸酐收入及增长率（2019-2031）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全球不同产品类型乙酸酐价格走势（2019-2031）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全球不同应用乙酸酐价格走势（2019-2031）</w:t>
      </w:r>
      <w:r>
        <w:rPr>
          <w:rFonts w:hint="eastAsia"/>
        </w:rPr>
        <w:br/>
      </w:r>
      <w:r>
        <w:rPr>
          <w:rFonts w:hint="eastAsia"/>
        </w:rPr>
        <w:t>　　图 中国乙酸酐企业乙酸酐优势、劣势、机会、威胁分析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乙酸酐产业链</w:t>
      </w:r>
      <w:r>
        <w:rPr>
          <w:rFonts w:hint="eastAsia"/>
        </w:rPr>
        <w:br/>
      </w:r>
      <w:r>
        <w:rPr>
          <w:rFonts w:hint="eastAsia"/>
        </w:rPr>
        <w:t>　　图 乙酸酐行业采购模式分析</w:t>
      </w:r>
      <w:r>
        <w:rPr>
          <w:rFonts w:hint="eastAsia"/>
        </w:rPr>
        <w:br/>
      </w:r>
      <w:r>
        <w:rPr>
          <w:rFonts w:hint="eastAsia"/>
        </w:rPr>
        <w:t>　　图 乙酸酐行业生产模式分析</w:t>
      </w:r>
      <w:r>
        <w:rPr>
          <w:rFonts w:hint="eastAsia"/>
        </w:rPr>
        <w:br/>
      </w:r>
      <w:r>
        <w:rPr>
          <w:rFonts w:hint="eastAsia"/>
        </w:rPr>
        <w:t>　　图 乙酸酐行业销售模式分析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按产品类型细分，全球乙酸酐市场规模2019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按应用细分，全球乙酸酐市场规模2019 VS 2024 VS 2031</w:t>
      </w:r>
      <w:r>
        <w:rPr>
          <w:rFonts w:hint="eastAsia"/>
        </w:rPr>
        <w:br/>
      </w:r>
      <w:r>
        <w:rPr>
          <w:rFonts w:hint="eastAsia"/>
        </w:rPr>
        <w:t>　　表 乙酸酐行业发展主要特点</w:t>
      </w:r>
      <w:r>
        <w:rPr>
          <w:rFonts w:hint="eastAsia"/>
        </w:rPr>
        <w:br/>
      </w:r>
      <w:r>
        <w:rPr>
          <w:rFonts w:hint="eastAsia"/>
        </w:rPr>
        <w:t>　　表 乙酸酐行业发展有利因素分析</w:t>
      </w:r>
      <w:r>
        <w:rPr>
          <w:rFonts w:hint="eastAsia"/>
        </w:rPr>
        <w:br/>
      </w:r>
      <w:r>
        <w:rPr>
          <w:rFonts w:hint="eastAsia"/>
        </w:rPr>
        <w:t>　　表 乙酸酐行业发展不利因素分析</w:t>
      </w:r>
      <w:r>
        <w:rPr>
          <w:rFonts w:hint="eastAsia"/>
        </w:rPr>
        <w:br/>
      </w:r>
      <w:r>
        <w:rPr>
          <w:rFonts w:hint="eastAsia"/>
        </w:rPr>
        <w:t>　　表 乙酸酐技术 标准</w:t>
      </w:r>
      <w:r>
        <w:rPr>
          <w:rFonts w:hint="eastAsia"/>
        </w:rPr>
        <w:br/>
      </w:r>
      <w:r>
        <w:rPr>
          <w:rFonts w:hint="eastAsia"/>
        </w:rPr>
        <w:t>　　表 进入乙酸酐行业壁垒</w:t>
      </w:r>
      <w:r>
        <w:rPr>
          <w:rFonts w:hint="eastAsia"/>
        </w:rPr>
        <w:br/>
      </w:r>
      <w:r>
        <w:rPr>
          <w:rFonts w:hint="eastAsia"/>
        </w:rPr>
        <w:t>　　表 乙酸酐主要企业在国际市场占有率（按销量，2019-2024）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2024年乙酸酐主要企业在国际市场排名（按销量）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全球市场主要企业乙酸酐销量（2019-2024）</w:t>
      </w:r>
      <w:r>
        <w:rPr>
          <w:rFonts w:hint="eastAsia"/>
        </w:rPr>
        <w:br/>
      </w:r>
      <w:r>
        <w:rPr>
          <w:rFonts w:hint="eastAsia"/>
        </w:rPr>
        <w:t>　　表 乙酸酐主要企业在国际市场占有率（按收入，2019-2024）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2024年乙酸酐主要企业在国际市场排名（按收入）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全球市场主要企业乙酸酐销售收入（2019-2024）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全球市场主要企业乙酸酐销售价格（2019-2024）</w:t>
      </w:r>
      <w:r>
        <w:rPr>
          <w:rFonts w:hint="eastAsia"/>
        </w:rPr>
        <w:br/>
      </w:r>
      <w:r>
        <w:rPr>
          <w:rFonts w:hint="eastAsia"/>
        </w:rPr>
        <w:t>　　表 乙酸酐主要企业在中国市场占有率（按销量，2019-2024）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2024年乙酸酐主要企业在中国市场排名（按销量）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中国市场主要企业乙酸酐销量（2019-2024）</w:t>
      </w:r>
      <w:r>
        <w:rPr>
          <w:rFonts w:hint="eastAsia"/>
        </w:rPr>
        <w:br/>
      </w:r>
      <w:r>
        <w:rPr>
          <w:rFonts w:hint="eastAsia"/>
        </w:rPr>
        <w:t>　　表 乙酸酐主要企业在中国市场占有率（按收入，2019-2024）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2024年乙酸酐主要企业在中国市场排名（按收入）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中国市场主要企业乙酸酐销售收入（2019-2024）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全球主要厂商乙酸酐总部及产地分布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全球主要厂商成立时间及乙酸酐商业化日期</w:t>
      </w:r>
      <w:r>
        <w:rPr>
          <w:rFonts w:hint="eastAsia"/>
        </w:rPr>
        <w:br/>
      </w:r>
      <w:r>
        <w:rPr>
          <w:rFonts w:hint="eastAsia"/>
        </w:rPr>
        <w:t>　　表 全球主要厂商乙酸酐产品类型及应用</w:t>
      </w:r>
      <w:r>
        <w:rPr>
          <w:rFonts w:hint="eastAsia"/>
        </w:rPr>
        <w:br/>
      </w:r>
      <w:r>
        <w:rPr>
          <w:rFonts w:hint="eastAsia"/>
        </w:rPr>
        <w:t>　　表 2024年全球乙酸酐主要厂商市场地位（第一梯队、第二梯队和第三梯队）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全球乙酸酐市场投资、并购等现状分析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全球主要地区乙酸酐产量增速（CAGR）（2019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全球主要地区乙酸酐产量（2019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全球主要地区乙酸酐产量（2019-2024）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全球主要地区乙酸酐销售收入（2019-2024）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全球主要地区乙酸酐销量（2019-2024）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乙酸酐销量、收入、价格及毛利率（2019-2024）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全球不同产品类型乙酸酐销量市场份额（2019-2024）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全球不同产品类型乙酸酐销量预测（2025-2031）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全球不同产品类型乙酸酐收入市场份额（2019-2024）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全球不同产品类型乙酸酐收入预测（2025-2031）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全球不同应用乙酸酐销量市场份额（2019-2024）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全球不同应用乙酸酐销量预测（2025-2031）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全球不同应用乙酸酐收入市场份额（2019-2024）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全球不同应用乙酸酐收入预测（2025-2031）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乙酸酐行业发展趋势</w:t>
      </w:r>
      <w:r>
        <w:rPr>
          <w:rFonts w:hint="eastAsia"/>
        </w:rPr>
        <w:br/>
      </w:r>
      <w:r>
        <w:rPr>
          <w:rFonts w:hint="eastAsia"/>
        </w:rPr>
        <w:t>　　表 乙酸酐市场前景</w:t>
      </w:r>
      <w:r>
        <w:rPr>
          <w:rFonts w:hint="eastAsia"/>
        </w:rPr>
        <w:br/>
      </w:r>
      <w:r>
        <w:rPr>
          <w:rFonts w:hint="eastAsia"/>
        </w:rPr>
        <w:t>　　表 乙酸酐行业主要驱动因素</w:t>
      </w:r>
      <w:r>
        <w:rPr>
          <w:rFonts w:hint="eastAsia"/>
        </w:rPr>
        <w:br/>
      </w:r>
      <w:r>
        <w:rPr>
          <w:rFonts w:hint="eastAsia"/>
        </w:rPr>
        <w:t>　　表 乙酸酐行业供应链分析</w:t>
      </w:r>
      <w:r>
        <w:rPr>
          <w:rFonts w:hint="eastAsia"/>
        </w:rPr>
        <w:br/>
      </w:r>
      <w:r>
        <w:rPr>
          <w:rFonts w:hint="eastAsia"/>
        </w:rPr>
        <w:t>　　表 乙酸酐上游原料供应商</w:t>
      </w:r>
      <w:r>
        <w:rPr>
          <w:rFonts w:hint="eastAsia"/>
        </w:rPr>
        <w:br/>
      </w:r>
      <w:r>
        <w:rPr>
          <w:rFonts w:hint="eastAsia"/>
        </w:rPr>
        <w:t>　　表 乙酸酐行业主要下游客户</w:t>
      </w:r>
      <w:r>
        <w:rPr>
          <w:rFonts w:hint="eastAsia"/>
        </w:rPr>
        <w:br/>
      </w:r>
      <w:r>
        <w:rPr>
          <w:rFonts w:hint="eastAsia"/>
        </w:rPr>
        <w:t>　　表 乙酸酐行业典型经销商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a8e3aa59a419a" w:history="1">
        <w:r>
          <w:rPr>
            <w:rStyle w:val="Hyperlink"/>
          </w:rPr>
          <w:t>2025-2031年全球与中国乙酸酐行业发展现状分析及前景趋势报告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a8e3aa59a419a" w:history="1">
        <w:r>
          <w:rPr>
            <w:rStyle w:val="Hyperlink"/>
          </w:rPr>
          <w:t>https://www.20087.com/9/82/YiSuanGanDeQianJingQuShi.html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eedbd9364374" w:history="1">
      <w:r>
        <w:rPr>
          <w:rStyle w:val="Hyperlink"/>
        </w:rPr>
        <w:t>2025-2031年全球与中国乙酸酐行业发展现状分析及前景趋势报告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SuanGanDeQianJingQuShi.html" TargetMode="External" Id="Rc1ca8e3aa59a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SuanGanDeQianJingQuShi.html" TargetMode="External" Id="Rd9b6eedbd936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2025-02-12T00:07:52Z</dcterms:created>
  <dcterms:modified xsi:type="dcterms:W3CDTF">2025-02-12T01:07:52Z</dcterms:modified>
  <dc:subject>2025-2031年全球与中国乙酸酐行业发展现状分析及前景趋势报告</dc:subject>
  <dc:title>2025-2031年全球与中国乙酸酐行业发展现状分析及前景趋势报告</dc:title>
  <cp:keywords>2025-2031年全球与中国乙酸酐行业发展现状分析及前景趋势报告</cp:keywords>
  <dc:description>2025-2031年全球与中国乙酸酐行业发展现状分析及前景趋势报告</dc:description>
</cp:coreProperties>
</file>