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8796f932348cd" w:history="1">
              <w:r>
                <w:rPr>
                  <w:rStyle w:val="Hyperlink"/>
                </w:rPr>
                <w:t>2025-2031年全球与中国二氧化硅行业发展全面调研与未来趋势报告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8796f932348cd" w:history="1">
              <w:r>
                <w:rPr>
                  <w:rStyle w:val="Hyperlink"/>
                </w:rPr>
                <w:t>2025-2031年全球与中国二氧化硅行业发展全面调研与未来趋势报告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8796f932348cd" w:history="1">
                <w:r>
                  <w:rPr>
                    <w:rStyle w:val="Hyperlink"/>
                  </w:rPr>
                  <w:t>https://www.20087.com/9/32/ErYangHuaGuiFaZhanQuShiFenXi.html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硅是一种用途广泛的非金属矿物材料，以其优良的物理化学性质在多个行业中发挥着重要作用。从食品添加剂到建筑材料，从电子封装到催化剂载体，二氧化硅的应用范围极其广泛。近年来，随着纳米技术的发展，纳米级二氧化硅的制备技术取得了突破，进一步拓展了二氧化硅的应用领域。</w:t>
      </w:r>
      <w:r>
        <w:rPr>
          <w:rFonts w:hint="eastAsia"/>
        </w:rPr>
        <w:br/>
      </w:r>
      <w:r>
        <w:rPr>
          <w:rFonts w:hint="eastAsia"/>
        </w:rPr>
        <w:t>　　未来，技术创新：继续研发新的制备方法，提高二氧化硅的纯度和分散性。应用深化：深入探索二氧化硅在生物医药、光电材料等新兴领域的应用潜力。环保要求：开发环境友好的生产工艺，减少对自然资源的消耗和环境污染。性能优化：通过改性技术提高二氧化硅的性能指标，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8796f932348cd" w:history="1">
        <w:r>
          <w:rPr>
            <w:rStyle w:val="Hyperlink"/>
          </w:rPr>
          <w:t>2025-2031年全球与中国二氧化硅行业发展全面调研与未来趋势报告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二氧化硅行业的发展现状、市场规模、供需动态及进出口情况。报告详细解读了二氧化硅产业链上下游、重点区域市场、竞争格局及领先企业的表现，同时评估了二氧化硅行业风险与投资机会。通过对二氧化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二氧化硅行业介绍</w:t>
      </w:r>
      <w:r>
        <w:rPr>
          <w:rFonts w:hint="eastAsia"/>
        </w:rPr>
        <w:br/>
      </w:r>
      <w:r>
        <w:rPr>
          <w:rFonts w:hint="eastAsia"/>
        </w:rPr>
        <w:t>　　第二节 二氧化硅产品主要分类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一、不同种类二氧化硅产量占比（2025年）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二、不同种类二氧化硅价格走势（2020-2031年）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二氧化硅主要应用领域分析</w:t>
      </w:r>
      <w:r>
        <w:rPr>
          <w:rFonts w:hint="eastAsia"/>
        </w:rPr>
        <w:br/>
      </w:r>
      <w:r>
        <w:rPr>
          <w:rFonts w:hint="eastAsia"/>
        </w:rPr>
        <w:t>　　　　一、二氧化硅主要应用领域</w:t>
      </w:r>
      <w:r>
        <w:rPr>
          <w:rFonts w:hint="eastAsia"/>
        </w:rPr>
        <w:br/>
      </w:r>
      <w:r>
        <w:rPr>
          <w:rFonts w:hint="eastAsia"/>
        </w:rPr>
        <w:t>　　　　二、全球二氧化硅不同应用领域消费量占比（2025年）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全球与中国二氧化硅市场发展现状对比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一、全球二氧化硅市场现状及发展趋势（2020-2031年）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二、中国二氧化硅市场现状及发展趋势（2020-2031年）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全球二氧化硅供需现状及趋势预测（2020-2031年）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一、全球二氧化硅产能、产量、产能利用率情况及趋势（2020-2031年）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二、全球二氧化硅产量、表观消费量情况及趋势（2020-2031年）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中国二氧化硅供需现状及趋势预测（2020-2031年）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一、中国二氧化硅产能、产量、产能利用率情况及趋势（2020-2031年）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二、中国二氧化硅产量、表观消费量情况及趋势（2020-2031年）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三、中国二氧化硅产量、需求量、市场缺口情况及趋势（2020-2031年）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中国二氧化硅行业政策分析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全球与中国二氧化硅重点企业产量、产值、集中度分析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全球市场二氧化硅重点企业2024和2025年产量、产值统计分析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一、全球市场二氧化硅重点企业2024和2025年产量统计分析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二、全球市场二氧化硅重点企业2024和2025年产值统计分析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三、全球市场二氧化硅重点企业2024和2025年产品价格分析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中国市场二氧化硅重点企业2024和2025年产量、产值统计分析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一、中国市场二氧化硅重点企业2024和2025年产量统计分析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二、中国市场二氧化硅重点企业2024和2025年产值统计分析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二氧化硅重点厂商总部</w:t>
      </w:r>
      <w:r>
        <w:rPr>
          <w:rFonts w:hint="eastAsia"/>
        </w:rPr>
        <w:br/>
      </w:r>
      <w:r>
        <w:rPr>
          <w:rFonts w:hint="eastAsia"/>
        </w:rPr>
        <w:t>　　第四节 二氧化硅行业企业集中度分析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全球重点二氧化硅企业SWOT分析</w:t>
      </w:r>
      <w:r>
        <w:rPr>
          <w:rFonts w:hint="eastAsia"/>
        </w:rPr>
        <w:br/>
      </w:r>
      <w:r>
        <w:rPr>
          <w:rFonts w:hint="eastAsia"/>
        </w:rPr>
        <w:t>　　第六节 中国重点二氧化硅企业SWOT分析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全球主要地区二氧化硅产量、产值、市场份额情况及趋势预测（2020-2031年）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全球主要地区二氧化硅产量、产值及市场份额情况及趋势（2020-2031年）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一、全球主要地区二氧化硅产量及市场份额情况及趋势（2020-2031年）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二、全球主要地区二氧化硅产值及市场份额情况及趋势（2020-2031年）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中国市场2020-2031年二氧化硅产量、产值情况及趋势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北美市场2020-2031年二氧化硅产量、产值情况及趋势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欧洲市场2020-2031年二氧化硅产量、产值情况及趋势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日本市场2020-2031年二氧化硅产量、产值情况及趋势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全球主要地区二氧化硅消费量、市场份额及发展趋势分析（2020-2031年）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全球主要地区二氧化硅消费量、市场份额及发展趋势（2020-2031年）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中国市场2020-2031年二氧化硅消费情况及发展趋势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北美市场2020-2031年二氧化硅消费情况及发展趋势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欧洲市场2020-2031年二氧化硅消费情况及发展趋势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日本市场2020-2031年二氧化硅消费情况及发展趋势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主要二氧化硅企业调研分析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二、企业二氧化硅产品</w:t>
      </w:r>
      <w:r>
        <w:rPr>
          <w:rFonts w:hint="eastAsia"/>
        </w:rPr>
        <w:br/>
      </w:r>
      <w:r>
        <w:rPr>
          <w:rFonts w:hint="eastAsia"/>
        </w:rPr>
        <w:t>　　　　三、企业二氧化硅产量、价格、收入、成本、毛利情况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二、企业二氧化硅产品</w:t>
      </w:r>
      <w:r>
        <w:rPr>
          <w:rFonts w:hint="eastAsia"/>
        </w:rPr>
        <w:br/>
      </w:r>
      <w:r>
        <w:rPr>
          <w:rFonts w:hint="eastAsia"/>
        </w:rPr>
        <w:t>　　　　三、企业二氧化硅产量、价格、收入、成本、毛利情况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二、企业二氧化硅产品</w:t>
      </w:r>
      <w:r>
        <w:rPr>
          <w:rFonts w:hint="eastAsia"/>
        </w:rPr>
        <w:br/>
      </w:r>
      <w:r>
        <w:rPr>
          <w:rFonts w:hint="eastAsia"/>
        </w:rPr>
        <w:t>　　　　三、企业二氧化硅产量、价格、收入、成本、毛利情况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二、企业二氧化硅产品</w:t>
      </w:r>
      <w:r>
        <w:rPr>
          <w:rFonts w:hint="eastAsia"/>
        </w:rPr>
        <w:br/>
      </w:r>
      <w:r>
        <w:rPr>
          <w:rFonts w:hint="eastAsia"/>
        </w:rPr>
        <w:t>　　　　三、企业二氧化硅产量、价格、收入、成本、毛利情况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二、企业二氧化硅产品</w:t>
      </w:r>
      <w:r>
        <w:rPr>
          <w:rFonts w:hint="eastAsia"/>
        </w:rPr>
        <w:br/>
      </w:r>
      <w:r>
        <w:rPr>
          <w:rFonts w:hint="eastAsia"/>
        </w:rPr>
        <w:t>　　　　三、企业二氧化硅产量、价格、收入、成本、毛利情况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二、企业二氧化硅产品</w:t>
      </w:r>
      <w:r>
        <w:rPr>
          <w:rFonts w:hint="eastAsia"/>
        </w:rPr>
        <w:br/>
      </w:r>
      <w:r>
        <w:rPr>
          <w:rFonts w:hint="eastAsia"/>
        </w:rPr>
        <w:t>　　　　三、企业二氧化硅产量、价格、收入、成本、毛利情况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二、企业二氧化硅产品</w:t>
      </w:r>
      <w:r>
        <w:rPr>
          <w:rFonts w:hint="eastAsia"/>
        </w:rPr>
        <w:br/>
      </w:r>
      <w:r>
        <w:rPr>
          <w:rFonts w:hint="eastAsia"/>
        </w:rPr>
        <w:t>　　　　三、企业二氧化硅产量、价格、收入、成本、毛利情况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二、企业二氧化硅产品</w:t>
      </w:r>
      <w:r>
        <w:rPr>
          <w:rFonts w:hint="eastAsia"/>
        </w:rPr>
        <w:br/>
      </w:r>
      <w:r>
        <w:rPr>
          <w:rFonts w:hint="eastAsia"/>
        </w:rPr>
        <w:t>　　　　三、企业二氧化硅产量、价格、收入、成本、毛利情况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二、企业二氧化硅产品</w:t>
      </w:r>
      <w:r>
        <w:rPr>
          <w:rFonts w:hint="eastAsia"/>
        </w:rPr>
        <w:br/>
      </w:r>
      <w:r>
        <w:rPr>
          <w:rFonts w:hint="eastAsia"/>
        </w:rPr>
        <w:t>　　　　三、企业二氧化硅产量、价格、收入、成本、毛利情况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二、企业二氧化硅产品</w:t>
      </w:r>
      <w:r>
        <w:rPr>
          <w:rFonts w:hint="eastAsia"/>
        </w:rPr>
        <w:br/>
      </w:r>
      <w:r>
        <w:rPr>
          <w:rFonts w:hint="eastAsia"/>
        </w:rPr>
        <w:t>　　　　三、企业二氧化硅产量、价格、收入、成本、毛利情况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不同种类二氧化硅产量、价格、产值及市场份额情况（2020-2031）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全球市场不同种类二氧化硅产量、产值及市场份额情况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一、全球市场不同种类二氧化硅产量、市场份额情况（2020-2031年）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二、全球市场不同种类二氧化硅产值、市场份额情况（2020-2031年）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三、全球市场不同种类二氧化硅价格走势分析（2020-2031年）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中国市场不同种类二氧化硅产量、产值及市场份额情况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一、中国市场不同种类二氧化硅产量、市场份额情况（2020-2031年）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二、中国市场不同种类二氧化硅产值、市场份额情况（2020-2031年）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三、中国市场不同种类二氧化硅价格走势分析（2020-2031年）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二氧化硅产业链分析</w:t>
      </w:r>
      <w:r>
        <w:rPr>
          <w:rFonts w:hint="eastAsia"/>
        </w:rPr>
        <w:br/>
      </w:r>
      <w:r>
        <w:rPr>
          <w:rFonts w:hint="eastAsia"/>
        </w:rPr>
        <w:t>　　第二节 二氧化硅产业上游供应分析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全球市场二氧化硅下游主要应用领域消费量、市场份额及增长情况（2020-2031年）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中国市场二氧化硅下游主要应用领域消费量、市场份额及增长情况（2020-2031年）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中国市场二氧化硅产量、消费量、进出口分析及发展趋势（2020-2031年）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中国市场二氧化硅产量、消费量、进出口分析及发展趋势（2020-2031年）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中国市场二氧化硅进出口贸易趋势（2020-2031年）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中国市场二氧化硅主要进口来源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中国市场二氧化硅主要出口目的地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中国市场二氧化硅主要地区分布（2025年）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中国二氧化硅生产地区分布</w:t>
      </w:r>
      <w:r>
        <w:rPr>
          <w:rFonts w:hint="eastAsia"/>
        </w:rPr>
        <w:br/>
      </w:r>
      <w:r>
        <w:rPr>
          <w:rFonts w:hint="eastAsia"/>
        </w:rPr>
        <w:t>　　第二节 中国二氧化硅消费地区分布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影响中国市场二氧化硅供需因素分析</w:t>
      </w:r>
      <w:r>
        <w:rPr>
          <w:rFonts w:hint="eastAsia"/>
        </w:rPr>
        <w:br/>
      </w:r>
      <w:r>
        <w:rPr>
          <w:rFonts w:hint="eastAsia"/>
        </w:rPr>
        <w:t>　　第一节 二氧化硅及相关行业技术发展概况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二氧化硅进出口贸易现状及趋势（2020-2031年）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二氧化硅行业市场环境发展趋势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不同种类二氧化硅产品技术发展趋势（2020-2031年）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二氧化硅价格走势预测（2020-2031年）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国内市场二氧化硅销售渠道分析</w:t>
      </w:r>
      <w:r>
        <w:rPr>
          <w:rFonts w:hint="eastAsia"/>
        </w:rPr>
        <w:br/>
      </w:r>
      <w:r>
        <w:rPr>
          <w:rFonts w:hint="eastAsia"/>
        </w:rPr>
        <w:t>　　　　一、当前二氧化硅主要销售模式及销售渠道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二、国内市场二氧化硅销售模式及销售渠道趋势（2020-2031年）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海外市场二氧化硅销售渠道分析</w:t>
      </w:r>
      <w:r>
        <w:rPr>
          <w:rFonts w:hint="eastAsia"/>
        </w:rPr>
        <w:br/>
      </w:r>
      <w:r>
        <w:rPr>
          <w:rFonts w:hint="eastAsia"/>
        </w:rPr>
        <w:t>　　第三节 (中:智:林)二氧化硅行业营销策略建议</w:t>
      </w:r>
      <w:r>
        <w:rPr>
          <w:rFonts w:hint="eastAsia"/>
        </w:rPr>
        <w:br/>
      </w:r>
      <w:r>
        <w:rPr>
          <w:rFonts w:hint="eastAsia"/>
        </w:rPr>
        <w:t>　　　　一、二氧化硅市场定位及目标消费者分析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二、二氧化硅行业营销模式及销售渠道建议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二氧化硅产品介绍</w:t>
      </w:r>
      <w:r>
        <w:rPr>
          <w:rFonts w:hint="eastAsia"/>
        </w:rPr>
        <w:br/>
      </w:r>
      <w:r>
        <w:rPr>
          <w:rFonts w:hint="eastAsia"/>
        </w:rPr>
        <w:t>　　表 二氧化硅产品分类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2025年全球不同种类二氧化硅产量份额</w:t>
      </w:r>
      <w:r>
        <w:rPr>
          <w:rFonts w:hint="eastAsia"/>
        </w:rPr>
        <w:br/>
      </w:r>
      <w:r>
        <w:rPr>
          <w:rFonts w:hint="eastAsia"/>
        </w:rPr>
        <w:t>　　表 不同种类二氧化硅价格及趋势（2020-2031年）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二氧化硅主要应用领域</w:t>
      </w:r>
      <w:r>
        <w:rPr>
          <w:rFonts w:hint="eastAsia"/>
        </w:rPr>
        <w:br/>
      </w:r>
      <w:r>
        <w:rPr>
          <w:rFonts w:hint="eastAsia"/>
        </w:rPr>
        <w:t>　　图 全球2025年二氧化硅不同应用领域消费量份额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全球市场二氧化硅产量及增长情况（2020-2031年）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全球市场二氧化硅产值及增长情况（2020-2031年）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中国市场二氧化硅产量、增长率及趋势（2020-2031年）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中国市场二氧化硅产值、增长率及趋势（2020-2031年）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全球二氧化硅产能、产量、产能利用率及趋势（2020-2031年）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全球二氧化硅产量、表观消费量及趋势（2020-2031年）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中国二氧化硅产能、产量、产能利用率及趋势（2020-2031年）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中国二氧化硅产量、表观消费量及趋势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中国二氧化硅产量、市场需求量及趋势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二氧化硅行业政策分析</w:t>
      </w:r>
      <w:r>
        <w:rPr>
          <w:rFonts w:hint="eastAsia"/>
        </w:rPr>
        <w:br/>
      </w:r>
      <w:r>
        <w:rPr>
          <w:rFonts w:hint="eastAsia"/>
        </w:rPr>
        <w:t>　　表 全球市场二氧化硅重点企业2024和2025年产量统计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全球市场二氧化硅重点企业2024和2025年产量、市场份额统计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全球市场二氧化硅重点企业2025年产量、市场份额统计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全球市场二氧化硅重点企业2025年产量、市场份额统计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全球市场二氧化硅重点企业2024和2025年产值统计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全球市场二氧化硅重点企业2024和2025年产值市场份额统计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全球市场二氧化硅重点企业2025年产值、市场份额统计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全球市场二氧化硅重点企业2025年产值、市场份额统计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全球市场二氧化硅重点企业2024和2025年产品价格统计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中国市场二氧化硅重点企业2024和2025年产量统计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中国市场二氧化硅重点企业2024和2025年产量市场份额统计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中国市场二氧化硅重点企业2025年产量、市场份额统计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中国市场二氧化硅重点企业2025年产量、市场份额统计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中国市场二氧化硅重点企业2024和2025年产值统计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中国市场二氧化硅重点企业2024和2025年产值市场份额统计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中国市场二氧化硅重点企业2025年产值、市场份额统计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中国市场二氧化硅重点企业2025年产值、市场份额统计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二氧化硅企业总部</w:t>
      </w:r>
      <w:r>
        <w:rPr>
          <w:rFonts w:hint="eastAsia"/>
        </w:rPr>
        <w:br/>
      </w:r>
      <w:r>
        <w:rPr>
          <w:rFonts w:hint="eastAsia"/>
        </w:rPr>
        <w:t>　　表 全球市场二氧化硅重点企业2024和2025年产值市场份额统计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全球二氧化硅重点企业SWOT分析</w:t>
      </w:r>
      <w:r>
        <w:rPr>
          <w:rFonts w:hint="eastAsia"/>
        </w:rPr>
        <w:br/>
      </w:r>
      <w:r>
        <w:rPr>
          <w:rFonts w:hint="eastAsia"/>
        </w:rPr>
        <w:t>　　表 中国二氧化硅重点企业SWOT分析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全球主要地区2020-2025年二氧化硅产量统计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全球主要地区2025-2031年二氧化硅产量预测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全球主要地区2020-2031年二氧化硅产量市场份额统计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全球主要地区2025年二氧化硅产量市场份额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全球主要地区2020-2025年二氧化硅产值统计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全球主要地区2025-2031年二氧化硅产值预测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全球主要地区2020-2031年二氧化硅产值市场份额统计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全球主要地区2025年二氧化硅产值市场份额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中国市场2020-2031年二氧化硅产量及增长情况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中国市场2020-2031年二氧化硅产值及增长情况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北美市场2020-2031年二氧化硅产量及增长情况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北美市场2020-2031年二氧化硅产值及增长情况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欧洲市场2020-2031年二氧化硅产量及增长情况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欧洲市场2020-2031年二氧化硅产值及增长情况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日本市场2020-2031年二氧化硅产量及增长情况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日本市场2020-2031年二氧化硅产值及增长情况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全球主要地区2020-2025年二氧化硅消费量统计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全球主要地区2025-2031年二氧化硅消费量预测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全球主要地区2020-2031年二氧化硅消费量市场份额统计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全球主要地区2025年二氧化硅消费量市场份额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中国市场2020-2031年二氧化硅消费量、增长率及趋势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北美市场2020-2031年二氧化硅消费量、增长率及趋势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欧洲市场2020-2031年二氧化硅消费量、增长率及趋势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日本市场2020-2031年二氧化硅消费量、增长率及趋势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企业（一）二氧化硅产品情况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企业（二）二氧化硅产品情况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企业（三）二氧化硅产品情况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企业（四）二氧化硅产品情况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企业（五）二氧化硅产品情况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企业（六）二氧化硅产品情况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企业（七）二氧化硅产品情况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企业（八）二氧化硅产品情况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企业（九）二氧化硅产品情况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企业（十）二氧化硅产品情况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全球市场不同种类二氧化硅产量统计（2020-2025年）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全球市场不同种类二氧化硅产量预测（2025-2031年）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全球市场不同种类二氧化硅产量市场份额（2020-2031年）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全球市场不同种类二氧化硅产值统计（2020-2025年）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全球市场不同种类二氧化硅产值预测（2025-2031年）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全球市场不同种类二氧化硅产值市场份额（2020-2031年）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全球市场不同种类二氧化硅价格走势（2020-2031年）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中国市场不同种类二氧化硅产量统计（2020-2025年）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中国市场不同种类二氧化硅产量预测（2025-2031年）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中国市场不同种类二氧化硅产量市场份额（2020-2031年）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中国市场不同种类二氧化硅产值统计（2020-2025年）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中国市场不同种类二氧化硅产值预测（2025-2031年）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中国市场不同种类二氧化硅产值市场份额（2020-2031年）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中国市场不同种类二氧化硅价格走势（2020-2031年）</w:t>
      </w:r>
      <w:r>
        <w:rPr>
          <w:rFonts w:hint="eastAsia"/>
        </w:rPr>
        <w:br/>
      </w:r>
      <w:r>
        <w:rPr>
          <w:rFonts w:hint="eastAsia"/>
        </w:rPr>
        <w:t>　　图 二氧化硅产业链</w:t>
      </w:r>
      <w:r>
        <w:rPr>
          <w:rFonts w:hint="eastAsia"/>
        </w:rPr>
        <w:br/>
      </w:r>
      <w:r>
        <w:rPr>
          <w:rFonts w:hint="eastAsia"/>
        </w:rPr>
        <w:t>　　表 二氧化硅原材料</w:t>
      </w:r>
      <w:r>
        <w:rPr>
          <w:rFonts w:hint="eastAsia"/>
        </w:rPr>
        <w:br/>
      </w:r>
      <w:r>
        <w:rPr>
          <w:rFonts w:hint="eastAsia"/>
        </w:rPr>
        <w:t>　　表 二氧化硅上游原料供应商及联系方式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全球市场二氧化硅主要应用领域消费量统计（2020-2025年）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全球市场二氧化硅主要应用领域消费量预测（2025-2031年）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全球市场二氧化硅主要应用领域消费量市场份额（2020-2031年）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2025年全球市场二氧化硅主要应用领域消费量市场份额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全球市场二氧化硅主要应用领域消费量增长率（2020-2031年）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中国市场二氧化硅主要应用领域消费量统计（2020-2025年）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中国市场二氧化硅主要应用领域消费量预测（2025-2031年）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中国市场二氧化硅主要应用领域消费量市场份额（2020-2031年）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中国市场二氧化硅主要应用领域消费量增长率（2020-2031年）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中国市场二氧化硅产量、消费量、进出口情况分析（2020-2025年）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中国市场二氧化硅产量、消费量、进出口情况预测（2025-2031年）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2020-2031年中国市场二氧化硅进出口量</w:t>
      </w:r>
      <w:r>
        <w:rPr>
          <w:rFonts w:hint="eastAsia"/>
        </w:rPr>
        <w:br/>
      </w:r>
      <w:r>
        <w:rPr>
          <w:rFonts w:hint="eastAsia"/>
        </w:rPr>
        <w:t>　　图 2025年二氧化硅生产地区分布</w:t>
      </w:r>
      <w:r>
        <w:rPr>
          <w:rFonts w:hint="eastAsia"/>
        </w:rPr>
        <w:br/>
      </w:r>
      <w:r>
        <w:rPr>
          <w:rFonts w:hint="eastAsia"/>
        </w:rPr>
        <w:t>　　图 2025年二氧化硅消费地区分布</w:t>
      </w:r>
      <w:r>
        <w:rPr>
          <w:rFonts w:hint="eastAsia"/>
        </w:rPr>
        <w:br/>
      </w:r>
      <w:r>
        <w:rPr>
          <w:rFonts w:hint="eastAsia"/>
        </w:rPr>
        <w:t>　　图 中国二氧化硅进口量及趋势预测（2020-2031年）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中国二氧化硅出口量及趋势预测（2020-2031年）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不同种类二氧化硅产量占比（2025-2031年）</w:t>
      </w:r>
      <w:r>
        <w:rPr>
          <w:rFonts w:hint="eastAsia"/>
        </w:rPr>
        <w:br/>
      </w:r>
      <w:r>
        <w:rPr>
          <w:rFonts w:hint="eastAsia"/>
        </w:rPr>
        <w:t>　　图 二氧化硅价格走势预测（2025-2031年）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国内市场二氧化硅未来销售渠道趋势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8796f932348cd" w:history="1">
        <w:r>
          <w:rPr>
            <w:rStyle w:val="Hyperlink"/>
          </w:rPr>
          <w:t>2025-2031年全球与中国二氧化硅行业发展全面调研与未来趋势报告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8796f932348cd" w:history="1">
        <w:r>
          <w:rPr>
            <w:rStyle w:val="Hyperlink"/>
          </w:rPr>
          <w:t>https://www.20087.com/9/32/ErYangHuaGuiFaZhanQuShiFenXi.html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热点：食品添加剂二氧化硅、二氧化硅的作用与功效、二氧化硅对人体作用、二氧化硅是什么东西、二氧化硅的好处和坏处、二氧化硅对人体有害吗、活性炭、二氧化硅熔点、磷酸二氢钾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59586481e4b4b" w:history="1">
      <w:r>
        <w:rPr>
          <w:rStyle w:val="Hyperlink"/>
        </w:rPr>
        <w:t>2025-2031年全球与中国二氧化硅行业发展全面调研与未来趋势报告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ErYangHuaGuiFaZhanQuShiFenXi.html" TargetMode="External" Id="R1b38796f9323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ErYangHuaGuiFaZhanQuShiFenXi.html" TargetMode="External" Id="R19459586481e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2025-02-02T00:32:00Z</dcterms:created>
  <dcterms:modified xsi:type="dcterms:W3CDTF">2025-02-02T01:32:00Z</dcterms:modified>
  <dc:subject>2025-2031年全球与中国二氧化硅行业发展全面调研与未来趋势报告</dc:subject>
  <dc:title>2025-2031年全球与中国二氧化硅行业发展全面调研与未来趋势报告</dc:title>
  <cp:keywords>2025-2031年全球与中国二氧化硅行业发展全面调研与未来趋势报告</cp:keywords>
  <dc:description>2025-2031年全球与中国二氧化硅行业发展全面调研与未来趋势报告</dc:description>
</cp:coreProperties>
</file>