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d6e9426564e8e" w:history="1">
              <w:r>
                <w:rPr>
                  <w:rStyle w:val="Hyperlink"/>
                </w:rPr>
                <w:t>全球与中国交联剂TAC市场现状及发展前景报告（2025-2031年）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d6e9426564e8e" w:history="1">
              <w:r>
                <w:rPr>
                  <w:rStyle w:val="Hyperlink"/>
                </w:rPr>
                <w:t>全球与中国交联剂TAC市场现状及发展前景报告（2025-2031年）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d6e9426564e8e" w:history="1">
                <w:r>
                  <w:rPr>
                    <w:rStyle w:val="Hyperlink"/>
                  </w:rPr>
                  <w:t>https://www.20087.com/9/72/JiaoLianJiTACHangYeQianJingQuShi.html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交联剂TAC(Triallyl cyanurate)是一种重要的有机交联剂，广泛应用于橡胶、塑料、复合材料和涂料等行业，用于增强材料的机械强度、耐热性和耐化学性。近年来，随着高性能材料需求的增加，对交联剂TAC的改性和应用研究不断深入，如通过共聚和接枝反应，开发出具有特定功能的改性TAC，满足不同应用场景的特殊需求。同时，环保和安全成为材料行业的重要考量，推动了TAC交联剂的绿色化和低毒性化发展。</w:t>
      </w:r>
      <w:r>
        <w:rPr>
          <w:rFonts w:hint="eastAsia"/>
        </w:rPr>
        <w:br/>
      </w:r>
      <w:r>
        <w:rPr>
          <w:rFonts w:hint="eastAsia"/>
        </w:rPr>
        <w:t>　　未来，交联剂TAC的发展将更加注重功能化和可持续性。通过分子设计和合成工艺的优化，开发出具有更高交联效率和更佳性能的新型TAC衍生物，以适应新兴材料体系的需要。同时，生物基和可降解TAC交联剂的研发，将减少对石化资源的依赖，降低材料生命周期中的环境影响。此外，TAC交联剂将拓展至更多领域，如3D打印材料、智能高分子和生物医用材料，推动材料科学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d6e9426564e8e" w:history="1">
        <w:r>
          <w:rPr>
            <w:rStyle w:val="Hyperlink"/>
          </w:rPr>
          <w:t>全球与中国交联剂TAC市场现状及发展前景报告（2025-2031年）</w:t>
        </w:r>
      </w:hyperlink>
      <w:r>
        <w:rPr>
          <w:rFonts w:hint="eastAsia"/>
        </w:rPr>
        <w:t>》基于国家统计局及相关协会的详实数据，系统分析交联剂TAC行业的市场规模、产业链结构和价格动态，客观呈现交联剂TAC市场供需状况与技术发展水平。报告从交联剂TAC市场需求、政策环境和技术演进三个维度，对行业未来增长空间与潜在风险进行合理预判，并通过对交联剂TAC重点企业的经营策略的解析，帮助投资者和管理者把握市场机遇。报告涵盖交联剂TAC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交联剂TAC市场概述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按照不同产品类型，交联剂TAC主要可以分为如下几个类别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全球不同产品类型交联剂TAC销售额增长趋势2020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1.3 从不同应用，交联剂TAC主要包括如下几个方面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全球不同应用交联剂TAC销售额增长趋势2020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交联剂TAC行业背景、发展历史、现状及趋势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交联剂TAC行业目前现状分析</w:t>
      </w:r>
      <w:r>
        <w:rPr>
          <w:rFonts w:hint="eastAsia"/>
        </w:rPr>
        <w:br/>
      </w:r>
      <w:r>
        <w:rPr>
          <w:rFonts w:hint="eastAsia"/>
        </w:rPr>
        <w:t>　　　　1.4.2 交联剂TAC发展趋势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全球交联剂TAC总体规模分析</w:t>
      </w:r>
      <w:r>
        <w:rPr>
          <w:rFonts w:hint="eastAsia"/>
        </w:rPr>
        <w:br/>
      </w:r>
      <w:r>
        <w:rPr>
          <w:rFonts w:hint="eastAsia"/>
        </w:rPr>
        <w:t>　　2.1 全球交联剂TAC供需现状及预测（2020-2031）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全球交联剂TAC产能、产量、产能利用率及发展趋势（2020-2031）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全球交联剂TAC产量、需求量及发展趋势（2020-2031）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全球主要地区交联剂TAC产量及发展趋势（2020-2031）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全球主要地区交联剂TAC产量（2020-2025）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全球主要地区交联剂TAC产量（2025-2031）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全球主要地区交联剂TAC产量市场份额（2020-2031）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中国交联剂TAC供需现状及预测（2020-2031）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中国交联剂TAC产能、产量、产能利用率及发展趋势（2020-2031）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中国交联剂TAC产量、市场需求量及发展趋势（2020-2031）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全球交联剂TAC销量及销售额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全球市场交联剂TAC销售额（2020-2031）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全球市场交联剂TAC销量（2020-2031）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全球市场交联剂TAC价格趋势（2020-2031）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全球市场主要厂商交联剂TAC产能市场份额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全球市场主要厂商交联剂TAC销量（2020-2025）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全球市场主要厂商交联剂TAC销量（2020-2025）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全球市场主要厂商交联剂TAC销售收入（2020-2025）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全球市场主要厂商交联剂TAC销售价格（2020-2025）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2025年全球主要生产商交联剂TAC收入排名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中国市场主要厂商交联剂TAC销量（2020-2025）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中国市场主要厂商交联剂TAC销量（2020-2025）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中国市场主要厂商交联剂TAC销售收入（2020-2025）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2025年中国主要生产商交联剂TAC收入排名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中国市场主要厂商交联剂TAC销售价格（2020-2025）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全球主要厂商交联剂TAC总部及产地分布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全球主要厂商成立时间及交联剂TAC商业化日期</w:t>
      </w:r>
      <w:r>
        <w:rPr>
          <w:rFonts w:hint="eastAsia"/>
        </w:rPr>
        <w:br/>
      </w:r>
      <w:r>
        <w:rPr>
          <w:rFonts w:hint="eastAsia"/>
        </w:rPr>
        <w:t>　　3.6 全球主要厂商交联剂TAC产品类型及应用</w:t>
      </w:r>
      <w:r>
        <w:rPr>
          <w:rFonts w:hint="eastAsia"/>
        </w:rPr>
        <w:br/>
      </w:r>
      <w:r>
        <w:rPr>
          <w:rFonts w:hint="eastAsia"/>
        </w:rPr>
        <w:t>　　3.7 交联剂TAC行业集中度、竞争程度分析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交联剂TAC行业集中度分析：2025年全球Top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全球交联剂TAC第一梯队、第二梯队和第三梯队生产商（品牌）及市场份额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全球交联剂TAC主要地区分析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全球主要地区交联剂TAC市场规模分析：2020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全球主要地区交联剂TAC销售收入及市场份额（2020-2025年）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全球主要地区交联剂TAC销售收入预测（2025-2031年）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全球主要地区交联剂TAC销量分析：2020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全球主要地区交联剂TAC销量及市场份额（2020-2025年）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全球主要地区交联剂TAC销量及市场份额预测（2025-2031）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北美市场交联剂TAC销量、收入及增长率（2020-2031）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欧洲市场交联剂TAC销量、收入及增长率（2020-2031）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中国市场交联剂TAC销量、收入及增长率（2020-2031）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日本市场交联剂TAC销量、收入及增长率（2020-2031）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东南亚市场交联剂TAC销量、收入及增长率（2020-2031）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印度市场交联剂TAC销量、收入及增长率（2020-2031）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重点企业（1）基本信息、交联剂TAC生产基地、销售区域、竞争对手及市场地位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交联剂TAC产品规格、参数及市场应用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交联剂TAC销量、收入、价格及毛利率（2020-2025）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重点企业（2）基本信息、交联剂TAC生产基地、销售区域、竞争对手及市场地位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交联剂TAC产品规格、参数及市场应用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交联剂TAC销量、收入、价格及毛利率（2020-2025）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重点企业（3）基本信息、交联剂TAC生产基地、销售区域、竞争对手及市场地位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交联剂TAC产品规格、参数及市场应用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交联剂TAC销量、收入、价格及毛利率（2020-2025）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重点企业（4）基本信息、交联剂TAC生产基地、销售区域、竞争对手及市场地位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交联剂TAC产品规格、参数及市场应用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交联剂TAC销量、收入、价格及毛利率（2020-2025）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重点企业（5）基本信息、交联剂TAC生产基地、销售区域、竞争对手及市场地位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交联剂TAC产品规格、参数及市场应用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交联剂TAC销量、收入、价格及毛利率（2020-2025）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重点企业（6）基本信息、交联剂TAC生产基地、销售区域、竞争对手及市场地位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交联剂TAC产品规格、参数及市场应用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交联剂TAC销量、收入、价格及毛利率（2020-2025）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重点企业（7）基本信息、交联剂TAC生产基地、销售区域、竞争对手及市场地位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交联剂TAC产品规格、参数及市场应用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交联剂TAC销量、收入、价格及毛利率（2020-2025）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不同产品类型交联剂TAC分析</w:t>
      </w:r>
      <w:r>
        <w:rPr>
          <w:rFonts w:hint="eastAsia"/>
        </w:rPr>
        <w:br/>
      </w:r>
      <w:r>
        <w:rPr>
          <w:rFonts w:hint="eastAsia"/>
        </w:rPr>
        <w:t>　　6.1 全球不同产品类型交联剂TAC销量（2020-2031）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全球不同产品类型交联剂TAC销量及市场份额（2020-2025）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全球不同产品类型交联剂TAC销量预测（2025-2031）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全球不同产品类型交联剂TAC收入（2020-2031）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全球不同产品类型交联剂TAC收入及市场份额（2020-2025）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全球不同产品类型交联剂TAC收入预测（2025-2031）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全球不同产品类型交联剂TAC价格走势（2020-2031）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不同应用交联剂TAC分析</w:t>
      </w:r>
      <w:r>
        <w:rPr>
          <w:rFonts w:hint="eastAsia"/>
        </w:rPr>
        <w:br/>
      </w:r>
      <w:r>
        <w:rPr>
          <w:rFonts w:hint="eastAsia"/>
        </w:rPr>
        <w:t>　　7.1 全球不同应用交联剂TAC销量（2020-2031）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全球不同应用交联剂TAC销量及市场份额（2020-2025）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全球不同应用交联剂TAC销量预测（2025-2031）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全球不同应用交联剂TAC收入（2020-2031）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全球不同应用交联剂TAC收入及市场份额（2020-2025）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全球不同应用交联剂TAC收入预测（2025-2031）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全球不同应用交联剂TAC价格走势（2020-2031）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交联剂TAC产业链分析</w:t>
      </w:r>
      <w:r>
        <w:rPr>
          <w:rFonts w:hint="eastAsia"/>
        </w:rPr>
        <w:br/>
      </w:r>
      <w:r>
        <w:rPr>
          <w:rFonts w:hint="eastAsia"/>
        </w:rPr>
        <w:t>　　8.2 交联剂TAC产业上游供应分析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交联剂TAC下游典型客户</w:t>
      </w:r>
      <w:r>
        <w:rPr>
          <w:rFonts w:hint="eastAsia"/>
        </w:rPr>
        <w:br/>
      </w:r>
      <w:r>
        <w:rPr>
          <w:rFonts w:hint="eastAsia"/>
        </w:rPr>
        <w:t>　　8.4 交联剂TAC销售渠道分析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交联剂TAC行业发展机遇及主要驱动因素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交联剂TAC行业发展面临的风险</w:t>
      </w:r>
      <w:r>
        <w:rPr>
          <w:rFonts w:hint="eastAsia"/>
        </w:rPr>
        <w:br/>
      </w:r>
      <w:r>
        <w:rPr>
          <w:rFonts w:hint="eastAsia"/>
        </w:rPr>
        <w:t>　　9.3 交联剂TAC行业政策分析</w:t>
      </w:r>
      <w:r>
        <w:rPr>
          <w:rFonts w:hint="eastAsia"/>
        </w:rPr>
        <w:br/>
      </w:r>
      <w:r>
        <w:rPr>
          <w:rFonts w:hint="eastAsia"/>
        </w:rPr>
        <w:t>　　9.4 交联剂TAC中国企业SWOT分析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全球不同产品类型交联剂TAC销售额增长（CAGR）趋势2020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交联剂TAC行业目前发展现状</w:t>
      </w:r>
      <w:r>
        <w:rPr>
          <w:rFonts w:hint="eastAsia"/>
        </w:rPr>
        <w:br/>
      </w:r>
      <w:r>
        <w:rPr>
          <w:rFonts w:hint="eastAsia"/>
        </w:rPr>
        <w:t>　　表 4： 交联剂TAC发展趋势</w:t>
      </w:r>
      <w:r>
        <w:rPr>
          <w:rFonts w:hint="eastAsia"/>
        </w:rPr>
        <w:br/>
      </w:r>
      <w:r>
        <w:rPr>
          <w:rFonts w:hint="eastAsia"/>
        </w:rPr>
        <w:t>　　表 5： 全球主要地区交联剂TAC产量增速（CAGR）：（2020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全球主要地区交联剂TAC产量（2020-2025）&amp;（吨）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全球主要地区交联剂TAC产量（2025-2031）&amp;（吨）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全球主要地区交联剂TAC产量市场份额（2020-2025）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全球主要地区交联剂TAC产量（2025-2031）&amp;（吨）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全球市场主要厂商交联剂TAC产能（2024-2025）&amp;（吨）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全球市场主要厂商交联剂TAC销量（2020-2025）&amp;（吨）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全球市场主要厂商交联剂TAC销量市场份额（2020-2025）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全球市场主要厂商交联剂TAC销售收入（2020-2025）&amp;（百万美元）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全球市场主要厂商交联剂TAC销售收入市场份额（2020-2025）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全球市场主要厂商交联剂TAC销售价格（2020-2025）&amp;（美元/吨）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2025年全球主要生产商交联剂TAC收入排名（百万美元）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中国市场主要厂商交联剂TAC销量（2020-2025）&amp;（吨）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中国市场主要厂商交联剂TAC销量市场份额（2020-2025）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中国市场主要厂商交联剂TAC销售收入（2020-2025）&amp;（百万美元）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中国市场主要厂商交联剂TAC销售收入市场份额（2020-2025）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2025年中国主要生产商交联剂TAC收入排名（百万美元）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中国市场主要厂商交联剂TAC销售价格（2020-2025）&amp;（美元/吨）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全球主要厂商交联剂TAC总部及产地分布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全球主要厂商成立时间及交联剂TAC商业化日期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全球主要厂商交联剂TAC产品类型及应用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2025年全球交联剂TAC主要厂商市场地位（第一梯队、第二梯队和第三梯队）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全球交联剂TAC市场投资、并购等现状分析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全球主要地区交联剂TAC销售收入增速：（2020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全球主要地区交联剂TAC销售收入（2020-2025）&amp;（百万美元）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全球主要地区交联剂TAC销售收入市场份额（2020-2025）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全球主要地区交联剂TAC收入（2025-2031）&amp;（百万美元）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全球主要地区交联剂TAC收入市场份额（2025-2031）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全球主要地区交联剂TAC销量（吨）：2020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全球主要地区交联剂TAC销量（2020-2025）&amp;（吨）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全球主要地区交联剂TAC销量市场份额（2020-2025）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全球主要地区交联剂TAC销量（2025-2031）&amp;（吨）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全球主要地区交联剂TAC销量份额（2025-2031）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交联剂TAC生产基地、销售区域、竞争对手及市场地位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交联剂TAC产品规格、参数及市场应用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交联剂TAC销量（吨）、收入（百万美元）、价格（美元/吨）及毛利率（2020-2025）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交联剂TAC生产基地、销售区域、竞争对手及市场地位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交联剂TAC产品规格、参数及市场应用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交联剂TAC销量（吨）、收入（百万美元）、价格（美元/吨）及毛利率（2020-2025）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交联剂TAC生产基地、销售区域、竞争对手及市场地位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交联剂TAC产品规格、参数及市场应用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交联剂TAC销量（吨）、收入（百万美元）、价格（美元/吨）及毛利率（2020-2025）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交联剂TAC生产基地、销售区域、竞争对手及市场地位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交联剂TAC产品规格、参数及市场应用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交联剂TAC销量（吨）、收入（百万美元）、价格（美元/吨）及毛利率（2020-2025）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交联剂TAC生产基地、销售区域、竞争对手及市场地位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交联剂TAC产品规格、参数及市场应用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交联剂TAC销量（吨）、收入（百万美元）、价格（美元/吨）及毛利率（2020-2025）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交联剂TAC生产基地、销售区域、竞争对手及市场地位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交联剂TAC产品规格、参数及市场应用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交联剂TAC销量（吨）、收入（百万美元）、价格（美元/吨）及毛利率（2020-2025）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交联剂TAC生产基地、销售区域、竞争对手及市场地位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交联剂TAC产品规格、参数及市场应用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交联剂TAC销量（吨）、收入（百万美元）、价格（美元/吨）及毛利率（2020-2025）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全球不同产品类型交联剂TAC销量（2020-2025年）&amp;（吨）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全球不同产品类型交联剂TAC销量市场份额（2020-2025）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全球不同产品类型交联剂TAC销量预测（2025-2031）&amp;（吨）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全球市场不同产品类型交联剂TAC销量市场份额预测（2025-2031）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全球不同产品类型交联剂TAC收入（2020-2025年）&amp;（百万美元）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全球不同产品类型交联剂TAC收入市场份额（2020-2025）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全球不同产品类型交联剂TAC收入预测（2025-2031）&amp;（百万美元）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全球不同产品类型交联剂TAC收入市场份额预测（2025-2031）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全球不同应用交联剂TAC销量（2020-2025年）&amp;（吨）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全球不同应用交联剂TAC销量市场份额（2020-2025）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全球不同应用交联剂TAC销量预测（2025-2031）&amp;（吨）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全球市场不同应用交联剂TAC销量市场份额预测（2025-2031）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全球不同应用交联剂TAC收入（2020-2025年）&amp;（百万美元）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全球不同应用交联剂TAC收入市场份额（2020-2025）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全球不同应用交联剂TAC收入预测（2025-2031）&amp;（百万美元）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全球不同应用交联剂TAC收入市场份额预测（2025-2031）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交联剂TAC上游原料供应商及联系方式列表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交联剂TAC典型客户列表</w:t>
      </w:r>
      <w:r>
        <w:rPr>
          <w:rFonts w:hint="eastAsia"/>
        </w:rPr>
        <w:br/>
      </w:r>
      <w:r>
        <w:rPr>
          <w:rFonts w:hint="eastAsia"/>
        </w:rPr>
        <w:t>　　表 91： 交联剂TAC主要销售模式及销售渠道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交联剂TAC行业发展机遇及主要驱动因素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交联剂TAC行业发展面临的风险</w:t>
      </w:r>
      <w:r>
        <w:rPr>
          <w:rFonts w:hint="eastAsia"/>
        </w:rPr>
        <w:br/>
      </w:r>
      <w:r>
        <w:rPr>
          <w:rFonts w:hint="eastAsia"/>
        </w:rPr>
        <w:t>　　表 94： 交联剂TAC行业政策分析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交联剂TAC产品图片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全球不同产品类型交联剂TAC销售额2020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全球不同产品类型交联剂TAC市场份额2024 VS 2025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固体产品图片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全球不同应用交联剂TAC市场份额2024 VS 2025</w:t>
      </w:r>
      <w:r>
        <w:rPr>
          <w:rFonts w:hint="eastAsia"/>
        </w:rPr>
        <w:br/>
      </w:r>
      <w:r>
        <w:rPr>
          <w:rFonts w:hint="eastAsia"/>
        </w:rPr>
        <w:t>　　图 8： 橡胶</w:t>
      </w:r>
      <w:r>
        <w:rPr>
          <w:rFonts w:hint="eastAsia"/>
        </w:rPr>
        <w:br/>
      </w:r>
      <w:r>
        <w:rPr>
          <w:rFonts w:hint="eastAsia"/>
        </w:rPr>
        <w:t>　　图 9： 塑料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全球交联剂TAC产能、产量、产能利用率及发展趋势（2020-2031）&amp;（吨）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全球交联剂TAC产量、需求量及发展趋势（2020-2031）&amp;（吨）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全球主要地区交联剂TAC产量（2020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全球主要地区交联剂TAC产量市场份额（2020-2031）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中国交联剂TAC产能、产量、产能利用率及发展趋势（2020-2031）&amp;（吨）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中国交联剂TAC产量、市场需求量及发展趋势（2020-2031）&amp;（吨）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全球交联剂TAC市场销售额及增长率：（2020-2031）&amp;（百万美元）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全球市场交联剂TAC市场规模：2020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全球市场交联剂TAC销量及增长率（2020-2031）&amp;（吨）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全球市场交联剂TAC价格趋势（2020-2031）&amp;（美元/吨）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2025年全球市场主要厂商交联剂TAC销量市场份额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2025年全球市场主要厂商交联剂TAC收入市场份额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2025年中国市场主要厂商交联剂TAC销量市场份额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2025年中国市场主要厂商交联剂TAC收入市场份额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2025年全球前五大生产商交联剂TAC市场份额</w:t>
      </w:r>
      <w:r>
        <w:rPr>
          <w:rFonts w:hint="eastAsia"/>
        </w:rPr>
        <w:br/>
      </w:r>
      <w:r>
        <w:rPr>
          <w:rFonts w:hint="eastAsia"/>
        </w:rPr>
        <w:t>　　图 26： 2025年全球交联剂TAC第一梯队、第二梯队和第三梯队厂商及市场份额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全球主要地区交联剂TAC销售收入（2020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全球主要地区交联剂TAC销售收入市场份额（2024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北美市场交联剂TAC销量及增长率（2020-2031）&amp;（吨）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北美市场交联剂TAC收入及增长率（2020-2031）&amp;（百万美元）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欧洲市场交联剂TAC销量及增长率（2020-2031）&amp;（吨）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欧洲市场交联剂TAC收入及增长率（2020-2031）&amp;（百万美元）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中国市场交联剂TAC销量及增长率（2020-2031）&amp;（吨）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中国市场交联剂TAC收入及增长率（2020-2031）&amp;（百万美元）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日本市场交联剂TAC销量及增长率（2020-2031）&amp;（吨）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日本市场交联剂TAC收入及增长率（2020-2031）&amp;（百万美元）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东南亚市场交联剂TAC销量及增长率（2020-2031）&amp;（吨）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东南亚市场交联剂TAC收入及增长率（2020-2031）&amp;（百万美元）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印度市场交联剂TAC销量及增长率（2020-2031）&amp;（吨）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印度市场交联剂TAC收入及增长率（2020-2031）&amp;（百万美元）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全球不同产品类型交联剂TAC价格走势（2020-2031）&amp;（美元/吨）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全球不同应用交联剂TAC价格走势（2020-2031）&amp;（美元/吨）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交联剂TAC产业链</w:t>
      </w:r>
      <w:r>
        <w:rPr>
          <w:rFonts w:hint="eastAsia"/>
        </w:rPr>
        <w:br/>
      </w:r>
      <w:r>
        <w:rPr>
          <w:rFonts w:hint="eastAsia"/>
        </w:rPr>
        <w:t>　　图 44： 交联剂TAC中国企业SWOT分析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d6e9426564e8e" w:history="1">
        <w:r>
          <w:rPr>
            <w:rStyle w:val="Hyperlink"/>
          </w:rPr>
          <w:t>全球与中国交联剂TAC市场现状及发展前景报告（2025-2031年）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d6e9426564e8e" w:history="1">
        <w:r>
          <w:rPr>
            <w:rStyle w:val="Hyperlink"/>
          </w:rPr>
          <w:t>https://www.20087.com/9/72/JiaoLianJiTACHangYeQianJingQuShi.html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热点：交联剂成分、交联剂TAC生产厂家、TAIC交联剂的使用方法、交联剂TAC和氢氧化钠反应吗、交联剂是什么、交联剂taic的用途、tmptma交联剂、交联剂taic的生产企业、扩链剂与交联剂的区别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daadbe53a43a6" w:history="1">
      <w:r>
        <w:rPr>
          <w:rStyle w:val="Hyperlink"/>
        </w:rPr>
        <w:t>全球与中国交联剂TAC市场现状及发展前景报告（2025-2031年）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aoLianJiTACHangYeQianJingQuShi.html" TargetMode="External" Id="R2c1d6e942656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aoLianJiTACHangYeQianJingQuShi.html" TargetMode="External" Id="R212daadbe53a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2025-04-28T07:35:00Z</dcterms:created>
  <dcterms:modified xsi:type="dcterms:W3CDTF">2025-04-28T08:35:00Z</dcterms:modified>
  <dc:subject>全球与中国交联剂TAC市场现状及发展前景报告（2025-2031年）</dc:subject>
  <dc:title>全球与中国交联剂TAC市场现状及发展前景报告（2025-2031年）</dc:title>
  <cp:keywords>全球与中国交联剂TAC市场现状及发展前景报告（2025-2031年）</cp:keywords>
  <dc:description>全球与中国交联剂TAC市场现状及发展前景报告（2025-2031年）</dc:description>
</cp:coreProperties>
</file>