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d3ff7551b4336" w:history="1">
              <w:r>
                <w:rPr>
                  <w:rStyle w:val="Hyperlink"/>
                </w:rPr>
                <w:t>2025-2031年全球与中国人造革行业调研及前景趋势报告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d3ff7551b4336" w:history="1">
              <w:r>
                <w:rPr>
                  <w:rStyle w:val="Hyperlink"/>
                </w:rPr>
                <w:t>2025-2031年全球与中国人造革行业调研及前景趋势报告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3d3ff7551b4336" w:history="1">
                <w:r>
                  <w:rPr>
                    <w:rStyle w:val="Hyperlink"/>
                  </w:rPr>
                  <w:t>https://www.20087.com/9/92/RenZaoGeQianJing.html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革是一种重要的替代材料，在服装、家具等领域有着广泛的应用。近年来，随着相关行业的发展和技术的进步，人造革的生产工艺不断优化，其质感、耐久性和环保性能都得到了显著提升。目前，人造革不仅注重提高质感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人造革的发展将更加注重技术创新和服务升级。一方面，随着新材料技术和制造技术的发展，开发具有更高质感和更好耐久性的新型人造革将成为趋势，以适应更加复杂的使用环境。另一方面，随着可持续发展理念的推广，开发更加环保、低能耗的人造革生产和使用技术也将成为行业发展的方向之一。此外，随着对替代材料研究的深入，开发更多以人造革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d3ff7551b4336" w:history="1">
        <w:r>
          <w:rPr>
            <w:rStyle w:val="Hyperlink"/>
          </w:rPr>
          <w:t>2025-2031年全球与中国人造革行业调研及前景趋势报告</w:t>
        </w:r>
      </w:hyperlink>
      <w:r>
        <w:rPr>
          <w:rFonts w:hint="eastAsia"/>
        </w:rPr>
        <w:t>》基于国家统计局及人造革行业协会的权威数据，全面调研了人造革行业的市场规模、市场需求、产业链结构及价格变动，并对人造革细分市场进行了深入分析。报告详细剖析了人造革市场竞争格局，重点关注品牌影响力及重点企业的运营表现，同时科学预测了人造革市场前景与发展趋势，识别了行业潜在的风险与机遇。通过专业、科学的研究方法，报告为人造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按照不同产品类型，人造革主要可以分为如下几个类别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全球不同产品类型人造革销售额增长趋势2020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PVC皮革</w:t>
      </w:r>
      <w:r>
        <w:rPr>
          <w:rFonts w:hint="eastAsia"/>
        </w:rPr>
        <w:br/>
      </w:r>
      <w:r>
        <w:rPr>
          <w:rFonts w:hint="eastAsia"/>
        </w:rPr>
        <w:t>　　　　1.2.3 PU皮革</w:t>
      </w:r>
      <w:r>
        <w:rPr>
          <w:rFonts w:hint="eastAsia"/>
        </w:rPr>
        <w:br/>
      </w:r>
      <w:r>
        <w:rPr>
          <w:rFonts w:hint="eastAsia"/>
        </w:rPr>
        <w:t>　　　　1.2.4 超纤革</w:t>
      </w:r>
      <w:r>
        <w:rPr>
          <w:rFonts w:hint="eastAsia"/>
        </w:rPr>
        <w:br/>
      </w:r>
      <w:r>
        <w:rPr>
          <w:rFonts w:hint="eastAsia"/>
        </w:rPr>
        <w:t>　　　　1.2.5 生态革</w:t>
      </w:r>
      <w:r>
        <w:rPr>
          <w:rFonts w:hint="eastAsia"/>
        </w:rPr>
        <w:br/>
      </w:r>
      <w:r>
        <w:rPr>
          <w:rFonts w:hint="eastAsia"/>
        </w:rPr>
        <w:t>　　1.3 从不同应用，人造革主要包括如下几个方面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全球不同应用人造革销售额增长趋势2020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服饰与配饰</w:t>
      </w:r>
      <w:r>
        <w:rPr>
          <w:rFonts w:hint="eastAsia"/>
        </w:rPr>
        <w:br/>
      </w:r>
      <w:r>
        <w:rPr>
          <w:rFonts w:hint="eastAsia"/>
        </w:rPr>
        <w:t>　　　　1.3.3 家具用品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体育用品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人造革行业背景、发展历史、现状及趋势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人造革行业目前现状分析</w:t>
      </w:r>
      <w:r>
        <w:rPr>
          <w:rFonts w:hint="eastAsia"/>
        </w:rPr>
        <w:br/>
      </w:r>
      <w:r>
        <w:rPr>
          <w:rFonts w:hint="eastAsia"/>
        </w:rPr>
        <w:t>　　　　1.4.2 人造革发展趋势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全球人造革总体规模分析</w:t>
      </w:r>
      <w:r>
        <w:rPr>
          <w:rFonts w:hint="eastAsia"/>
        </w:rPr>
        <w:br/>
      </w:r>
      <w:r>
        <w:rPr>
          <w:rFonts w:hint="eastAsia"/>
        </w:rPr>
        <w:t>　　2.1 全球人造革供需现状及预测（2020-2031）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全球人造革产能、产量、产能利用率及发展趋势（2020-2031）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全球人造革产量、需求量及发展趋势（2020-2031）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全球主要地区人造革产量及发展趋势（2020-2031）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全球主要地区人造革产量（2020-2025）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全球主要地区人造革产量（2025-2031）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全球主要地区人造革产量市场份额（2020-2031）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中国人造革供需现状及预测（2020-2031）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中国人造革产能、产量、产能利用率及发展趋势（2020-2031）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中国人造革产量、市场需求量及发展趋势（2020-2031）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全球人造革销量及销售额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全球市场人造革销售额（2020-2031）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全球市场人造革销量（2020-2031）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全球市场人造革价格趋势（2020-2031）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全球市场主要厂商人造革产能市场份额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全球市场主要厂商人造革销量（2020-2025）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全球市场主要厂商人造革销量（2020-2025）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全球市场主要厂商人造革销售收入（2020-2025）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全球市场主要厂商人造革销售价格（2020-2025）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2025年全球主要生产商人造革收入排名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中国市场主要厂商人造革销量（2020-2025）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中国市场主要厂商人造革销量（2020-2025）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中国市场主要厂商人造革销售收入（2020-2025）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2025年中国主要生产商人造革收入排名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中国市场主要厂商人造革销售价格（2020-2025）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全球主要厂商人造革总部及产地分布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全球主要厂商成立时间及人造革商业化日期</w:t>
      </w:r>
      <w:r>
        <w:rPr>
          <w:rFonts w:hint="eastAsia"/>
        </w:rPr>
        <w:br/>
      </w:r>
      <w:r>
        <w:rPr>
          <w:rFonts w:hint="eastAsia"/>
        </w:rPr>
        <w:t>　　3.6 全球主要厂商人造革产品类型及应用</w:t>
      </w:r>
      <w:r>
        <w:rPr>
          <w:rFonts w:hint="eastAsia"/>
        </w:rPr>
        <w:br/>
      </w:r>
      <w:r>
        <w:rPr>
          <w:rFonts w:hint="eastAsia"/>
        </w:rPr>
        <w:t>　　3.7 人造革行业集中度、竞争程度分析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人造革行业集中度分析：2025年全球Top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全球人造革第一梯队、第二梯队和第三梯队生产商（品牌）及市场份额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全球人造革主要地区分析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全球主要地区人造革市场规模分析：2020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全球主要地区人造革销售收入及市场份额（2020-2025年）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全球主要地区人造革销售收入预测（2025-2031年）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全球主要地区人造革销量分析：2020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全球主要地区人造革销量及市场份额（2020-2025年）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全球主要地区人造革销量及市场份额预测（2025-2031）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北美市场人造革销量、收入及增长率（2020-2031）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欧洲市场人造革销量、收入及增长率（2020-2031）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中国市场人造革销量、收入及增长率（2020-2031）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日本市场人造革销量、收入及增长率（2020-2031）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东南亚市场人造革销量、收入及增长率（2020-2031）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印度市场人造革销量、收入及增长率（2020-2031）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人造革销量、收入、价格及毛利率（2020-2025）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人造革销量、收入、价格及毛利率（2020-2025）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人造革销量、收入、价格及毛利率（2020-2025）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人造革销量、收入、价格及毛利率（2020-2025）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人造革销量、收入、价格及毛利率（2020-2025）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人造革销量、收入、价格及毛利率（2020-2025）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人造革销量、收入、价格及毛利率（2020-2025）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人造革销量、收入、价格及毛利率（2020-2025）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人造革销量、收入、价格及毛利率（2020-2025）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人造革销量、收入、价格及毛利率（2020-2025）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人造革销量、收入、价格及毛利率（2020-2025）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人造革销量、收入、价格及毛利率（2020-2025）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人造革销量、收入、价格及毛利率（2020-2025）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人造革销量、收入、价格及毛利率（2020-2025）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人造革销量、收入、价格及毛利率（2020-2025）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人造革销量、收入、价格及毛利率（2020-2025）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人造革销量、收入、价格及毛利率（2020-2025）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人造革销量、收入、价格及毛利率（2020-2025）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人造革销量、收入、价格及毛利率（2020-2025）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人造革销量、收入、价格及毛利率（2020-2025）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人造革销量、收入、价格及毛利率（2020-2025）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人造革销量、收入、价格及毛利率（2020-2025）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人造革销量、收入、价格及毛利率（2020-2025）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人造革销量、收入、价格及毛利率（2020-2025）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人造革销量、收入、价格及毛利率（2020-2025）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人造革销量、收入、价格及毛利率（2020-2025）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人造革销量、收入、价格及毛利率（2020-2025）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人造革销量、收入、价格及毛利率（2020-2025）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人造革销量、收入、价格及毛利率（2020-2025）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不同产品类型人造革分析</w:t>
      </w:r>
      <w:r>
        <w:rPr>
          <w:rFonts w:hint="eastAsia"/>
        </w:rPr>
        <w:br/>
      </w:r>
      <w:r>
        <w:rPr>
          <w:rFonts w:hint="eastAsia"/>
        </w:rPr>
        <w:t>　　6.1 全球不同产品类型人造革销量（2020-2031）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全球不同产品类型人造革销量及市场份额（2020-2025）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全球不同产品类型人造革销量预测（2025-2031）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全球不同产品类型人造革收入（2020-2031）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全球不同产品类型人造革收入及市场份额（2020-2025）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全球不同产品类型人造革收入预测（2025-2031）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全球不同产品类型人造革价格走势（2020-2031）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不同应用人造革分析</w:t>
      </w:r>
      <w:r>
        <w:rPr>
          <w:rFonts w:hint="eastAsia"/>
        </w:rPr>
        <w:br/>
      </w:r>
      <w:r>
        <w:rPr>
          <w:rFonts w:hint="eastAsia"/>
        </w:rPr>
        <w:t>　　7.1 全球不同应用人造革销量（2020-2031）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全球不同应用人造革销量及市场份额（2020-2025）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全球不同应用人造革销量预测（2025-2031）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全球不同应用人造革收入（2020-2031）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全球不同应用人造革收入及市场份额（2020-2025）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全球不同应用人造革收入预测（2025-2031）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全球不同应用人造革价格走势（2020-2031）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人造革产业链分析</w:t>
      </w:r>
      <w:r>
        <w:rPr>
          <w:rFonts w:hint="eastAsia"/>
        </w:rPr>
        <w:br/>
      </w:r>
      <w:r>
        <w:rPr>
          <w:rFonts w:hint="eastAsia"/>
        </w:rPr>
        <w:t>　　8.2 人造革产业上游供应分析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人造革下游典型客户</w:t>
      </w:r>
      <w:r>
        <w:rPr>
          <w:rFonts w:hint="eastAsia"/>
        </w:rPr>
        <w:br/>
      </w:r>
      <w:r>
        <w:rPr>
          <w:rFonts w:hint="eastAsia"/>
        </w:rPr>
        <w:t>　　8.4 人造革销售渠道分析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人造革行业发展机遇及主要驱动因素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人造革行业发展面临的风险</w:t>
      </w:r>
      <w:r>
        <w:rPr>
          <w:rFonts w:hint="eastAsia"/>
        </w:rPr>
        <w:br/>
      </w:r>
      <w:r>
        <w:rPr>
          <w:rFonts w:hint="eastAsia"/>
        </w:rPr>
        <w:t>　　9.3 人造革行业政策分析</w:t>
      </w:r>
      <w:r>
        <w:rPr>
          <w:rFonts w:hint="eastAsia"/>
        </w:rPr>
        <w:br/>
      </w:r>
      <w:r>
        <w:rPr>
          <w:rFonts w:hint="eastAsia"/>
        </w:rPr>
        <w:t>　　9.4 人造革中国企业SWOT分析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全球不同产品类型人造革销售额增长（CAGR）趋势2020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人造革行业目前发展现状</w:t>
      </w:r>
      <w:r>
        <w:rPr>
          <w:rFonts w:hint="eastAsia"/>
        </w:rPr>
        <w:br/>
      </w:r>
      <w:r>
        <w:rPr>
          <w:rFonts w:hint="eastAsia"/>
        </w:rPr>
        <w:t>　　表 4： 人造革发展趋势</w:t>
      </w:r>
      <w:r>
        <w:rPr>
          <w:rFonts w:hint="eastAsia"/>
        </w:rPr>
        <w:br/>
      </w:r>
      <w:r>
        <w:rPr>
          <w:rFonts w:hint="eastAsia"/>
        </w:rPr>
        <w:t>　　表 5： 全球主要地区人造革产量增速（CAGR）：（2020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全球主要地区人造革产量（2020-2025）&amp;（千平方米）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全球主要地区人造革产量（2025-2031）&amp;（千平方米）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全球主要地区人造革产量市场份额（2020-2025）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全球主要地区人造革产量（2025-2031）&amp;（千平方米）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全球市场主要厂商人造革产能（2024-2025）&amp;（千平方米）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全球市场主要厂商人造革销量（2020-2025）&amp;（千平方米）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全球市场主要厂商人造革销量市场份额（2020-2025）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全球市场主要厂商人造革销售收入（2020-2025）&amp;（百万美元）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全球市场主要厂商人造革销售收入市场份额（2020-2025）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全球市场主要厂商人造革销售价格（2020-2025）&amp;（美元/平方米）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2025年全球主要生产商人造革收入排名（百万美元）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中国市场主要厂商人造革销量（2020-2025）&amp;（千平方米）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中国市场主要厂商人造革销量市场份额（2020-2025）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中国市场主要厂商人造革销售收入（2020-2025）&amp;（百万美元）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中国市场主要厂商人造革销售收入市场份额（2020-2025）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2025年中国主要生产商人造革收入排名（百万美元）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中国市场主要厂商人造革销售价格（2020-2025）&amp;（美元/平方米）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全球主要厂商人造革总部及产地分布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全球主要厂商成立时间及人造革商业化日期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全球主要厂商人造革产品类型及应用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2025年全球人造革主要厂商市场地位（第一梯队、第二梯队和第三梯队）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全球人造革市场投资、并购等现状分析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全球主要地区人造革销售收入增速：（2020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全球主要地区人造革销售收入（2020-2025）&amp;（百万美元）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全球主要地区人造革销售收入市场份额（2020-2025）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全球主要地区人造革收入（2025-2031）&amp;（百万美元）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全球主要地区人造革收入市场份额（2025-2031）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全球主要地区人造革销量（千平方米）：2020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全球主要地区人造革销量（2020-2025）&amp;（千平方米）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35： 全球主要地区人造革销量市场份额（2020-2025）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全球主要地区人造革销量（2025-2031）&amp;（千平方米）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37： 全球主要地区人造革销量份额（2025-2031）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人造革销量（千平方米）、收入（百万美元）、价格（美元/平方米）及毛利率（2020-2025）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人造革销量（千平方米）、收入（百万美元）、价格（美元/平方米）及毛利率（2020-2025）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人造革销量（千平方米）、收入（百万美元）、价格（美元/平方米）及毛利率（2020-2025）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人造革销量（千平方米）、收入（百万美元）、价格（美元/平方米）及毛利率（2020-2025）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人造革销量（千平方米）、收入（百万美元）、价格（美元/平方米）及毛利率（2020-2025）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人造革销量（千平方米）、收入（百万美元）、价格（美元/平方米）及毛利率（2020-2025）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人造革销量（千平方米）、收入（百万美元）、价格（美元/平方米）及毛利率（2020-2025）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人造革销量（千平方米）、收入（百万美元）、价格（美元/平方米）及毛利率（2020-2025）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人造革销量（千平方米）、收入（百万美元）、价格（美元/平方米）及毛利率（2020-2025）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人造革销量（千平方米）、收入（百万美元）、价格（美元/平方米）及毛利率（2020-2025）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人造革销量（千平方米）、收入（百万美元）、价格（美元/平方米）及毛利率（2020-2025）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人造革销量（千平方米）、收入（百万美元）、价格（美元/平方米）及毛利率（2020-2025）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人造革销量（千平方米）、收入（百万美元）、价格（美元/平方米）及毛利率（2020-2025）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人造革销量（千平方米）、收入（百万美元）、价格（美元/平方米）及毛利率（2020-2025）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人造革销量（千平方米）、收入（百万美元）、价格（美元/平方米）及毛利率（2020-2025）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人造革销量（千平方米）、收入（百万美元）、价格（美元/平方米）及毛利率（2020-2025）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人造革销量（千平方米）、收入（百万美元）、价格（美元/平方米）及毛利率（2020-2025）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人造革销量（千平方米）、收入（百万美元）、价格（美元/平方米）及毛利率（2020-2025）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人造革销量（千平方米）、收入（百万美元）、价格（美元/平方米）及毛利率（2020-2025）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人造革销量（千平方米）、收入（百万美元）、价格（美元/平方米）及毛利率（2020-2025）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人造革销量（千平方米）、收入（百万美元）、价格（美元/平方米）及毛利率（2020-2025）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人造革销量（千平方米）、收入（百万美元）、价格（美元/平方米）及毛利率（2020-2025）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人造革销量（千平方米）、收入（百万美元）、价格（美元/平方米）及毛利率（2020-2025）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人造革销量（千平方米）、收入（百万美元）、价格（美元/平方米）及毛利率（2020-2025）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人造革销量（千平方米）、收入（百万美元）、价格（美元/平方米）及毛利率（2020-2025）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人造革销量（千平方米）、收入（百万美元）、价格（美元/平方米）及毛利率（2020-2025）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人造革销量（千平方米）、收入（百万美元）、价格（美元/平方米）及毛利率（2020-2025）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人造革销量（千平方米）、收入（百万美元）、价格（美元/平方米）及毛利率（2020-2025）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人造革销量（千平方米）、收入（百万美元）、价格（美元/平方米）及毛利率（2020-2025）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全球不同产品类型人造革销量（2020-2025年）&amp;（千平方米）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184： 全球不同产品类型人造革销量市场份额（2020-2025）</w:t>
      </w:r>
      <w:r>
        <w:rPr>
          <w:rFonts w:hint="eastAsia"/>
        </w:rPr>
        <w:br/>
      </w:r>
      <w:r>
        <w:rPr>
          <w:rFonts w:hint="eastAsia"/>
        </w:rPr>
        <w:t>　　表 185： 全球不同产品类型人造革销量预测（2025-2031）&amp;（千平方米）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186： 全球市场不同产品类型人造革销量市场份额预测（2025-2031）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187： 全球不同产品类型人造革收入（2020-2025年）&amp;（百万美元）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全球不同产品类型人造革收入市场份额（2020-2025）</w:t>
      </w:r>
      <w:r>
        <w:rPr>
          <w:rFonts w:hint="eastAsia"/>
        </w:rPr>
        <w:br/>
      </w:r>
      <w:r>
        <w:rPr>
          <w:rFonts w:hint="eastAsia"/>
        </w:rPr>
        <w:t>　　表 189： 全球不同产品类型人造革收入预测（2025-2031）&amp;（百万美元）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190： 全球不同产品类型人造革收入市场份额预测（2025-2031）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191： 全球不同应用人造革销量（2020-2025年）&amp;（千平方米）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192： 全球不同应用人造革销量市场份额（2020-2025）</w:t>
      </w:r>
      <w:r>
        <w:rPr>
          <w:rFonts w:hint="eastAsia"/>
        </w:rPr>
        <w:br/>
      </w:r>
      <w:r>
        <w:rPr>
          <w:rFonts w:hint="eastAsia"/>
        </w:rPr>
        <w:t>　　表 193： 全球不同应用人造革销量预测（2025-2031）&amp;（千平方米）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194： 全球市场不同应用人造革销量市场份额预测（2025-2031）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195： 全球不同应用人造革收入（2020-2025年）&amp;（百万美元）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196： 全球不同应用人造革收入市场份额（2020-2025）</w:t>
      </w:r>
      <w:r>
        <w:rPr>
          <w:rFonts w:hint="eastAsia"/>
        </w:rPr>
        <w:br/>
      </w:r>
      <w:r>
        <w:rPr>
          <w:rFonts w:hint="eastAsia"/>
        </w:rPr>
        <w:t>　　表 197： 全球不同应用人造革收入预测（2025-2031）&amp;（百万美元）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198： 全球不同应用人造革收入市场份额预测（2025-2031）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199： 人造革上游原料供应商及联系方式列表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200： 人造革典型客户列表</w:t>
      </w:r>
      <w:r>
        <w:rPr>
          <w:rFonts w:hint="eastAsia"/>
        </w:rPr>
        <w:br/>
      </w:r>
      <w:r>
        <w:rPr>
          <w:rFonts w:hint="eastAsia"/>
        </w:rPr>
        <w:t>　　表 201： 人造革主要销售模式及销售渠道</w:t>
      </w:r>
      <w:r>
        <w:rPr>
          <w:rFonts w:hint="eastAsia"/>
        </w:rPr>
        <w:br/>
      </w:r>
      <w:r>
        <w:rPr>
          <w:rFonts w:hint="eastAsia"/>
        </w:rPr>
        <w:t>　　表 202： 人造革行业发展机遇及主要驱动因素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203： 人造革行业发展面临的风险</w:t>
      </w:r>
      <w:r>
        <w:rPr>
          <w:rFonts w:hint="eastAsia"/>
        </w:rPr>
        <w:br/>
      </w:r>
      <w:r>
        <w:rPr>
          <w:rFonts w:hint="eastAsia"/>
        </w:rPr>
        <w:t>　　表 204： 人造革行业政策分析</w:t>
      </w:r>
      <w:r>
        <w:rPr>
          <w:rFonts w:hint="eastAsia"/>
        </w:rPr>
        <w:br/>
      </w:r>
      <w:r>
        <w:rPr>
          <w:rFonts w:hint="eastAsia"/>
        </w:rPr>
        <w:t>　　表 205： 研究范围</w:t>
      </w:r>
      <w:r>
        <w:rPr>
          <w:rFonts w:hint="eastAsia"/>
        </w:rPr>
        <w:br/>
      </w:r>
      <w:r>
        <w:rPr>
          <w:rFonts w:hint="eastAsia"/>
        </w:rPr>
        <w:t>　　表 206：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人造革产品图片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全球不同产品类型人造革销售额2020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全球不同产品类型人造革市场份额2024 VS 2025</w:t>
      </w:r>
      <w:r>
        <w:rPr>
          <w:rFonts w:hint="eastAsia"/>
        </w:rPr>
        <w:br/>
      </w:r>
      <w:r>
        <w:rPr>
          <w:rFonts w:hint="eastAsia"/>
        </w:rPr>
        <w:t>　　图 4： PVC皮革产品图片</w:t>
      </w:r>
      <w:r>
        <w:rPr>
          <w:rFonts w:hint="eastAsia"/>
        </w:rPr>
        <w:br/>
      </w:r>
      <w:r>
        <w:rPr>
          <w:rFonts w:hint="eastAsia"/>
        </w:rPr>
        <w:t>　　图 5： PU皮革产品图片</w:t>
      </w:r>
      <w:r>
        <w:rPr>
          <w:rFonts w:hint="eastAsia"/>
        </w:rPr>
        <w:br/>
      </w:r>
      <w:r>
        <w:rPr>
          <w:rFonts w:hint="eastAsia"/>
        </w:rPr>
        <w:t>　　图 6： 超纤革产品图片</w:t>
      </w:r>
      <w:r>
        <w:rPr>
          <w:rFonts w:hint="eastAsia"/>
        </w:rPr>
        <w:br/>
      </w:r>
      <w:r>
        <w:rPr>
          <w:rFonts w:hint="eastAsia"/>
        </w:rPr>
        <w:t>　　图 7： 生态革产品图片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全球不同应用人造革市场份额2024 VS 2025</w:t>
      </w:r>
      <w:r>
        <w:rPr>
          <w:rFonts w:hint="eastAsia"/>
        </w:rPr>
        <w:br/>
      </w:r>
      <w:r>
        <w:rPr>
          <w:rFonts w:hint="eastAsia"/>
        </w:rPr>
        <w:t>　　图 10： 服饰与配饰</w:t>
      </w:r>
      <w:r>
        <w:rPr>
          <w:rFonts w:hint="eastAsia"/>
        </w:rPr>
        <w:br/>
      </w:r>
      <w:r>
        <w:rPr>
          <w:rFonts w:hint="eastAsia"/>
        </w:rPr>
        <w:t>　　图 11： 家具用品</w:t>
      </w:r>
      <w:r>
        <w:rPr>
          <w:rFonts w:hint="eastAsia"/>
        </w:rPr>
        <w:br/>
      </w:r>
      <w:r>
        <w:rPr>
          <w:rFonts w:hint="eastAsia"/>
        </w:rPr>
        <w:t>　　图 12： 汽车行业</w:t>
      </w:r>
      <w:r>
        <w:rPr>
          <w:rFonts w:hint="eastAsia"/>
        </w:rPr>
        <w:br/>
      </w:r>
      <w:r>
        <w:rPr>
          <w:rFonts w:hint="eastAsia"/>
        </w:rPr>
        <w:t>　　图 13： 体育用品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全球人造革产能、产量、产能利用率及发展趋势（2020-2031）&amp;（千平方米）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全球人造革产量、需求量及发展趋势（2020-2031）&amp;（千平方米）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全球主要地区人造革产量（2020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图 18： 全球主要地区人造革产量市场份额（2020-2031）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中国人造革产能、产量、产能利用率及发展趋势（2020-2031）&amp;（千平方米）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中国人造革产量、市场需求量及发展趋势（2020-2031）&amp;（千平方米）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21： 全球人造革市场销售额及增长率：（2020-2031）&amp;（百万美元）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全球市场人造革市场规模：2020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全球市场人造革销量及增长率（2020-2031）&amp;（千平方米）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24： 全球市场人造革价格趋势（2020-2031）&amp;（美元/平方米）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2025年全球市场主要厂商人造革销量市场份额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2025年全球市场主要厂商人造革收入市场份额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2025年中国市场主要厂商人造革销量市场份额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2025年中国市场主要厂商人造革收入市场份额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2025年全球前五大生产商人造革市场份额</w:t>
      </w:r>
      <w:r>
        <w:rPr>
          <w:rFonts w:hint="eastAsia"/>
        </w:rPr>
        <w:br/>
      </w:r>
      <w:r>
        <w:rPr>
          <w:rFonts w:hint="eastAsia"/>
        </w:rPr>
        <w:t>　　图 30： 2025年全球人造革第一梯队、第二梯队和第三梯队厂商及市场份额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全球主要地区人造革销售收入（2020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全球主要地区人造革销售收入市场份额（2024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北美市场人造革销量及增长率（2020-2031）&amp;（千平方米）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北美市场人造革收入及增长率（2020-2031）&amp;（百万美元）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欧洲市场人造革销量及增长率（2020-2031）&amp;（千平方米）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36： 欧洲市场人造革收入及增长率（2020-2031）&amp;（百万美元）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中国市场人造革销量及增长率（2020-2031）&amp;（千平方米）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38： 中国市场人造革收入及增长率（2020-2031）&amp;（百万美元）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日本市场人造革销量及增长率（2020-2031）&amp;（千平方米）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40： 日本市场人造革收入及增长率（2020-2031）&amp;（百万美元）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东南亚市场人造革销量及增长率（2020-2031）&amp;（千平方米）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42： 东南亚市场人造革收入及增长率（2020-2031）&amp;（百万美元）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印度市场人造革销量及增长率（2020-2031）&amp;（千平方米）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44： 印度市场人造革收入及增长率（2020-2031）&amp;（百万美元）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全球不同产品类型人造革价格走势（2020-2031）&amp;（美元/平方米）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46： 全球不同应用人造革价格走势（2020-2031）&amp;（美元/平方米）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47： 人造革产业链</w:t>
      </w:r>
      <w:r>
        <w:rPr>
          <w:rFonts w:hint="eastAsia"/>
        </w:rPr>
        <w:br/>
      </w:r>
      <w:r>
        <w:rPr>
          <w:rFonts w:hint="eastAsia"/>
        </w:rPr>
        <w:t>　　图 48： 人造革中国企业SWOT分析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d3ff7551b4336" w:history="1">
        <w:r>
          <w:rPr>
            <w:rStyle w:val="Hyperlink"/>
          </w:rPr>
          <w:t>2025-2031年全球与中国人造革行业调研及前景趋势报告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3d3ff7551b4336" w:history="1">
        <w:r>
          <w:rPr>
            <w:rStyle w:val="Hyperlink"/>
          </w:rPr>
          <w:t>https://www.20087.com/9/92/RenZaoGeQianJing.html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热点：人造革是皮的吗、人造革是什么材质、PVC人造革、人造革的优缺点、人造革是什么材质、人造革和真皮的优缺点、人造革是怎么做成的、人造革和合成革哪个好、人造革和牛皮革哪个好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1d7f258674d64" w:history="1">
      <w:r>
        <w:rPr>
          <w:rStyle w:val="Hyperlink"/>
        </w:rPr>
        <w:t>2025-2031年全球与中国人造革行业调研及前景趋势报告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RenZaoGeQianJing.html" TargetMode="External" Id="R633d3ff7551b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RenZaoGeQianJing.html" TargetMode="External" Id="Rbbf1d7f25867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2025-01-19T23:34:00Z</dcterms:created>
  <dcterms:modified xsi:type="dcterms:W3CDTF">2025-01-20T00:34:00Z</dcterms:modified>
  <dc:subject>2025-2031年全球与中国人造革行业调研及前景趋势报告</dc:subject>
  <dc:title>2025-2031年全球与中国人造革行业调研及前景趋势报告</dc:title>
  <cp:keywords>2025-2031年全球与中国人造革行业调研及前景趋势报告</cp:keywords>
  <dc:description>2025-2031年全球与中国人造革行业调研及前景趋势报告</dc:description>
</cp:coreProperties>
</file>