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3e7f66a664bcc" w:history="1">
              <w:r>
                <w:rPr>
                  <w:rStyle w:val="Hyperlink"/>
                </w:rPr>
                <w:t>2025-2031年中国低密度聚乙烯管市场研究与前景趋势预测报告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3e7f66a664bcc" w:history="1">
              <w:r>
                <w:rPr>
                  <w:rStyle w:val="Hyperlink"/>
                </w:rPr>
                <w:t>2025-2031年中国低密度聚乙烯管市场研究与前景趋势预测报告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3e7f66a664bcc" w:history="1">
                <w:r>
                  <w:rPr>
                    <w:rStyle w:val="Hyperlink"/>
                  </w:rPr>
                  <w:t>https://www.20087.com/9/72/DiMiDuJuYiXiGuanShiChangQianJing.html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管因其优良的耐腐蚀性、柔韧性和较长的使用寿命，在供水、排水和灌溉等领域得到广泛应用。近年来，随着聚乙烯材料技术的进步和生产工艺的优化，低密度聚乙烯管在性能上有了显著提升，能够满足更高标准的要求。同时，由于其施工简便、维护成本低等特点，低密度聚乙烯管逐渐成为传统金属管道的有效替代品，特别是在地下管线敷设方面表现出明显优势。</w:t>
      </w:r>
      <w:r>
        <w:rPr>
          <w:rFonts w:hint="eastAsia"/>
        </w:rPr>
        <w:br/>
      </w:r>
      <w:r>
        <w:rPr>
          <w:rFonts w:hint="eastAsia"/>
        </w:rPr>
        <w:t>　　未来，低密度聚乙烯管的发展将更加注重技术创新和可持续性。一方面，随着对环保要求的日益严格，低密度聚乙烯管将采用更多可循环利用的原材料，减少对环境的影响。另一方面，随着新材料和新技术的应用，低密度聚乙烯管将进一步提高其耐久性和承压能力，满足更高要求的应用场景。此外，为了更好地适应复杂的地理条件，低密度聚乙烯管将朝着更加灵活多变的方向发展，如改进其热熔连接技术和增加防腐蚀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3e7f66a664bcc" w:history="1">
        <w:r>
          <w:rPr>
            <w:rStyle w:val="Hyperlink"/>
          </w:rPr>
          <w:t>2025-2031年中国低密度聚乙烯管市场研究与前景趋势预测报告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低密度聚乙烯管行业的发展现状、市场规模、供需动态及进出口情况。报告详细解读了低密度聚乙烯管产业链上下游、重点区域市场、竞争格局及领先企业的表现，同时评估了低密度聚乙烯管行业风险与投资机会。通过对低密度聚乙烯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低密度聚乙烯管行业界定及应用领域</w:t>
      </w:r>
      <w:r>
        <w:rPr>
          <w:rFonts w:hint="eastAsia"/>
        </w:rPr>
        <w:br/>
      </w:r>
      <w:r>
        <w:rPr>
          <w:rFonts w:hint="eastAsia"/>
        </w:rPr>
        <w:t>　　第一节 低密度聚乙烯管行业定义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低密度聚乙烯管主要应用领域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全球低密度聚乙烯管行业市场调研分析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全球低密度聚乙烯管行业经济环境分析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全球低密度聚乙烯管市场总体情况分析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一、全球低密度聚乙烯管行业的发展特点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二、全球低密度聚乙烯管市场结构</w:t>
      </w:r>
      <w:r>
        <w:rPr>
          <w:rFonts w:hint="eastAsia"/>
        </w:rPr>
        <w:br/>
      </w:r>
      <w:r>
        <w:rPr>
          <w:rFonts w:hint="eastAsia"/>
        </w:rPr>
        <w:t>　　　　三、全球低密度聚乙烯管行业竞争格局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全球主要国家（地区）低密度聚乙烯管市场分析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2025-2031年全球低密度聚乙烯管行业发展趋势预测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低密度聚乙烯管行业发展环境分析</w:t>
      </w:r>
      <w:r>
        <w:rPr>
          <w:rFonts w:hint="eastAsia"/>
        </w:rPr>
        <w:br/>
      </w:r>
      <w:r>
        <w:rPr>
          <w:rFonts w:hint="eastAsia"/>
        </w:rPr>
        <w:t>　　第一节 低密度聚乙烯管行业环境分析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低密度聚乙烯管行业相关政策、法规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中国低密度聚乙烯管行业供给、需求分析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2025年中国低密度聚乙烯管市场现状</w:t>
      </w:r>
      <w:r>
        <w:rPr>
          <w:rFonts w:hint="eastAsia"/>
        </w:rPr>
        <w:br/>
      </w:r>
      <w:r>
        <w:rPr>
          <w:rFonts w:hint="eastAsia"/>
        </w:rPr>
        <w:t>　　第二节 中国低密度聚乙烯管行业产量情况分析及预测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一、低密度聚乙烯管总体产能规模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、2019-2024年中国低密度聚乙烯管产量统计</w:t>
      </w:r>
      <w:r>
        <w:rPr>
          <w:rFonts w:hint="eastAsia"/>
        </w:rPr>
        <w:br/>
      </w:r>
      <w:r>
        <w:rPr>
          <w:rFonts w:hint="eastAsia"/>
        </w:rPr>
        <w:t>　　　　三、低密度聚乙烯管生产区域分布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四、2025-2031年中国低密度聚乙烯管产量预测</w:t>
      </w:r>
      <w:r>
        <w:rPr>
          <w:rFonts w:hint="eastAsia"/>
        </w:rPr>
        <w:br/>
      </w:r>
      <w:r>
        <w:rPr>
          <w:rFonts w:hint="eastAsia"/>
        </w:rPr>
        <w:t>　　第三节 中国低密度聚乙烯管市场需求分析及预测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一、中国低密度聚乙烯管市场需求特点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二、2019-2024年中国低密度聚乙烯管市场需求统计</w:t>
      </w:r>
      <w:r>
        <w:rPr>
          <w:rFonts w:hint="eastAsia"/>
        </w:rPr>
        <w:br/>
      </w:r>
      <w:r>
        <w:rPr>
          <w:rFonts w:hint="eastAsia"/>
        </w:rPr>
        <w:t>　　　　三、低密度聚乙烯管市场饱和度</w:t>
      </w:r>
      <w:r>
        <w:rPr>
          <w:rFonts w:hint="eastAsia"/>
        </w:rPr>
        <w:br/>
      </w:r>
      <w:r>
        <w:rPr>
          <w:rFonts w:hint="eastAsia"/>
        </w:rPr>
        <w:t>　　　　四、影响低密度聚乙烯管市场需求的因素</w:t>
      </w:r>
      <w:r>
        <w:rPr>
          <w:rFonts w:hint="eastAsia"/>
        </w:rPr>
        <w:br/>
      </w:r>
      <w:r>
        <w:rPr>
          <w:rFonts w:hint="eastAsia"/>
        </w:rPr>
        <w:t>　　　　五、低密度聚乙烯管市场潜力分析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六、2025-2031年中国低密度聚乙烯管市场需求预测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中国低密度聚乙烯管行业进出口分析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一、2019-2024年低密度聚乙烯管进口量及增速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一、2019-2024年低密度聚乙烯管出口量及增速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中国低密度聚乙烯管行业重点地区调研分析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一、中国低密度聚乙烯管行业区域市场分布情况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二、**地区低密度聚乙烯管行业市场需求规模情况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三、**地区低密度聚乙烯管行业市场需求规模情况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四、**地区低密度聚乙烯管行业市场需求规模情况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五、**地区低密度聚乙烯管行业市场需求规模情况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六、**地区低密度聚乙烯管行业市场需求规模情况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中国低密度聚乙烯管细分行业调研</w:t>
      </w:r>
      <w:r>
        <w:rPr>
          <w:rFonts w:hint="eastAsia"/>
        </w:rPr>
        <w:br/>
      </w:r>
      <w:r>
        <w:rPr>
          <w:rFonts w:hint="eastAsia"/>
        </w:rPr>
        <w:t>　　第一节 主要低密度聚乙烯管细分行业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低密度聚乙烯管行业重点企业发展调研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中国低密度聚乙烯管企业营销及发展建议</w:t>
      </w:r>
      <w:r>
        <w:rPr>
          <w:rFonts w:hint="eastAsia"/>
        </w:rPr>
        <w:br/>
      </w:r>
      <w:r>
        <w:rPr>
          <w:rFonts w:hint="eastAsia"/>
        </w:rPr>
        <w:t>　　第一节 低密度聚乙烯管企业营销策略分析及建议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低密度聚乙烯管企业营销策略分析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一、低密度聚乙烯管企业营销策略</w:t>
      </w:r>
      <w:r>
        <w:rPr>
          <w:rFonts w:hint="eastAsia"/>
        </w:rPr>
        <w:br/>
      </w:r>
      <w:r>
        <w:rPr>
          <w:rFonts w:hint="eastAsia"/>
        </w:rPr>
        <w:t>　　　　二、低密度聚乙烯管企业经验借鉴</w:t>
      </w:r>
      <w:r>
        <w:rPr>
          <w:rFonts w:hint="eastAsia"/>
        </w:rPr>
        <w:br/>
      </w:r>
      <w:r>
        <w:rPr>
          <w:rFonts w:hint="eastAsia"/>
        </w:rPr>
        <w:t>　　第三节 低密度聚乙烯管企业营销模式演化与创新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低密度聚乙烯管企业经营发展分析及建议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一、低密度聚乙烯管企业存在的问题</w:t>
      </w:r>
      <w:r>
        <w:rPr>
          <w:rFonts w:hint="eastAsia"/>
        </w:rPr>
        <w:br/>
      </w:r>
      <w:r>
        <w:rPr>
          <w:rFonts w:hint="eastAsia"/>
        </w:rPr>
        <w:t>　　　　二、低密度聚乙烯管企业应对的策略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低密度聚乙烯管行业发展趋势及投资风险预警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2025年低密度聚乙烯管市场前景分析</w:t>
      </w:r>
      <w:r>
        <w:rPr>
          <w:rFonts w:hint="eastAsia"/>
        </w:rPr>
        <w:br/>
      </w:r>
      <w:r>
        <w:rPr>
          <w:rFonts w:hint="eastAsia"/>
        </w:rPr>
        <w:t>　　第二节 2025年低密度聚乙烯管行业发展趋势预测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影响低密度聚乙烯管行业发展的主要因素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一、2025年影响低密度聚乙烯管行业运行的有利因素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二、2025年影响低密度聚乙烯管行业运行的稳定因素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三、2025年影响低密度聚乙烯管行业运行的不利因素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四、2025年我国低密度聚乙烯管行业发展面临的挑战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五、2025年我国低密度聚乙烯管行业发展面临的机遇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专家对低密度聚乙烯管行业投资风险预警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一、2025-2031年低密度聚乙烯管行业市场风险及控制策略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二、2025-2031年低密度聚乙烯管行业政策风险及控制策略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四、2025-2031年低密度聚乙烯管同业竞争风险及控制策略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五、2025-2031年低密度聚乙烯管行业其他风险及控制策略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低密度聚乙烯管行业投资战略研究</w:t>
      </w:r>
      <w:r>
        <w:rPr>
          <w:rFonts w:hint="eastAsia"/>
        </w:rPr>
        <w:br/>
      </w:r>
      <w:r>
        <w:rPr>
          <w:rFonts w:hint="eastAsia"/>
        </w:rPr>
        <w:t>　　第一节 低密度聚乙烯管行业发展战略研究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对我国低密度聚乙烯管品牌的战略思考</w:t>
      </w:r>
      <w:r>
        <w:rPr>
          <w:rFonts w:hint="eastAsia"/>
        </w:rPr>
        <w:br/>
      </w:r>
      <w:r>
        <w:rPr>
          <w:rFonts w:hint="eastAsia"/>
        </w:rPr>
        <w:t>　　　　一、低密度聚乙烯管品牌的重要性</w:t>
      </w:r>
      <w:r>
        <w:rPr>
          <w:rFonts w:hint="eastAsia"/>
        </w:rPr>
        <w:br/>
      </w:r>
      <w:r>
        <w:rPr>
          <w:rFonts w:hint="eastAsia"/>
        </w:rPr>
        <w:t>　　　　二、低密度聚乙烯管实施品牌战略的意义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三、低密度聚乙烯管企业品牌的现状分析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四、我国低密度聚乙烯管企业的品牌战略</w:t>
      </w:r>
      <w:r>
        <w:rPr>
          <w:rFonts w:hint="eastAsia"/>
        </w:rPr>
        <w:br/>
      </w:r>
      <w:r>
        <w:rPr>
          <w:rFonts w:hint="eastAsia"/>
        </w:rPr>
        <w:t>　　　　五、低密度聚乙烯管品牌战略管理的策略</w:t>
      </w:r>
      <w:r>
        <w:rPr>
          <w:rFonts w:hint="eastAsia"/>
        </w:rPr>
        <w:br/>
      </w:r>
      <w:r>
        <w:rPr>
          <w:rFonts w:hint="eastAsia"/>
        </w:rPr>
        <w:t>　　第三节 低密度聚乙烯管经营策略分析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一、低密度聚乙烯管市场细分策略</w:t>
      </w:r>
      <w:r>
        <w:rPr>
          <w:rFonts w:hint="eastAsia"/>
        </w:rPr>
        <w:br/>
      </w:r>
      <w:r>
        <w:rPr>
          <w:rFonts w:hint="eastAsia"/>
        </w:rPr>
        <w:t>　　　　二、低密度聚乙烯管市场创新策略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四、低密度聚乙烯管新产品差异化战略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[.中智.林.]低密度聚乙烯管行业投资战略研究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一、2025-2031年低密度聚乙烯管行业投资战略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低密度聚乙烯管行业类别</w:t>
      </w:r>
      <w:r>
        <w:rPr>
          <w:rFonts w:hint="eastAsia"/>
        </w:rPr>
        <w:br/>
      </w:r>
      <w:r>
        <w:rPr>
          <w:rFonts w:hint="eastAsia"/>
        </w:rPr>
        <w:t>　　图表 低密度聚乙烯管行业产业链调研</w:t>
      </w:r>
      <w:r>
        <w:rPr>
          <w:rFonts w:hint="eastAsia"/>
        </w:rPr>
        <w:br/>
      </w:r>
      <w:r>
        <w:rPr>
          <w:rFonts w:hint="eastAsia"/>
        </w:rPr>
        <w:t>　　图表 低密度聚乙烯管行业现状</w:t>
      </w:r>
      <w:r>
        <w:rPr>
          <w:rFonts w:hint="eastAsia"/>
        </w:rPr>
        <w:br/>
      </w:r>
      <w:r>
        <w:rPr>
          <w:rFonts w:hint="eastAsia"/>
        </w:rPr>
        <w:t>　　图表 低密度聚乙烯管行业标准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2025年中国低密度聚乙烯管行业产能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2019-2024年中国低密度聚乙烯管行业产量统计</w:t>
      </w:r>
      <w:r>
        <w:rPr>
          <w:rFonts w:hint="eastAsia"/>
        </w:rPr>
        <w:br/>
      </w:r>
      <w:r>
        <w:rPr>
          <w:rFonts w:hint="eastAsia"/>
        </w:rPr>
        <w:t>　　图表 低密度聚乙烯管行业动态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2019-2024年中国低密度聚乙烯管市场需求量</w:t>
      </w:r>
      <w:r>
        <w:rPr>
          <w:rFonts w:hint="eastAsia"/>
        </w:rPr>
        <w:br/>
      </w:r>
      <w:r>
        <w:rPr>
          <w:rFonts w:hint="eastAsia"/>
        </w:rPr>
        <w:t>　　图表 2025年中国低密度聚乙烯管行业需求区域调研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2019-2024年中国低密度聚乙烯管行情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**地区低密度聚乙烯管市场规模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**地区低密度聚乙烯管市场调研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**地区低密度聚乙烯管市场规模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**地区低密度聚乙烯管市场调研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低密度聚乙烯管行业竞争对手分析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2025-2031年中国低密度聚乙烯管行业市场规模预测</w:t>
      </w:r>
      <w:r>
        <w:rPr>
          <w:rFonts w:hint="eastAsia"/>
        </w:rPr>
        <w:br/>
      </w:r>
      <w:r>
        <w:rPr>
          <w:rFonts w:hint="eastAsia"/>
        </w:rPr>
        <w:t>　　图表 低密度聚乙烯管行业准入条件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3e7f66a664bcc" w:history="1">
        <w:r>
          <w:rPr>
            <w:rStyle w:val="Hyperlink"/>
          </w:rPr>
          <w:t>2025-2031年中国低密度聚乙烯管市场研究与前景趋势预测报告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3e7f66a664bcc" w:history="1">
        <w:r>
          <w:rPr>
            <w:rStyle w:val="Hyperlink"/>
          </w:rPr>
          <w:t>https://www.20087.com/9/72/DiMiDuJuYiXiGuanShiChangQianJing.html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高压和低压怎么区分、低密度聚乙烯管材标准、怎么判断pe管是高密还是低密、低密度聚乙烯管道、低密度pe和高密度pe相融的吗、低密度聚乙烯管道厂、pe管密度是多少、低密度聚乙烯管生产工艺流程图、Pet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a8a3a9380424e" w:history="1">
      <w:r>
        <w:rPr>
          <w:rStyle w:val="Hyperlink"/>
        </w:rPr>
        <w:t>2025-2031年中国低密度聚乙烯管市场研究与前景趋势预测报告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MiDuJuYiXiGuanShiChangQianJing.html" TargetMode="External" Id="R3a63e7f66a6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MiDuJuYiXiGuanShiChangQianJing.html" TargetMode="External" Id="R41ba8a3a938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2024-12-18T23:00:00Z</dcterms:created>
  <dcterms:modified xsi:type="dcterms:W3CDTF">2024-12-19T00:00:00Z</dcterms:modified>
  <dc:subject>2025-2031年中国低密度聚乙烯管市场研究与前景趋势预测报告</dc:subject>
  <dc:title>2025-2031年中国低密度聚乙烯管市场研究与前景趋势预测报告</dc:title>
  <cp:keywords>2025-2031年中国低密度聚乙烯管市场研究与前景趋势预测报告</cp:keywords>
  <dc:description>2025-2031年中国低密度聚乙烯管市场研究与前景趋势预测报告</dc:description>
</cp:coreProperties>
</file>