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a88bb7d8c4ad3" w:history="1">
              <w:r>
                <w:rPr>
                  <w:rStyle w:val="Hyperlink"/>
                </w:rPr>
                <w:t>2026-2032年中国催化涂层市场调研与行业前景分析报告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a88bb7d8c4ad3" w:history="1">
              <w:r>
                <w:rPr>
                  <w:rStyle w:val="Hyperlink"/>
                </w:rPr>
                <w:t>2026-2032年中国催化涂层市场调研与行业前景分析报告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a88bb7d8c4ad3" w:history="1">
                <w:r>
                  <w:rPr>
                    <w:rStyle w:val="Hyperlink"/>
                  </w:rPr>
                  <w:t>https://www.20087.com/9/72/CuiHuaTuCengHangYeQianJingQuShi.html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涂层是提升化学反应效率与降低能耗的关键表面功能层，已广泛应用于汽车尾气净化（三元催化剂）、工业VOCs治理、燃料电池电极及化工合成反应器中。主流体系以贵金属（Pt、Pd、Rh）或过渡金属氧化物（如MnO₂、Co₃O₄）为活性组分，负载于蜂窝陶瓷或金属载体表面，通过高比表面积涂层结构实现高效传质与热稳定性。近年来，纳米结构调控（如核壳、单原子分散）显著提升了贵金属利用率与抗中毒能力。然而，在低温活性不足、硫/磷中毒不可逆及高温烧结失活等问题，仍是制约其在复杂工况下长效运行的主要挑战。</w:t>
      </w:r>
      <w:r>
        <w:rPr>
          <w:rFonts w:hint="eastAsia"/>
        </w:rPr>
        <w:br/>
      </w:r>
      <w:r>
        <w:rPr>
          <w:rFonts w:hint="eastAsia"/>
        </w:rPr>
        <w:t>　　未来，催化涂层将聚焦于非贵金属替代、智能响应与绿色制备三大方向。钙钛矿、尖晶石等复合氧化物及MOF衍生材料将部分取代贵金属，降低成本；温敏或气氛响应型涂层可在特定条件下激活催化位点，提升选择性。在工艺端，冷喷涂、原子层沉积（ALD）等低能耗涂覆技术将减少溶剂使用与废气排放。此外，数字孪生模型将用于涂层寿命预测与再生策略优化。长远看，催化涂层将从静态功能层进化为动态可调的智能催化界面，支撑工业过程向高效、清洁、柔性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a88bb7d8c4ad3" w:history="1">
        <w:r>
          <w:rPr>
            <w:rStyle w:val="Hyperlink"/>
          </w:rPr>
          <w:t>2026-2032年中国催化涂层市场调研与行业前景分析报告</w:t>
        </w:r>
      </w:hyperlink>
      <w:r>
        <w:rPr>
          <w:rFonts w:hint="eastAsia"/>
        </w:rPr>
        <w:t>》基于权威机构和相关协会的详实数据资料，系统分析了催化涂层行业的市场规模、竞争格局及技术发展现状，并对催化涂层未来趋势作出科学预测。报告梳理了催化涂层产业链结构、消费需求变化和价格波动情况，重点评估了催化涂层重点企业的市场表现与竞争态势，同时客观分析了催化涂层技术创新方向、市场机遇及潜在风险。通过翔实的数据支持和直观的图表展示，为相关企业及投资者提供了可靠的决策参考，帮助把握催化涂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催化涂层市场概述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按照不同产品类型，催化涂层主要可以分为如下几个类别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中国不同产品类型催化涂层增长趋势2021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贵金属基</w:t>
      </w:r>
      <w:r>
        <w:rPr>
          <w:rFonts w:hint="eastAsia"/>
        </w:rPr>
        <w:br/>
      </w:r>
      <w:r>
        <w:rPr>
          <w:rFonts w:hint="eastAsia"/>
        </w:rPr>
        <w:t>　　　　1.2.3 常见金属基</w:t>
      </w:r>
      <w:r>
        <w:rPr>
          <w:rFonts w:hint="eastAsia"/>
        </w:rPr>
        <w:br/>
      </w:r>
      <w:r>
        <w:rPr>
          <w:rFonts w:hint="eastAsia"/>
        </w:rPr>
        <w:t>　　　　1.2.4 沸石基</w:t>
      </w:r>
      <w:r>
        <w:rPr>
          <w:rFonts w:hint="eastAsia"/>
        </w:rPr>
        <w:br/>
      </w:r>
      <w:r>
        <w:rPr>
          <w:rFonts w:hint="eastAsia"/>
        </w:rPr>
        <w:t>　　1.3 按照不同基材，催化涂层主要可以分为如下几个类别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中国不同基材催化涂层增长趋势2021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金属基材</w:t>
      </w:r>
      <w:r>
        <w:rPr>
          <w:rFonts w:hint="eastAsia"/>
        </w:rPr>
        <w:br/>
      </w:r>
      <w:r>
        <w:rPr>
          <w:rFonts w:hint="eastAsia"/>
        </w:rPr>
        <w:t>　　　　1.3.3 陶瓷基材</w:t>
      </w:r>
      <w:r>
        <w:rPr>
          <w:rFonts w:hint="eastAsia"/>
        </w:rPr>
        <w:br/>
      </w:r>
      <w:r>
        <w:rPr>
          <w:rFonts w:hint="eastAsia"/>
        </w:rPr>
        <w:t>　　　　1.3.4 聚合物基材</w:t>
      </w:r>
      <w:r>
        <w:rPr>
          <w:rFonts w:hint="eastAsia"/>
        </w:rPr>
        <w:br/>
      </w:r>
      <w:r>
        <w:rPr>
          <w:rFonts w:hint="eastAsia"/>
        </w:rPr>
        <w:t>　　1.4 从不同应用，催化涂层主要包括如下几个方面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中国不同应用催化涂层增长趋势2021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建筑业</w:t>
      </w:r>
      <w:r>
        <w:rPr>
          <w:rFonts w:hint="eastAsia"/>
        </w:rPr>
        <w:br/>
      </w:r>
      <w:r>
        <w:rPr>
          <w:rFonts w:hint="eastAsia"/>
        </w:rPr>
        <w:t>　　　　1.4.5 医疗业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中国催化涂层发展现状及未来趋势（2021-2032）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中国市场催化涂层收入及增长率（2021-2032）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中国市场催化涂层销量及增长率（2021-2032）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中国市场主要催化涂层厂商分析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中国市场主要厂商催化涂层销量及市场占有率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中国市场主要厂商催化涂层销量（2021-2026）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中国市场主要厂商催化涂层收入及市场占有率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中国市场主要厂商催化涂层收入（2021-2026）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中国市场主要厂商催化涂层收入市场份额（2021-2026）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2025年中国市场主要厂商催化涂层收入排名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中国市场主要厂商催化涂层价格（2021-2026）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中国市场主要厂商催化涂层总部及产地分布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中国市场主要厂商成立时间及催化涂层商业化日期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中国市场主要厂商催化涂层产品类型及应用</w:t>
      </w:r>
      <w:r>
        <w:rPr>
          <w:rFonts w:hint="eastAsia"/>
        </w:rPr>
        <w:br/>
      </w:r>
      <w:r>
        <w:rPr>
          <w:rFonts w:hint="eastAsia"/>
        </w:rPr>
        <w:t>　　2.7 催化涂层行业集中度、竞争程度分析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催化涂层行业集中度分析：2025年中国Top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中国市场催化涂层第一梯队、第二梯队和第三梯队厂商（品牌）及2025年市场份额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重点企业（16）在中国市场催化涂层销量、收入、价格及毛利率（2021-2026）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不同产品类型催化涂层分析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中国市场不同产品类型催化涂层销量（2021-2032）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中国市场不同产品类型催化涂层销量及市场份额（2021-2026）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中国市场不同产品类型催化涂层销量预测（2027-2032）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中国市场不同产品类型催化涂层规模（2021-2032）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中国市场不同产品类型催化涂层规模及市场份额（2021-2026）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中国市场不同产品类型催化涂层规模预测（2027-2032）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中国市场不同产品类型催化涂层价格走势（2021-2032）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不同应用催化涂层分析</w:t>
      </w:r>
      <w:r>
        <w:rPr>
          <w:rFonts w:hint="eastAsia"/>
        </w:rPr>
        <w:br/>
      </w:r>
      <w:r>
        <w:rPr>
          <w:rFonts w:hint="eastAsia"/>
        </w:rPr>
        <w:t>　　5.1 中国市场不同应用催化涂层销量（2021-2032）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中国市场不同应用催化涂层销量及市场份额（2021-2026）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中国市场不同应用催化涂层销量预测（2027-2032）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中国市场不同应用催化涂层规模（2021-2032）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中国市场不同应用催化涂层规模及市场份额（2021-2026）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中国市场不同应用催化涂层规模预测（2027-2032）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中国市场不同应用催化涂层价格走势（2021-2032）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催化涂层行业发展分析---发展趋势</w:t>
      </w:r>
      <w:r>
        <w:rPr>
          <w:rFonts w:hint="eastAsia"/>
        </w:rPr>
        <w:br/>
      </w:r>
      <w:r>
        <w:rPr>
          <w:rFonts w:hint="eastAsia"/>
        </w:rPr>
        <w:t>　　6.2 催化涂层行业发展分析---厂商壁垒</w:t>
      </w:r>
      <w:r>
        <w:rPr>
          <w:rFonts w:hint="eastAsia"/>
        </w:rPr>
        <w:br/>
      </w:r>
      <w:r>
        <w:rPr>
          <w:rFonts w:hint="eastAsia"/>
        </w:rPr>
        <w:t>　　6.3 催化涂层行业发展分析---驱动因素</w:t>
      </w:r>
      <w:r>
        <w:rPr>
          <w:rFonts w:hint="eastAsia"/>
        </w:rPr>
        <w:br/>
      </w:r>
      <w:r>
        <w:rPr>
          <w:rFonts w:hint="eastAsia"/>
        </w:rPr>
        <w:t>　　6.4 催化涂层行业发展分析---制约因素</w:t>
      </w:r>
      <w:r>
        <w:rPr>
          <w:rFonts w:hint="eastAsia"/>
        </w:rPr>
        <w:br/>
      </w:r>
      <w:r>
        <w:rPr>
          <w:rFonts w:hint="eastAsia"/>
        </w:rPr>
        <w:t>　　6.5 催化涂层中国企业SWOT分析</w:t>
      </w:r>
      <w:r>
        <w:rPr>
          <w:rFonts w:hint="eastAsia"/>
        </w:rPr>
        <w:br/>
      </w:r>
      <w:r>
        <w:rPr>
          <w:rFonts w:hint="eastAsia"/>
        </w:rPr>
        <w:t>　　6.6 催化涂层行业发展分析---行业政策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催化涂层行业产业链简介</w:t>
      </w:r>
      <w:r>
        <w:rPr>
          <w:rFonts w:hint="eastAsia"/>
        </w:rPr>
        <w:br/>
      </w:r>
      <w:r>
        <w:rPr>
          <w:rFonts w:hint="eastAsia"/>
        </w:rPr>
        <w:t>　　7.2 催化涂层产业链分析-上游</w:t>
      </w:r>
      <w:r>
        <w:rPr>
          <w:rFonts w:hint="eastAsia"/>
        </w:rPr>
        <w:br/>
      </w:r>
      <w:r>
        <w:rPr>
          <w:rFonts w:hint="eastAsia"/>
        </w:rPr>
        <w:t>　　7.3 催化涂层产业链分析-中游</w:t>
      </w:r>
      <w:r>
        <w:rPr>
          <w:rFonts w:hint="eastAsia"/>
        </w:rPr>
        <w:br/>
      </w:r>
      <w:r>
        <w:rPr>
          <w:rFonts w:hint="eastAsia"/>
        </w:rPr>
        <w:t>　　7.4 催化涂层产业链分析-下游</w:t>
      </w:r>
      <w:r>
        <w:rPr>
          <w:rFonts w:hint="eastAsia"/>
        </w:rPr>
        <w:br/>
      </w:r>
      <w:r>
        <w:rPr>
          <w:rFonts w:hint="eastAsia"/>
        </w:rPr>
        <w:t>　　7.5 催化涂层行业采购模式</w:t>
      </w:r>
      <w:r>
        <w:rPr>
          <w:rFonts w:hint="eastAsia"/>
        </w:rPr>
        <w:br/>
      </w:r>
      <w:r>
        <w:rPr>
          <w:rFonts w:hint="eastAsia"/>
        </w:rPr>
        <w:t>　　7.6 催化涂层行业生产模式</w:t>
      </w:r>
      <w:r>
        <w:rPr>
          <w:rFonts w:hint="eastAsia"/>
        </w:rPr>
        <w:br/>
      </w:r>
      <w:r>
        <w:rPr>
          <w:rFonts w:hint="eastAsia"/>
        </w:rPr>
        <w:t>　　7.7 催化涂层行业销售模式及销售渠道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中国本土催化涂层产能、产量分析</w:t>
      </w:r>
      <w:r>
        <w:rPr>
          <w:rFonts w:hint="eastAsia"/>
        </w:rPr>
        <w:br/>
      </w:r>
      <w:r>
        <w:rPr>
          <w:rFonts w:hint="eastAsia"/>
        </w:rPr>
        <w:t>　　8.1 中国催化涂层供需现状及预测（2021-2032）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中国催化涂层产能、产量、产能利用率及发展趋势（2021-2032）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中国催化涂层产量、市场需求量及发展趋势（2021-2032）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中国催化涂层进出口分析</w:t>
      </w:r>
      <w:r>
        <w:rPr>
          <w:rFonts w:hint="eastAsia"/>
        </w:rPr>
        <w:br/>
      </w:r>
      <w:r>
        <w:rPr>
          <w:rFonts w:hint="eastAsia"/>
        </w:rPr>
        <w:t>　　　　8.2.1 中国市场催化涂层主要进口来源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中国市场催化涂层主要出口目的地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不同产品类型催化涂层市场规模2021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不同基材催化涂层市场规模2021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不同应用催化涂层市场规模2021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中国市场主要厂商催化涂层销量（2021-2026）&amp;（吨）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中国市场主要厂商催化涂层收入（2021-2026）&amp;（万元）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中国市场主要厂商催化涂层收入份额（2021-2026）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2025年中国主要生产商催化涂层收入排名（万元）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中国市场主要厂商催化涂层价格（2021-2026）&amp;（元/吨）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中国市场主要厂商催化涂层总部及产地分布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中国市场主要厂商成立时间及催化涂层商业化日期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中国市场主要厂商催化涂层产品类型及应用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2025年中国市场催化涂层主要厂商市场地位（第一梯队、第二梯队和第三梯队）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催化涂层市场投资、并购等现状分析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催化涂层生产基地、总部、竞争对手及市场地位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催化涂层产品规格、参数及市场应用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催化涂层销量（吨）、收入（万元）、价格（元/吨）及毛利率（2021-2026）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中国市场不同产品类型催化涂层销量（2021-2026）&amp;（吨）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中国市场不同产品类型催化涂层销量预测（2027-2032）&amp;（吨）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中国市场不同产品类型催化涂层销量市场份额预测（2027-2032）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中国市场不同产品类型催化涂层规模（2021-2026）&amp;（万元）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中国市场不同产品类型催化涂层规模市场份额（2021-2026）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中国市场不同产品类型催化涂层规模预测（2027-2032）&amp;（万元）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中国市场不同产品类型催化涂层规模市场份额预测（2027-2032）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中国市场不同应用催化涂层销量（2021-2026）&amp;（吨）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中国市场不同应用催化涂层销量市场份额（2021-2026）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中国市场不同应用催化涂层销量预测（2027-2032）&amp;（吨）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中国市场不同应用催化涂层销量市场份额预测（2027-2032）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中国市场不同应用催化涂层规模（2021-2026）&amp;（万元）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中国市场不同应用催化涂层规模市场份额（2021-2026）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中国市场不同应用催化涂层规模预测（2027-2032）&amp;（万元）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中国市场不同应用催化涂层规模市场份额预测（2027-2032）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催化涂层行业发展分析---发展趋势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催化涂层行业发展分析---厂商壁垒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催化涂层行业发展分析---驱动因素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催化涂层行业发展分析---制约因素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催化涂层行业相关重点政策一览</w:t>
      </w:r>
      <w:r>
        <w:rPr>
          <w:rFonts w:hint="eastAsia"/>
        </w:rPr>
        <w:br/>
      </w:r>
      <w:r>
        <w:rPr>
          <w:rFonts w:hint="eastAsia"/>
        </w:rPr>
        <w:t>　　表 116： 催化涂层行业供应链分析</w:t>
      </w:r>
      <w:r>
        <w:rPr>
          <w:rFonts w:hint="eastAsia"/>
        </w:rPr>
        <w:br/>
      </w:r>
      <w:r>
        <w:rPr>
          <w:rFonts w:hint="eastAsia"/>
        </w:rPr>
        <w:t>　　表 117： 催化涂层上游原料供应商</w:t>
      </w:r>
      <w:r>
        <w:rPr>
          <w:rFonts w:hint="eastAsia"/>
        </w:rPr>
        <w:br/>
      </w:r>
      <w:r>
        <w:rPr>
          <w:rFonts w:hint="eastAsia"/>
        </w:rPr>
        <w:t>　　表 118： 催化涂层行业主要下游客户</w:t>
      </w:r>
      <w:r>
        <w:rPr>
          <w:rFonts w:hint="eastAsia"/>
        </w:rPr>
        <w:br/>
      </w:r>
      <w:r>
        <w:rPr>
          <w:rFonts w:hint="eastAsia"/>
        </w:rPr>
        <w:t>　　表 119： 催化涂层典型经销商</w:t>
      </w:r>
      <w:r>
        <w:rPr>
          <w:rFonts w:hint="eastAsia"/>
        </w:rPr>
        <w:br/>
      </w:r>
      <w:r>
        <w:rPr>
          <w:rFonts w:hint="eastAsia"/>
        </w:rPr>
        <w:t>　　表 120： 中国催化涂层产量、销量、进口量及出口量（2021-2026）&amp;（吨）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121： 中国催化涂层产量、销量、进口量及出口量预测（2027-2032）&amp;（吨）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中国市场催化涂层主要进口来源</w:t>
      </w:r>
      <w:r>
        <w:rPr>
          <w:rFonts w:hint="eastAsia"/>
        </w:rPr>
        <w:br/>
      </w:r>
      <w:r>
        <w:rPr>
          <w:rFonts w:hint="eastAsia"/>
        </w:rPr>
        <w:t>　　表 123： 中国市场催化涂层主要出口目的地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催化涂层产品图片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中国不同产品类型催化涂层市场规模市场份额2025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贵金属基产品图片</w:t>
      </w:r>
      <w:r>
        <w:rPr>
          <w:rFonts w:hint="eastAsia"/>
        </w:rPr>
        <w:br/>
      </w:r>
      <w:r>
        <w:rPr>
          <w:rFonts w:hint="eastAsia"/>
        </w:rPr>
        <w:t>　　图 4： 常见金属基产品图片</w:t>
      </w:r>
      <w:r>
        <w:rPr>
          <w:rFonts w:hint="eastAsia"/>
        </w:rPr>
        <w:br/>
      </w:r>
      <w:r>
        <w:rPr>
          <w:rFonts w:hint="eastAsia"/>
        </w:rPr>
        <w:t>　　图 5： 沸石基产品图片</w:t>
      </w:r>
      <w:r>
        <w:rPr>
          <w:rFonts w:hint="eastAsia"/>
        </w:rPr>
        <w:br/>
      </w:r>
      <w:r>
        <w:rPr>
          <w:rFonts w:hint="eastAsia"/>
        </w:rPr>
        <w:t>　　图 6： 中国不同基材催化涂层市场规模市场份额2025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金属基材产品图片</w:t>
      </w:r>
      <w:r>
        <w:rPr>
          <w:rFonts w:hint="eastAsia"/>
        </w:rPr>
        <w:br/>
      </w:r>
      <w:r>
        <w:rPr>
          <w:rFonts w:hint="eastAsia"/>
        </w:rPr>
        <w:t>　　图 8： 陶瓷基材产品图片</w:t>
      </w:r>
      <w:r>
        <w:rPr>
          <w:rFonts w:hint="eastAsia"/>
        </w:rPr>
        <w:br/>
      </w:r>
      <w:r>
        <w:rPr>
          <w:rFonts w:hint="eastAsia"/>
        </w:rPr>
        <w:t>　　图 9： 聚合物基材产品图片</w:t>
      </w:r>
      <w:r>
        <w:rPr>
          <w:rFonts w:hint="eastAsia"/>
        </w:rPr>
        <w:br/>
      </w:r>
      <w:r>
        <w:rPr>
          <w:rFonts w:hint="eastAsia"/>
        </w:rPr>
        <w:t>　　图 10： 中国不同应用催化涂层市场份额2025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建筑业</w:t>
      </w:r>
      <w:r>
        <w:rPr>
          <w:rFonts w:hint="eastAsia"/>
        </w:rPr>
        <w:br/>
      </w:r>
      <w:r>
        <w:rPr>
          <w:rFonts w:hint="eastAsia"/>
        </w:rPr>
        <w:t>　　图 14： 医疗业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中国市场催化涂层市场规模，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中国市场催化涂层收入及增长率（2021-2032）&amp;（万元）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中国市场催化涂层销量及增长率（2021-2032）&amp;（吨）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2025年中国市场主要厂商催化涂层销量市场份额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2025年中国市场主要厂商催化涂层收入市场份额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2025年中国市场前五大厂商催化涂层市场份额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2025年中国市场催化涂层第一梯队、第二梯队和第三梯队厂商（品牌）及市场份额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中国市场不同产品类型催化涂层价格走势（2021-2032）&amp;（元/吨）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中国市场不同应用催化涂层价格走势（2021-2032）&amp;（元/吨）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催化涂层中国企业SWOT分析</w:t>
      </w:r>
      <w:r>
        <w:rPr>
          <w:rFonts w:hint="eastAsia"/>
        </w:rPr>
        <w:br/>
      </w:r>
      <w:r>
        <w:rPr>
          <w:rFonts w:hint="eastAsia"/>
        </w:rPr>
        <w:t>　　图 26： 催化涂层产业链</w:t>
      </w:r>
      <w:r>
        <w:rPr>
          <w:rFonts w:hint="eastAsia"/>
        </w:rPr>
        <w:br/>
      </w:r>
      <w:r>
        <w:rPr>
          <w:rFonts w:hint="eastAsia"/>
        </w:rPr>
        <w:t>　　图 27： 催化涂层行业采购模式分析</w:t>
      </w:r>
      <w:r>
        <w:rPr>
          <w:rFonts w:hint="eastAsia"/>
        </w:rPr>
        <w:br/>
      </w:r>
      <w:r>
        <w:rPr>
          <w:rFonts w:hint="eastAsia"/>
        </w:rPr>
        <w:t>　　图 28： 催化涂层行业生产模式分析</w:t>
      </w:r>
      <w:r>
        <w:rPr>
          <w:rFonts w:hint="eastAsia"/>
        </w:rPr>
        <w:br/>
      </w:r>
      <w:r>
        <w:rPr>
          <w:rFonts w:hint="eastAsia"/>
        </w:rPr>
        <w:t>　　图 29： 催化涂层行业销售模式分析</w:t>
      </w:r>
      <w:r>
        <w:rPr>
          <w:rFonts w:hint="eastAsia"/>
        </w:rPr>
        <w:br/>
      </w:r>
      <w:r>
        <w:rPr>
          <w:rFonts w:hint="eastAsia"/>
        </w:rPr>
        <w:t>　　图 30： 中国催化涂层产能、产量、产能利用率及发展趋势（2021-2032）&amp;（吨）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中国催化涂层产量、市场需求量及发展趋势（2021-2032）&amp;（吨）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a88bb7d8c4ad3" w:history="1">
        <w:r>
          <w:rPr>
            <w:rStyle w:val="Hyperlink"/>
          </w:rPr>
          <w:t>2026-2032年中国催化涂层市场调研与行业前景分析报告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a88bb7d8c4ad3" w:history="1">
        <w:r>
          <w:rPr>
            <w:rStyle w:val="Hyperlink"/>
          </w:rPr>
          <w:t>https://www.20087.com/9/72/CuiHuaTuCengHangYeQianJingQuShi.html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56a35a39242e2" w:history="1">
      <w:r>
        <w:rPr>
          <w:rStyle w:val="Hyperlink"/>
        </w:rPr>
        <w:t>2026-2032年中国催化涂层市场调研与行业前景分析报告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CuiHuaTuCengHangYeQianJingQuShi.html" TargetMode="External" Id="R10ea88bb7d8c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CuiHuaTuCengHangYeQianJingQuShi.html" TargetMode="External" Id="R6d956a35a392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2026-01-10T02:10:04Z</dcterms:created>
  <dcterms:modified xsi:type="dcterms:W3CDTF">2026-01-10T03:10:04Z</dcterms:modified>
  <dc:subject>2026-2032年中国催化涂层市场调研与行业前景分析报告</dc:subject>
  <dc:title>2026-2032年中国催化涂层市场调研与行业前景分析报告</dc:title>
  <cp:keywords>2026-2032年中国催化涂层市场调研与行业前景分析报告</cp:keywords>
  <dc:description>2026-2032年中国催化涂层市场调研与行业前景分析报告</dc:description>
</cp:coreProperties>
</file>