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726bb5f324232" w:history="1">
              <w:r>
                <w:rPr>
                  <w:rStyle w:val="Hyperlink"/>
                </w:rPr>
                <w:t>2025-2031年全球与中国光伏反射膜市场现状调研及前景趋势报告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726bb5f324232" w:history="1">
              <w:r>
                <w:rPr>
                  <w:rStyle w:val="Hyperlink"/>
                </w:rPr>
                <w:t>2025-2031年全球与中国光伏反射膜市场现状调研及前景趋势报告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726bb5f324232" w:history="1">
                <w:r>
                  <w:rPr>
                    <w:rStyle w:val="Hyperlink"/>
                  </w:rPr>
                  <w:t>https://www.20087.com/9/32/GuangFuFanSheMoFaZhanQianJing.html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反射膜是太阳能电池板效率提升的关键材料，近年来随着光伏产业的迅猛发展，其重要性日益凸显。光伏反射膜通过增加光的捕获和利用效率，提高了太阳能电池板的光电转换效率，降低了光伏发电的成本。目前，市场上存在多种类型的光伏反射膜，包括金属薄膜、微结构薄膜和多层介质薄膜，它们各自具有不同的性能特点和适用场景。</w:t>
      </w:r>
      <w:r>
        <w:rPr>
          <w:rFonts w:hint="eastAsia"/>
        </w:rPr>
        <w:br/>
      </w:r>
      <w:r>
        <w:rPr>
          <w:rFonts w:hint="eastAsia"/>
        </w:rPr>
        <w:t>　　未来，光伏反射膜的研发将更加侧重于高效率和环境适应性。一方面，通过纳米技术和材料科学的创新，开发新型反射膜，如具有超疏水性和自我清洁功能的薄膜，以减少灰尘和污垢对光伏板性能的影响。另一方面，智能调光反射膜的出现，能够根据光照强度和角度自动调节反射率，进一步优化了光的利用效率，适应更多复杂环境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726bb5f324232" w:history="1">
        <w:r>
          <w:rPr>
            <w:rStyle w:val="Hyperlink"/>
          </w:rPr>
          <w:t>2025-2031年全球与中国光伏反射膜市场现状调研及前景趋势报告</w:t>
        </w:r>
      </w:hyperlink>
      <w:r>
        <w:rPr>
          <w:rFonts w:hint="eastAsia"/>
        </w:rPr>
        <w:t>》通过详实的数据分析，全面解析了光伏反射膜行业的市场规模、需求动态及价格趋势，深入探讨了光伏反射膜产业链上下游的协同关系与竞争格局变化。报告对光伏反射膜细分市场进行精准划分，结合重点企业研究，揭示了品牌影响力与市场集中度的现状，为行业参与者提供了清晰的竞争态势洞察。同时，报告结合宏观经济环境、技术发展路径及消费者需求演变，科学预测了光伏反射膜行业的未来发展方向，并针对潜在风险提出了切实可行的应对策略。报告为光伏反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光伏反射膜市场概述</w:t>
      </w:r>
      <w:r>
        <w:rPr>
          <w:rFonts w:hint="eastAsia"/>
        </w:rPr>
        <w:br/>
      </w:r>
      <w:r>
        <w:rPr>
          <w:rFonts w:hint="eastAsia"/>
        </w:rPr>
        <w:t>　　1.1 光伏反射膜行业概述及统计范围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不同产品类型光伏反射膜增长趋势2020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三乙酰纤维素膜</w:t>
      </w:r>
      <w:r>
        <w:rPr>
          <w:rFonts w:hint="eastAsia"/>
        </w:rPr>
        <w:br/>
      </w:r>
      <w:r>
        <w:rPr>
          <w:rFonts w:hint="eastAsia"/>
        </w:rPr>
        <w:t>　　　　1.2.3 聚脂薄膜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从不同应用，光伏反射膜主要包括如下几个方面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不同应用光伏反射膜增长趋势2020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光伏发电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光伏反射膜行业发展总体概况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光伏反射膜行业发展主要特点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光伏反射膜行业发展影响因素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全球光伏反射膜产量、需求量及发展趋势（2020-2031）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全球主要地区光伏反射膜产量及发展趋势（2020-2031）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中国光伏反射膜产能和产量占全球的比重（2020-2031）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全球光伏反射膜销量及收入（2020-2031）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全球市场光伏反射膜收入（2020-2031）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全球市场光伏反射膜价格趋势（2020-2031）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中国光伏反射膜销量及收入（2020-2031）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中国市场光伏反射膜收入（2020-2031）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中国市场光伏反射膜销量和收入占全球的比重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全球光伏反射膜主要地区分析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全球主要地区光伏反射膜市场规模分析：2020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全球主要地区光伏反射膜销售收入及市场份额（2020-2025年）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全球主要地区光伏反射膜销售收入预测（2025-2031年）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全球主要地区光伏反射膜销量分析：2020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全球主要地区光伏反射膜销量及市场份额（2020-2025年）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全球主要地区光伏反射膜销量及市场份额预测（2025-2031）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北美（美国和加拿大）光伏反射膜收入（2020-2031）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欧洲（德国、英国、法国和意大利等国家）光伏反射膜收入（2020-2031）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亚太（中国、日本、韩国、中国台湾、印度和东南亚等）光伏反射膜收入（2020-2031）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拉美地区（墨西哥、巴西等国家）光伏反射膜收入（2020-2031）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中东及非洲（土耳其、沙特等国家）光伏反射膜收入（2020-2031）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全球市场主要厂商光伏反射膜产能市场份额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全球市场主要厂商光伏反射膜销量（2020-2025）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全球市场主要厂商光伏反射膜销售价格（2020-2025）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2025年全球主要生产商光伏反射膜收入排名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中国市场主要厂商光伏反射膜销量（2020-2025）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中国市场主要厂商光伏反射膜销售价格（2020-2025）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2025年中国主要生产商光伏反射膜收入排名</w:t>
      </w:r>
      <w:r>
        <w:rPr>
          <w:rFonts w:hint="eastAsia"/>
        </w:rPr>
        <w:br/>
      </w:r>
      <w:r>
        <w:rPr>
          <w:rFonts w:hint="eastAsia"/>
        </w:rPr>
        <w:t>　　4.3 全球主要厂商光伏反射膜产地分布及商业化日期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全球主要厂商光伏反射膜产品类型列表</w:t>
      </w:r>
      <w:r>
        <w:rPr>
          <w:rFonts w:hint="eastAsia"/>
        </w:rPr>
        <w:br/>
      </w:r>
      <w:r>
        <w:rPr>
          <w:rFonts w:hint="eastAsia"/>
        </w:rPr>
        <w:t>　　4.5 光伏反射膜行业集中度、竞争程度分析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光伏反射膜行业集中度分析：全球头部厂商份额（Top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全球光伏反射膜第一梯队、第二梯队和第三梯队生产商（品牌）及市场份额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不同产品类型光伏反射膜分析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全球市场不同产品类型光伏反射膜销量预测（2025-2031）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全球市场不同产品类型光伏反射膜收入（2020-2031）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全球市场不同产品类型光伏反射膜收入预测（2025-2031）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全球市场不同产品类型光伏反射膜价格走势（2020-2031）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中国市场不同产品类型光伏反射膜销量预测（2025-2031）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中国市场不同产品类型光伏反射膜收入（2020-2031）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中国市场不同产品类型光伏反射膜收入预测（2025-2031）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不同应用光伏反射膜分析</w:t>
      </w:r>
      <w:r>
        <w:rPr>
          <w:rFonts w:hint="eastAsia"/>
        </w:rPr>
        <w:br/>
      </w:r>
      <w:r>
        <w:rPr>
          <w:rFonts w:hint="eastAsia"/>
        </w:rPr>
        <w:t>　　6.1 全球市场不同应用光伏反射膜销量（2020-2031）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全球市场不同应用光伏反射膜销量预测（2025-2031）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全球市场不同应用光伏反射膜收入（2020-2031）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全球市场不同应用光伏反射膜收入预测（2025-2031）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全球市场不同应用光伏反射膜价格走势（2020-2031）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中国市场不同应用光伏反射膜销量（2020-2031）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中国市场不同应用光伏反射膜销量预测（2025-2031）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中国市场不同应用光伏反射膜收入（2020-2031）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中国市场不同应用光伏反射膜收入预测（2025-2031）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光伏反射膜行业发展趋势</w:t>
      </w:r>
      <w:r>
        <w:rPr>
          <w:rFonts w:hint="eastAsia"/>
        </w:rPr>
        <w:br/>
      </w:r>
      <w:r>
        <w:rPr>
          <w:rFonts w:hint="eastAsia"/>
        </w:rPr>
        <w:t>　　7.2 光伏反射膜行业主要驱动因素</w:t>
      </w:r>
      <w:r>
        <w:rPr>
          <w:rFonts w:hint="eastAsia"/>
        </w:rPr>
        <w:br/>
      </w:r>
      <w:r>
        <w:rPr>
          <w:rFonts w:hint="eastAsia"/>
        </w:rPr>
        <w:t>　　7.3 光伏反射膜中国企业SWOT分析</w:t>
      </w:r>
      <w:r>
        <w:rPr>
          <w:rFonts w:hint="eastAsia"/>
        </w:rPr>
        <w:br/>
      </w:r>
      <w:r>
        <w:rPr>
          <w:rFonts w:hint="eastAsia"/>
        </w:rPr>
        <w:t>　　7.4 中国光伏反射膜行业政策环境分析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光伏反射膜行业产业链简介</w:t>
      </w:r>
      <w:r>
        <w:rPr>
          <w:rFonts w:hint="eastAsia"/>
        </w:rPr>
        <w:br/>
      </w:r>
      <w:r>
        <w:rPr>
          <w:rFonts w:hint="eastAsia"/>
        </w:rPr>
        <w:t>　　　　8.2.1 光伏反射膜行业供应链分析</w:t>
      </w:r>
      <w:r>
        <w:rPr>
          <w:rFonts w:hint="eastAsia"/>
        </w:rPr>
        <w:br/>
      </w:r>
      <w:r>
        <w:rPr>
          <w:rFonts w:hint="eastAsia"/>
        </w:rPr>
        <w:t>　　　　8.2.2 光伏反射膜主要原料及供应情况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光伏反射膜行业主要下游客户</w:t>
      </w:r>
      <w:r>
        <w:rPr>
          <w:rFonts w:hint="eastAsia"/>
        </w:rPr>
        <w:br/>
      </w:r>
      <w:r>
        <w:rPr>
          <w:rFonts w:hint="eastAsia"/>
        </w:rPr>
        <w:t>　　8.3 光伏反射膜行业采购模式</w:t>
      </w:r>
      <w:r>
        <w:rPr>
          <w:rFonts w:hint="eastAsia"/>
        </w:rPr>
        <w:br/>
      </w:r>
      <w:r>
        <w:rPr>
          <w:rFonts w:hint="eastAsia"/>
        </w:rPr>
        <w:t>　　8.4 光伏反射膜行业生产模式</w:t>
      </w:r>
      <w:r>
        <w:rPr>
          <w:rFonts w:hint="eastAsia"/>
        </w:rPr>
        <w:br/>
      </w:r>
      <w:r>
        <w:rPr>
          <w:rFonts w:hint="eastAsia"/>
        </w:rPr>
        <w:t>　　8.5 光伏反射膜行业销售模式及销售渠道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全球市场主要光伏反射膜厂商简介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重点企业（1）光伏反射膜销量、收入、价格及毛利率（2020-2025）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重点企业（2）光伏反射膜销量、收入、价格及毛利率（2020-2025）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重点企业（3）光伏反射膜销量、收入、价格及毛利率（2020-2025）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重点企业（4）光伏反射膜销量、收入、价格及毛利率（2020-2025）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重点企业（5）光伏反射膜销量、收入、价格及毛利率（2020-2025）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重点企业（6）光伏反射膜销量、收入、价格及毛利率（2020-2025）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重点企业（7）光伏反射膜销量、收入、价格及毛利率（2020-2025）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重点企业（8）光伏反射膜销量、收入、价格及毛利率（2020-2025）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重点企业（9）光伏反射膜销量、收入、价格及毛利率（2020-2025）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中国市场光伏反射膜产量、销量、进出口分析及未来趋势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中国市场光伏反射膜产量、销量、进出口分析及未来趋势（2020-2031）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中国市场光伏反射膜进出口贸易趋势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中国市场光伏反射膜主要进口来源</w:t>
      </w:r>
      <w:r>
        <w:rPr>
          <w:rFonts w:hint="eastAsia"/>
        </w:rPr>
        <w:br/>
      </w:r>
      <w:r>
        <w:rPr>
          <w:rFonts w:hint="eastAsia"/>
        </w:rPr>
        <w:t>　　10.4 中国市场光伏反射膜主要出口目的地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中国市场光伏反射膜主要地区分布</w:t>
      </w:r>
      <w:r>
        <w:rPr>
          <w:rFonts w:hint="eastAsia"/>
        </w:rPr>
        <w:br/>
      </w:r>
      <w:r>
        <w:rPr>
          <w:rFonts w:hint="eastAsia"/>
        </w:rPr>
        <w:t>　　11.1 中国光伏反射膜生产地区分布</w:t>
      </w:r>
      <w:r>
        <w:rPr>
          <w:rFonts w:hint="eastAsia"/>
        </w:rPr>
        <w:br/>
      </w:r>
      <w:r>
        <w:rPr>
          <w:rFonts w:hint="eastAsia"/>
        </w:rPr>
        <w:t>　　11.2 中国光伏反射膜消费地区分布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全球不同产品类型光伏反射膜增长趋势2020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不同应用光伏反射膜增长趋势2020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光伏反射膜行业发展主要特点</w:t>
      </w:r>
      <w:r>
        <w:rPr>
          <w:rFonts w:hint="eastAsia"/>
        </w:rPr>
        <w:br/>
      </w:r>
      <w:r>
        <w:rPr>
          <w:rFonts w:hint="eastAsia"/>
        </w:rPr>
        <w:t>　　表4 光伏反射膜行业发展有利因素分析</w:t>
      </w:r>
      <w:r>
        <w:rPr>
          <w:rFonts w:hint="eastAsia"/>
        </w:rPr>
        <w:br/>
      </w:r>
      <w:r>
        <w:rPr>
          <w:rFonts w:hint="eastAsia"/>
        </w:rPr>
        <w:t>　　表5 光伏反射膜行业发展不利因素分析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进入光伏反射膜行业壁垒</w:t>
      </w:r>
      <w:r>
        <w:rPr>
          <w:rFonts w:hint="eastAsia"/>
        </w:rPr>
        <w:br/>
      </w:r>
      <w:r>
        <w:rPr>
          <w:rFonts w:hint="eastAsia"/>
        </w:rPr>
        <w:t>　　表7 全球主要地区光伏反射膜产量（千平方米）：2020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全球主要地区光伏反射膜产量（2020-2025）&amp;（千平方米）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全球主要地区光伏反射膜产量市场份额（2020-2025）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全球主要地区光伏反射膜产量（2025-2031）&amp;（千平方米）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全球主要地区光伏反射膜销售收入（百万美元）：2020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全球主要地区光伏反射膜收入（2025-2031）&amp;（百万美元）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全球主要地区光伏反射膜收入市场份额（2025-2031）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全球主要地区光伏反射膜销量（千平方米）：2020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全球主要地区光伏反射膜销量（2020-2025）&amp;（千平方米）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全球主要地区光伏反射膜销量市场份额（2020-2025）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全球主要地区光伏反射膜销量（2025-2031）&amp;（千平方米）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全球主要地区光伏反射膜销量份额（2025-2031）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北美光伏反射膜基本情况分析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北美（美国和加拿大）光伏反射膜销量（2020-2031）&amp;（千平方米）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北美（美国和加拿大）光伏反射膜收入（2020-2031）&amp;（百万美元）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欧洲光伏反射膜基本情况分析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欧洲（德国、英国、法国和意大利等国家）光伏反射膜销量（2020-2031）&amp;（千平方米）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欧洲（德国、英国、法国和意大利等国家）光伏反射膜收入（2020-2031）&amp;（百万美元）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亚太地区光伏反射膜基本情况分析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亚太（中国、日本、韩国、中国台湾、印度和东南亚等）光伏反射膜销量（2020-2031）&amp;（千平方米）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亚太（中国、日本、韩国、中国台湾、印度和东南亚等）光伏反射膜收入（2020-2031）&amp;（百万美元）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拉美地区光伏反射膜基本情况分析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拉美地区（墨西哥、巴西等国家）光伏反射膜销量（2020-2031）&amp;（千平方米）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拉美地区（墨西哥、巴西等国家）光伏反射膜收入（2020-2031）&amp;（百万美元）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中东及非洲光伏反射膜基本情况分析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中东及非洲（土耳其、沙特等国家）光伏反射膜销量（2020-2031）&amp;（千平方米）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中东及非洲（土耳其、沙特等国家）光伏反射膜收入（2020-2031）&amp;（百万美元）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全球市场主要厂商光伏反射膜产能（2024-2025）&amp;（千平方米）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全球市场主要厂商光伏反射膜销量（2020-2025）&amp;（千平方米）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全球市场主要厂商光伏反射膜销量市场份额（2020-2025）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全球市场主要厂商光伏反射膜销售收入（2020-2025）&amp;（百万美元）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全球市场主要厂商光伏反射膜销售收入市场份额（2020-2025）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全球市场主要厂商光伏反射膜销售价格（2020-2025）&amp;（美元\u002F平方米）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2025年全球主要生产商光伏反射膜收入排名（百万美元）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中国市场主要厂商光伏反射膜销量（2020-2025）&amp;（千平方米）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中国市场主要厂商光伏反射膜销量市场份额（2020-2025）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中国市场主要厂商光伏反射膜销售收入（2020-2025）&amp;（百万美元）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中国市场主要厂商光伏反射膜销售收入市场份额（2020-2025）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中国市场主要厂商光伏反射膜销售价格（2020-2025）&amp;（美元\u002F平方米）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2025年中国主要生产商光伏反射膜收入排名（百万美元）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全球主要厂商光伏反射膜产地分布及商业化日期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全球主要厂商光伏反射膜产品类型列表</w:t>
      </w:r>
      <w:r>
        <w:rPr>
          <w:rFonts w:hint="eastAsia"/>
        </w:rPr>
        <w:br/>
      </w:r>
      <w:r>
        <w:rPr>
          <w:rFonts w:hint="eastAsia"/>
        </w:rPr>
        <w:t>　　表51 2025全球光伏反射膜主要厂商市场地位（第一梯队、第二梯队和第三梯队）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全球不同产品类型光伏反射膜销量（2020-2025年）&amp;（千平方米）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全球不同产品类型光伏反射膜销量市场份额（2020-2025）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全球不同产品类型光伏反射膜销量预测（2025-2031）&amp;（千平方米）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全球市场不同产品类型光伏反射膜销量市场份额预测（2025-2031）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全球不同产品类型光伏反射膜收入（2020-2025年）&amp;（百万美元）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全球不同产品类型光伏反射膜收入市场份额（2020-2025）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全球不同产品类型光伏反射膜收入预测（2025-2031）&amp;（百万美元）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全球不同产品类型光伏反射膜收入市场份额预测（2025-2031）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全球不同产品类型光伏反射膜价格走势（2020-2031）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中国不同产品类型光伏反射膜销量（2020-2025年）&amp;（千平方米）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中国不同产品类型光伏反射膜销量市场份额（2020-2025）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中国不同产品类型光伏反射膜销量预测（2025-2031）&amp;（千平方米）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中国不同产品类型光伏反射膜销量市场份额预测（2025-2031）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中国不同产品类型光伏反射膜收入（2020-2025年）&amp;（百万美元）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中国不同产品类型光伏反射膜收入市场份额（2020-2025）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中国不同产品类型光伏反射膜收入预测（2025-2031）&amp;（百万美元）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中国不同产品类型光伏反射膜收入市场份额预测（2025-2031）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全球不同应用光伏反射膜销量（2020-2025年）&amp;（千平方米）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全球不同应用光伏反射膜销量市场份额（2020-2025）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全球不同应用光伏反射膜销量预测（2025-2031）&amp;（千平方米）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全球市场不同应用光伏反射膜销量市场份额预测（2025-2031）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全球不同应用光伏反射膜收入（2020-2025年）&amp;（百万美元）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全球不同应用光伏反射膜收入市场份额（2020-2025）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全球不同应用光伏反射膜收入预测（2025-2031）&amp;（百万美元）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全球不同应用光伏反射膜收入市场份额预测（2025-2031）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全球不同应用光伏反射膜价格走势（2020-2031）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中国不同应用光伏反射膜销量（2020-2025年）&amp;（千平方米）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中国不同应用光伏反射膜销量市场份额（2020-2025）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中国不同应用光伏反射膜销量预测（2025-2031）&amp;（千平方米）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中国不同应用光伏反射膜销量市场份额预测（2025-2031）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中国不同应用光伏反射膜收入（2020-2025年）&amp;（百万美元）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中国不同应用光伏反射膜收入市场份额（2020-2025）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中国不同应用光伏反射膜收入预测（2025-2031）&amp;（百万美元）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中国不同应用光伏反射膜收入市场份额预测（2025-2031）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光伏反射膜行业技术发展趋势</w:t>
      </w:r>
      <w:r>
        <w:rPr>
          <w:rFonts w:hint="eastAsia"/>
        </w:rPr>
        <w:br/>
      </w:r>
      <w:r>
        <w:rPr>
          <w:rFonts w:hint="eastAsia"/>
        </w:rPr>
        <w:t>　　表87 光伏反射膜行业主要驱动因素</w:t>
      </w:r>
      <w:r>
        <w:rPr>
          <w:rFonts w:hint="eastAsia"/>
        </w:rPr>
        <w:br/>
      </w:r>
      <w:r>
        <w:rPr>
          <w:rFonts w:hint="eastAsia"/>
        </w:rPr>
        <w:t>　　表88 光伏反射膜行业供应链分析</w:t>
      </w:r>
      <w:r>
        <w:rPr>
          <w:rFonts w:hint="eastAsia"/>
        </w:rPr>
        <w:br/>
      </w:r>
      <w:r>
        <w:rPr>
          <w:rFonts w:hint="eastAsia"/>
        </w:rPr>
        <w:t>　　表89 光伏反射膜上游原料供应商</w:t>
      </w:r>
      <w:r>
        <w:rPr>
          <w:rFonts w:hint="eastAsia"/>
        </w:rPr>
        <w:br/>
      </w:r>
      <w:r>
        <w:rPr>
          <w:rFonts w:hint="eastAsia"/>
        </w:rPr>
        <w:t>　　表90 光伏反射膜行业主要下游客户</w:t>
      </w:r>
      <w:r>
        <w:rPr>
          <w:rFonts w:hint="eastAsia"/>
        </w:rPr>
        <w:br/>
      </w:r>
      <w:r>
        <w:rPr>
          <w:rFonts w:hint="eastAsia"/>
        </w:rPr>
        <w:t>　　表91 光伏反射膜行业典型经销商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重点企业（1）光伏反射膜销量（千平方米）、收入（百万美元）、价格（美元\u002F平方米）及毛利率（2020-2025）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重点企业（2）光伏反射膜销量（千平方米）、收入（百万美元）、价格（美元\u002F平方米）及毛利率（2020-2025）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重点企业（3）光伏反射膜销量（千平方米）、收入（百万美元）、价格（美元\u002F平方米）及毛利率（2020-2025）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重点企业（4）光伏反射膜销量（千平方米）、收入（百万美元）、价格（美元\u002F平方米）及毛利率（2020-2025）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重点企业（5）光伏反射膜销量（千平方米）、收入（百万美元）、价格（美元\u002F平方米）及毛利率（2020-2025）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重点企业（6）光伏反射膜销量（千平方米）、收入（百万美元）、价格（美元\u002F平方米）及毛利率（2020-2025）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重点企业（7）光伏反射膜销量（千平方米）、收入（百万美元）、价格（美元\u002F平方米）及毛利率（2020-2025）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重点企业（8）光伏反射膜销量（千平方米）、收入（百万美元）、价格（美元\u002F平方米）及毛利率（2020-2025）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重点企业（9）光伏反射膜生产基地、销售区域、竞争对手及市场地位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重点企业（9）光伏反射膜产品规格、参数及市场应用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重点企业（9）光伏反射膜销量（千平方米）、收入（百万美元）、价格（美元\u002F平方米）及毛利率（2020-2025）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中国市场光伏反射膜产量、销量、进出口（2020-2025年）&amp;（千平方米）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表138 中国市场光伏反射膜产量、销量、进出口预测（2025-2031）&amp;（千平方米）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表139 中国市场光伏反射膜进出口贸易趋势</w:t>
      </w:r>
      <w:r>
        <w:rPr>
          <w:rFonts w:hint="eastAsia"/>
        </w:rPr>
        <w:br/>
      </w:r>
      <w:r>
        <w:rPr>
          <w:rFonts w:hint="eastAsia"/>
        </w:rPr>
        <w:t>　　表140 中国市场光伏反射膜主要进口来源</w:t>
      </w:r>
      <w:r>
        <w:rPr>
          <w:rFonts w:hint="eastAsia"/>
        </w:rPr>
        <w:br/>
      </w:r>
      <w:r>
        <w:rPr>
          <w:rFonts w:hint="eastAsia"/>
        </w:rPr>
        <w:t>　　表141 中国市场光伏反射膜主要出口目的地</w:t>
      </w:r>
      <w:r>
        <w:rPr>
          <w:rFonts w:hint="eastAsia"/>
        </w:rPr>
        <w:br/>
      </w:r>
      <w:r>
        <w:rPr>
          <w:rFonts w:hint="eastAsia"/>
        </w:rPr>
        <w:t>　　表142 中国光伏反射膜生产地区分布</w:t>
      </w:r>
      <w:r>
        <w:rPr>
          <w:rFonts w:hint="eastAsia"/>
        </w:rPr>
        <w:br/>
      </w:r>
      <w:r>
        <w:rPr>
          <w:rFonts w:hint="eastAsia"/>
        </w:rPr>
        <w:t>　　表143 中国光伏反射膜消费地区分布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光伏反射膜产品图片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全球不同产品类型光伏反射膜市场份额2024 VS 2025</w:t>
      </w:r>
      <w:r>
        <w:rPr>
          <w:rFonts w:hint="eastAsia"/>
        </w:rPr>
        <w:br/>
      </w:r>
      <w:r>
        <w:rPr>
          <w:rFonts w:hint="eastAsia"/>
        </w:rPr>
        <w:t>　　图3 三乙酰纤维素膜产品图片</w:t>
      </w:r>
      <w:r>
        <w:rPr>
          <w:rFonts w:hint="eastAsia"/>
        </w:rPr>
        <w:br/>
      </w:r>
      <w:r>
        <w:rPr>
          <w:rFonts w:hint="eastAsia"/>
        </w:rPr>
        <w:t>　　图4 聚脂薄膜产品图片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全球不同应用光伏反射膜市场份额2024 VS 2025</w:t>
      </w:r>
      <w:r>
        <w:rPr>
          <w:rFonts w:hint="eastAsia"/>
        </w:rPr>
        <w:br/>
      </w:r>
      <w:r>
        <w:rPr>
          <w:rFonts w:hint="eastAsia"/>
        </w:rPr>
        <w:t>　　图7 光伏发电</w:t>
      </w:r>
      <w:r>
        <w:rPr>
          <w:rFonts w:hint="eastAsia"/>
        </w:rPr>
        <w:br/>
      </w:r>
      <w:r>
        <w:rPr>
          <w:rFonts w:hint="eastAsia"/>
        </w:rPr>
        <w:t>　　图8 住宅用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全球光伏反射膜产能、产量、产能利用率及发展趋势（2020-2031）&amp;（千平方米）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全球光伏反射膜产量、需求量及发展趋势（2020-2031）&amp;（千平方米）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全球主要地区光伏反射膜产量市场份额（2020-2031）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中国光伏反射膜产能、产量、产能利用率及发展趋势（2020-2031）&amp;（千平方米）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中国光伏反射膜产量、市场需求量及发展趋势（2020-2031）&amp;（千平方米）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中国光伏反射膜总产能占全球比重（2020-2031）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中国光伏反射膜总产量占全球比重（2020-2031）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全球光伏反射膜市场收入及增长率：（2020-2031）&amp;（百万美元）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全球市场光伏反射膜市场规模：2020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全球市场光伏反射膜销量及增长率（2020-2031）&amp;（千平方米）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全球市场光伏反射膜价格趋势（2020-2031）&amp;（美元\u002F平方米）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中国光伏反射膜市场收入及增长率：（2020-2031）&amp;（百万美元）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中国市场光伏反射膜市场规模：2020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中国市场光伏反射膜销量及增长率（2020-2031）&amp;（千平方米）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中国市场光伏反射膜销量占全球比重（2020-2031）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中国光伏反射膜收入占全球比重（2020-2031）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全球主要地区光伏反射膜销售收入市场份额（2020-2025）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全球主要地区光伏反射膜销售收入市场份额（2024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全球主要地区光伏反射膜收入市场份额（2025-2031）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北美（美国和加拿大）光伏反射膜销量份额（2020-2031）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北美（美国和加拿大）光伏反射膜收入份额（2020-2031）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欧洲（德国、英国、法国和意大利等国家）光伏反射膜销量份额（2020-2031）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欧洲（德国、英国、法国和意大利等国家）光伏反射膜收入份额（2020-2031）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亚太（中国、日本、韩国、中国台湾、印度和东南亚等）光伏反射膜销量份额（2020-2031）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亚太（中国、日本、韩国、中国台湾、印度和东南亚等）光伏反射膜收入份额（2020-2031）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拉美地区（墨西哥、巴西等国家）光伏反射膜销量份额（2020-2031）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拉美地区（墨西哥、巴西等国家）光伏反射膜收入份额（2020-2031）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中东及非洲（土耳其、沙特等国家）光伏反射膜销量份额（2020-2031）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中东及非洲（土耳其、沙特等国家）光伏反射膜收入份额（2020-2031）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2025年全球市场主要厂商光伏反射膜销量市场份额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2025年全球市场主要厂商光伏反射膜收入市场份额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2025年中国市场主要厂商光伏反射膜销量市场份额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2025年中国市场主要厂商光伏反射膜收入市场份额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2025年全球前五大生产商光伏反射膜市场份额</w:t>
      </w:r>
      <w:r>
        <w:rPr>
          <w:rFonts w:hint="eastAsia"/>
        </w:rPr>
        <w:br/>
      </w:r>
      <w:r>
        <w:rPr>
          <w:rFonts w:hint="eastAsia"/>
        </w:rPr>
        <w:t>　　图44 全球光伏反射膜第一梯队、第二梯队和第三梯队生产商（品牌）及市场份额（2025）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全球不同产品类型光伏反射膜价格走势（2020-2031）&amp;（美元\u002F平方米）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全球不同应用光伏反射膜价格走势（2020-2031）&amp;（美元\u002F平方米）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光伏反射膜中国企业SWOT分析</w:t>
      </w:r>
      <w:r>
        <w:rPr>
          <w:rFonts w:hint="eastAsia"/>
        </w:rPr>
        <w:br/>
      </w:r>
      <w:r>
        <w:rPr>
          <w:rFonts w:hint="eastAsia"/>
        </w:rPr>
        <w:t>　　图48 光伏反射膜产业链</w:t>
      </w:r>
      <w:r>
        <w:rPr>
          <w:rFonts w:hint="eastAsia"/>
        </w:rPr>
        <w:br/>
      </w:r>
      <w:r>
        <w:rPr>
          <w:rFonts w:hint="eastAsia"/>
        </w:rPr>
        <w:t>　　图49 光伏反射膜行业采购模式分析</w:t>
      </w:r>
      <w:r>
        <w:rPr>
          <w:rFonts w:hint="eastAsia"/>
        </w:rPr>
        <w:br/>
      </w:r>
      <w:r>
        <w:rPr>
          <w:rFonts w:hint="eastAsia"/>
        </w:rPr>
        <w:t>　　图50 光伏反射膜行业销售模式分析</w:t>
      </w:r>
      <w:r>
        <w:rPr>
          <w:rFonts w:hint="eastAsia"/>
        </w:rPr>
        <w:br/>
      </w:r>
      <w:r>
        <w:rPr>
          <w:rFonts w:hint="eastAsia"/>
        </w:rPr>
        <w:t>　　图51 光伏反射膜行业销售模式分析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726bb5f324232" w:history="1">
        <w:r>
          <w:rPr>
            <w:rStyle w:val="Hyperlink"/>
          </w:rPr>
          <w:t>2025-2031年全球与中国光伏反射膜市场现状调研及前景趋势报告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726bb5f324232" w:history="1">
        <w:r>
          <w:rPr>
            <w:rStyle w:val="Hyperlink"/>
          </w:rPr>
          <w:t>https://www.20087.com/9/32/GuangFuFanSheMoFaZhanQianJing.html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热点：光伏膜是什么材料做的、光伏反射膜哪家厉害、光伏发电利用反光膜发电吗、光伏反射膜骗局、太阳能光伏膜、光伏反射膜是什么东西、减反射膜的材料、光伏反射膜在国内推广的趋势、光伏背板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d563d885445c0" w:history="1">
      <w:r>
        <w:rPr>
          <w:rStyle w:val="Hyperlink"/>
        </w:rPr>
        <w:t>2025-2031年全球与中国光伏反射膜市场现状调研及前景趋势报告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angFuFanSheMoFaZhanQianJing.html" TargetMode="External" Id="Rcdc726bb5f32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angFuFanSheMoFaZhanQianJing.html" TargetMode="External" Id="Rd76d563d8854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2025-05-23T06:12:00Z</dcterms:created>
  <dcterms:modified xsi:type="dcterms:W3CDTF">2025-05-23T07:12:00Z</dcterms:modified>
  <dc:subject>2025-2031年全球与中国光伏反射膜市场现状调研及前景趋势报告</dc:subject>
  <dc:title>2025-2031年全球与中国光伏反射膜市场现状调研及前景趋势报告</dc:title>
  <cp:keywords>2025-2031年全球与中国光伏反射膜市场现状调研及前景趋势报告</cp:keywords>
  <dc:description>2025-2031年全球与中国光伏反射膜市场现状调研及前景趋势报告</dc:description>
</cp:coreProperties>
</file>