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f4eea8d394e3e" w:history="1">
              <w:r>
                <w:rPr>
                  <w:rStyle w:val="Hyperlink"/>
                </w:rPr>
                <w:t>2025-2031年全球与中国养渔网行业现状分析及前景趋势预测报告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f4eea8d394e3e" w:history="1">
              <w:r>
                <w:rPr>
                  <w:rStyle w:val="Hyperlink"/>
                </w:rPr>
                <w:t>2025-2031年全球与中国养渔网行业现状分析及前景趋势预测报告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f4eea8d394e3e" w:history="1">
                <w:r>
                  <w:rPr>
                    <w:rStyle w:val="Hyperlink"/>
                  </w:rPr>
                  <w:t>https://www.20087.com/9/02/YangYuWangHangYeQianJingFenXi.html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渔网是水产养殖业的基础装备，近年来随着养殖技术的革新和环保意识的提升，其设计和材质经历了显著变化。传统的聚乙烯网逐渐被更耐用、更环保的材料所取代，如尼龙、聚酯、生物降解塑料等，以提高网具的使用寿命和减少对海洋生态的影响。同时，智能化技术的应用，如网箱监控系统、自动喂食系统等，极大提升了养殖效率和管理水平。</w:t>
      </w:r>
      <w:r>
        <w:rPr>
          <w:rFonts w:hint="eastAsia"/>
        </w:rPr>
        <w:br/>
      </w:r>
      <w:r>
        <w:rPr>
          <w:rFonts w:hint="eastAsia"/>
        </w:rPr>
        <w:t>　　未来，养渔网将更加注重生态友好和智能化。一方面，通过生物材料和纳米技术的结合，开发具有自清洁、防生物附着功能的养渔网，减少养殖过程中的药物使用和人工干预，促进可持续养殖。另一方面，结合物联网和人工智能技术，实现养渔网的智能监测和管理，如通过传感器实时监控水质、鱼类行为，预测疾病风险，提高养殖成功率。此外，随着海洋牧场和深远海养殖的兴起，养渔网将更加注重大型化、深水化设计，以适应更广阔的养殖空间和更复杂的海洋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f4eea8d394e3e" w:history="1">
        <w:r>
          <w:rPr>
            <w:rStyle w:val="Hyperlink"/>
          </w:rPr>
          <w:t>2025-2031年全球与中国养渔网行业现状分析及前景趋势预测报告</w:t>
        </w:r>
      </w:hyperlink>
      <w:r>
        <w:rPr>
          <w:rFonts w:hint="eastAsia"/>
        </w:rPr>
        <w:t>》系统分析了养渔网行业的产业链结构、市场规模及需求特征，详细解读了价格体系与行业现状。基于严谨的数据分析与市场洞察，报告科学预测了养渔网行业前景与发展趋势。同时，重点剖析了养渔网重点企业的竞争格局、市场集中度及品牌影响力，并对养渔网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养渔网市场概述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按照不同产品类型，养渔网主要可以分为如下几个类别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全球不同产品类型养渔网销售额增长趋势2020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打结网</w:t>
      </w:r>
      <w:r>
        <w:rPr>
          <w:rFonts w:hint="eastAsia"/>
        </w:rPr>
        <w:br/>
      </w:r>
      <w:r>
        <w:rPr>
          <w:rFonts w:hint="eastAsia"/>
        </w:rPr>
        <w:t>　　　　1.2.3 无结网</w:t>
      </w:r>
      <w:r>
        <w:rPr>
          <w:rFonts w:hint="eastAsia"/>
        </w:rPr>
        <w:br/>
      </w:r>
      <w:r>
        <w:rPr>
          <w:rFonts w:hint="eastAsia"/>
        </w:rPr>
        <w:t>　　1.3 从不同应用，养渔网主要包括如下几个方面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全球不同应用养渔网销售额增长趋势2020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养渔网行业背景、发展历史、现状及趋势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养渔网行业目前现状分析</w:t>
      </w:r>
      <w:r>
        <w:rPr>
          <w:rFonts w:hint="eastAsia"/>
        </w:rPr>
        <w:br/>
      </w:r>
      <w:r>
        <w:rPr>
          <w:rFonts w:hint="eastAsia"/>
        </w:rPr>
        <w:t>　　　　1.4.2 养渔网发展趋势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全球养渔网总体规模分析</w:t>
      </w:r>
      <w:r>
        <w:rPr>
          <w:rFonts w:hint="eastAsia"/>
        </w:rPr>
        <w:br/>
      </w:r>
      <w:r>
        <w:rPr>
          <w:rFonts w:hint="eastAsia"/>
        </w:rPr>
        <w:t>　　2.1 全球养渔网供需现状及预测（2020-2031）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全球养渔网产能、产量、产能利用率及发展趋势（2020-2031）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全球养渔网产量、需求量及发展趋势（2020-2031）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全球主要地区养渔网产量及发展趋势（2020-2031）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全球主要地区养渔网产量（2020-2025）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全球主要地区养渔网产量（2025-2031）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全球主要地区养渔网产量市场份额（2020-2031）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中国养渔网供需现状及预测（2020-2031）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中国养渔网产能、产量、产能利用率及发展趋势（2020-2031）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中国养渔网产量、市场需求量及发展趋势（2020-2031）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全球养渔网销量及销售额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全球市场养渔网销售额（2020-2031）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全球市场养渔网销量（2020-2031）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全球市场养渔网价格趋势（2020-2031）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全球市场主要厂商养渔网产能市场份额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全球市场主要厂商养渔网销量（2020-2025）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全球市场主要厂商养渔网销量（2020-2025）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全球市场主要厂商养渔网销售收入（2020-2025）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全球市场主要厂商养渔网销售价格（2020-2025）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2025年全球主要生产商养渔网收入排名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中国市场主要厂商养渔网销量（2020-2025）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中国市场主要厂商养渔网销量（2020-2025）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中国市场主要厂商养渔网销售收入（2020-2025）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2025年中国主要生产商养渔网收入排名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中国市场主要厂商养渔网销售价格（2020-2025）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全球主要厂商养渔网总部及产地分布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全球主要厂商成立时间及养渔网商业化日期</w:t>
      </w:r>
      <w:r>
        <w:rPr>
          <w:rFonts w:hint="eastAsia"/>
        </w:rPr>
        <w:br/>
      </w:r>
      <w:r>
        <w:rPr>
          <w:rFonts w:hint="eastAsia"/>
        </w:rPr>
        <w:t>　　3.6 全球主要厂商养渔网产品类型及应用</w:t>
      </w:r>
      <w:r>
        <w:rPr>
          <w:rFonts w:hint="eastAsia"/>
        </w:rPr>
        <w:br/>
      </w:r>
      <w:r>
        <w:rPr>
          <w:rFonts w:hint="eastAsia"/>
        </w:rPr>
        <w:t>　　3.7 养渔网行业集中度、竞争程度分析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养渔网行业集中度分析：2025年全球Top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全球养渔网第一梯队、第二梯队和第三梯队生产商（品牌）及市场份额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全球养渔网主要地区分析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全球主要地区养渔网市场规模分析：2020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全球主要地区养渔网销售收入及市场份额（2020-2025年）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全球主要地区养渔网销售收入预测（2025-2031年）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全球主要地区养渔网销量分析：2020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全球主要地区养渔网销量及市场份额（2020-2025年）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全球主要地区养渔网销量及市场份额预测（2025-2031）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北美市场养渔网销量、收入及增长率（2020-2031）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欧洲市场养渔网销量、收入及增长率（2020-2031）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中国市场养渔网销量、收入及增长率（2020-2031）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日本市场养渔网销量、收入及增长率（2020-2031）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东南亚市场养渔网销量、收入及增长率（2020-2031）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印度市场养渔网销量、收入及增长率（2020-2031）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养渔网销量、收入、价格及毛利率（2020-2025）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养渔网销量、收入、价格及毛利率（2020-2025）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养渔网销量、收入、价格及毛利率（2020-2025）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养渔网销量、收入、价格及毛利率（2020-2025）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养渔网销量、收入、价格及毛利率（2020-2025）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养渔网销量、收入、价格及毛利率（2020-2025）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养渔网销量、收入、价格及毛利率（2020-2025）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养渔网销量、收入、价格及毛利率（2020-2025）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养渔网销量、收入、价格及毛利率（2020-2025）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养渔网销量、收入、价格及毛利率（2020-2025）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养渔网销量、收入、价格及毛利率（2020-2025）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养渔网销量、收入、价格及毛利率（2020-2025）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不同产品类型养渔网分析</w:t>
      </w:r>
      <w:r>
        <w:rPr>
          <w:rFonts w:hint="eastAsia"/>
        </w:rPr>
        <w:br/>
      </w:r>
      <w:r>
        <w:rPr>
          <w:rFonts w:hint="eastAsia"/>
        </w:rPr>
        <w:t>　　6.1 全球不同产品类型养渔网销量（2020-2031）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全球不同产品类型养渔网销量及市场份额（2020-2025）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全球不同产品类型养渔网销量预测（2025-2031）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全球不同产品类型养渔网收入（2020-2031）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全球不同产品类型养渔网收入及市场份额（2020-2025）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全球不同产品类型养渔网收入预测（2025-2031）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全球不同产品类型养渔网价格走势（2020-2031）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不同应用养渔网分析</w:t>
      </w:r>
      <w:r>
        <w:rPr>
          <w:rFonts w:hint="eastAsia"/>
        </w:rPr>
        <w:br/>
      </w:r>
      <w:r>
        <w:rPr>
          <w:rFonts w:hint="eastAsia"/>
        </w:rPr>
        <w:t>　　7.1 全球不同应用养渔网销量（2020-2031）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全球不同应用养渔网销量及市场份额（2020-2025）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全球不同应用养渔网销量预测（2025-2031）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全球不同应用养渔网收入（2020-2031）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全球不同应用养渔网收入及市场份额（2020-2025）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全球不同应用养渔网收入预测（2025-2031）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全球不同应用养渔网价格走势（2020-2031）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养渔网产业链分析</w:t>
      </w:r>
      <w:r>
        <w:rPr>
          <w:rFonts w:hint="eastAsia"/>
        </w:rPr>
        <w:br/>
      </w:r>
      <w:r>
        <w:rPr>
          <w:rFonts w:hint="eastAsia"/>
        </w:rPr>
        <w:t>　　8.2 养渔网产业上游供应分析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养渔网下游典型客户</w:t>
      </w:r>
      <w:r>
        <w:rPr>
          <w:rFonts w:hint="eastAsia"/>
        </w:rPr>
        <w:br/>
      </w:r>
      <w:r>
        <w:rPr>
          <w:rFonts w:hint="eastAsia"/>
        </w:rPr>
        <w:t>　　8.4 养渔网销售渠道分析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养渔网行业发展机遇及主要驱动因素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养渔网行业发展面临的风险</w:t>
      </w:r>
      <w:r>
        <w:rPr>
          <w:rFonts w:hint="eastAsia"/>
        </w:rPr>
        <w:br/>
      </w:r>
      <w:r>
        <w:rPr>
          <w:rFonts w:hint="eastAsia"/>
        </w:rPr>
        <w:t>　　9.3 养渔网行业政策分析</w:t>
      </w:r>
      <w:r>
        <w:rPr>
          <w:rFonts w:hint="eastAsia"/>
        </w:rPr>
        <w:br/>
      </w:r>
      <w:r>
        <w:rPr>
          <w:rFonts w:hint="eastAsia"/>
        </w:rPr>
        <w:t>　　9.4 养渔网中国企业SWOT分析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全球不同产品类型养渔网销售额增长（CAGR）趋势2020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养渔网行业目前发展现状</w:t>
      </w:r>
      <w:r>
        <w:rPr>
          <w:rFonts w:hint="eastAsia"/>
        </w:rPr>
        <w:br/>
      </w:r>
      <w:r>
        <w:rPr>
          <w:rFonts w:hint="eastAsia"/>
        </w:rPr>
        <w:t>　　表 4： 养渔网发展趋势</w:t>
      </w:r>
      <w:r>
        <w:rPr>
          <w:rFonts w:hint="eastAsia"/>
        </w:rPr>
        <w:br/>
      </w:r>
      <w:r>
        <w:rPr>
          <w:rFonts w:hint="eastAsia"/>
        </w:rPr>
        <w:t>　　表 5： 全球主要地区养渔网产量增速（CAGR）：（2020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全球主要地区养渔网产量（2020-2025）&amp;（千吨）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全球主要地区养渔网产量（2025-2031）&amp;（千吨）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全球主要地区养渔网产量市场份额（2020-2025）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全球主要地区养渔网产量（2025-2031）&amp;（千吨）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全球市场主要厂商养渔网产能（2024-2025）&amp;（千吨）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全球市场主要厂商养渔网销量（2020-2025）&amp;（千吨）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全球市场主要厂商养渔网销量市场份额（2020-2025）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全球市场主要厂商养渔网销售收入（2020-2025）&amp;（百万美元）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全球市场主要厂商养渔网销售收入市场份额（2020-2025）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全球市场主要厂商养渔网销售价格（2020-2025）&amp;（美元/吨）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2025年全球主要生产商养渔网收入排名（百万美元）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中国市场主要厂商养渔网销量（2020-2025）&amp;（千吨）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中国市场主要厂商养渔网销量市场份额（2020-2025）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中国市场主要厂商养渔网销售收入（2020-2025）&amp;（百万美元）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中国市场主要厂商养渔网销售收入市场份额（2020-2025）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2025年中国主要生产商养渔网收入排名（百万美元）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中国市场主要厂商养渔网销售价格（2020-2025）&amp;（美元/吨）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全球主要厂商养渔网总部及产地分布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全球主要厂商成立时间及养渔网商业化日期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全球主要厂商养渔网产品类型及应用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2025年全球养渔网主要厂商市场地位（第一梯队、第二梯队和第三梯队）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全球养渔网市场投资、并购等现状分析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全球主要地区养渔网销售收入增速：（2020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全球主要地区养渔网销售收入（2020-2025）&amp;（百万美元）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全球主要地区养渔网销售收入市场份额（2020-2025）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全球主要地区养渔网收入（2025-2031）&amp;（百万美元）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全球主要地区养渔网收入市场份额（2025-2031）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全球主要地区养渔网销量（千吨）：2020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全球主要地区养渔网销量（2020-2025）&amp;（千吨）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全球主要地区养渔网销量市场份额（2020-2025）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全球主要地区养渔网销量（2025-2031）&amp;（千吨）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全球主要地区养渔网销量份额（2025-2031）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养渔网销量（千吨）、收入（百万美元）、价格（美元/吨）及毛利率（2020-2025）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养渔网销量（千吨）、收入（百万美元）、价格（美元/吨）及毛利率（2020-2025）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养渔网销量（千吨）、收入（百万美元）、价格（美元/吨）及毛利率（2020-2025）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养渔网销量（千吨）、收入（百万美元）、价格（美元/吨）及毛利率（2020-2025）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养渔网销量（千吨）、收入（百万美元）、价格（美元/吨）及毛利率（2020-2025）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养渔网销量（千吨）、收入（百万美元）、价格（美元/吨）及毛利率（2020-2025）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养渔网销量（千吨）、收入（百万美元）、价格（美元/吨）及毛利率（2020-2025）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养渔网销量（千吨）、收入（百万美元）、价格（美元/吨）及毛利率（2020-2025）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养渔网销量（千吨）、收入（百万美元）、价格（美元/吨）及毛利率（2020-2025）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养渔网销量（千吨）、收入（百万美元）、价格（美元/吨）及毛利率（2020-2025）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养渔网销量（千吨）、收入（百万美元）、价格（美元/吨）及毛利率（2020-2025）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养渔网生产基地、销售区域、竞争对手及市场地位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养渔网产品规格、参数及市场应用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养渔网销量（千吨）、收入（百万美元）、价格（美元/吨）及毛利率（2020-2025）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全球不同产品类型养渔网销量（2020-2025年）&amp;（千吨）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全球不同产品类型养渔网销量市场份额（2020-2025）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全球不同产品类型养渔网销量预测（2025-2031）&amp;（千吨）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全球市场不同产品类型养渔网销量市场份额预测（2025-2031）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全球不同产品类型养渔网收入（2020-2025年）&amp;（百万美元）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全球不同产品类型养渔网收入市场份额（2020-2025）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全球不同产品类型养渔网收入预测（2025-2031）&amp;（百万美元）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全球不同产品类型养渔网收入市场份额预测（2025-2031）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全球不同应用养渔网销量（2020-2025年）&amp;（千吨）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全球不同应用养渔网销量市场份额（2020-2025）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全球不同应用养渔网销量预测（2025-2031）&amp;（千吨）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全球市场不同应用养渔网销量市场份额预测（2025-2031）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全球不同应用养渔网收入（2020-2025年）&amp;（百万美元）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全球不同应用养渔网收入市场份额（2020-2025）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全球不同应用养渔网收入预测（2025-2031）&amp;（百万美元）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全球不同应用养渔网收入市场份额预测（2025-2031）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养渔网上游原料供应商及联系方式列表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养渔网典型客户列表</w:t>
      </w:r>
      <w:r>
        <w:rPr>
          <w:rFonts w:hint="eastAsia"/>
        </w:rPr>
        <w:br/>
      </w:r>
      <w:r>
        <w:rPr>
          <w:rFonts w:hint="eastAsia"/>
        </w:rPr>
        <w:t>　　表 116： 养渔网主要销售模式及销售渠道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养渔网行业发展机遇及主要驱动因素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养渔网行业发展面临的风险</w:t>
      </w:r>
      <w:r>
        <w:rPr>
          <w:rFonts w:hint="eastAsia"/>
        </w:rPr>
        <w:br/>
      </w:r>
      <w:r>
        <w:rPr>
          <w:rFonts w:hint="eastAsia"/>
        </w:rPr>
        <w:t>　　表 119： 养渔网行业政策分析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养渔网产品图片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全球不同产品类型养渔网销售额2020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全球不同产品类型养渔网市场份额2024 VS 2025</w:t>
      </w:r>
      <w:r>
        <w:rPr>
          <w:rFonts w:hint="eastAsia"/>
        </w:rPr>
        <w:br/>
      </w:r>
      <w:r>
        <w:rPr>
          <w:rFonts w:hint="eastAsia"/>
        </w:rPr>
        <w:t>　　图 4： 打结网产品图片</w:t>
      </w:r>
      <w:r>
        <w:rPr>
          <w:rFonts w:hint="eastAsia"/>
        </w:rPr>
        <w:br/>
      </w:r>
      <w:r>
        <w:rPr>
          <w:rFonts w:hint="eastAsia"/>
        </w:rPr>
        <w:t>　　图 5： 无结网产品图片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全球不同应用养渔网市场份额2024 VS 2025</w:t>
      </w:r>
      <w:r>
        <w:rPr>
          <w:rFonts w:hint="eastAsia"/>
        </w:rPr>
        <w:br/>
      </w:r>
      <w:r>
        <w:rPr>
          <w:rFonts w:hint="eastAsia"/>
        </w:rPr>
        <w:t>　　图 8： 个人用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全球养渔网产能、产量、产能利用率及发展趋势（2020-2031）&amp;（千吨）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全球养渔网产量、需求量及发展趋势（2020-2031）&amp;（千吨）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全球主要地区养渔网产量（2020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全球主要地区养渔网产量市场份额（2020-2031）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中国养渔网产能、产量、产能利用率及发展趋势（2020-2031）&amp;（千吨）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中国养渔网产量、市场需求量及发展趋势（2020-2031）&amp;（千吨）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全球养渔网市场销售额及增长率：（2020-2031）&amp;（百万美元）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全球市场养渔网市场规模：2020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全球市场养渔网销量及增长率（2020-2031）&amp;（千吨）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全球市场养渔网价格趋势（2020-2031）&amp;（美元/吨）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2025年全球市场主要厂商养渔网销量市场份额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2025年全球市场主要厂商养渔网收入市场份额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2025年中国市场主要厂商养渔网销量市场份额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2025年中国市场主要厂商养渔网收入市场份额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2025年全球前五大生产商养渔网市场份额</w:t>
      </w:r>
      <w:r>
        <w:rPr>
          <w:rFonts w:hint="eastAsia"/>
        </w:rPr>
        <w:br/>
      </w:r>
      <w:r>
        <w:rPr>
          <w:rFonts w:hint="eastAsia"/>
        </w:rPr>
        <w:t>　　图 25： 2025年全球养渔网第一梯队、第二梯队和第三梯队厂商及市场份额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全球主要地区养渔网销售收入（2020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全球主要地区养渔网销售收入市场份额（2024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北美市场养渔网销量及增长率（2020-2031）&amp;（千吨）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北美市场养渔网收入及增长率（2020-2031）&amp;（百万美元）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欧洲市场养渔网销量及增长率（2020-2031）&amp;（千吨）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欧洲市场养渔网收入及增长率（2020-2031）&amp;（百万美元）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中国市场养渔网销量及增长率（2020-2031）&amp;（千吨）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中国市场养渔网收入及增长率（2020-2031）&amp;（百万美元）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日本市场养渔网销量及增长率（2020-2031）&amp;（千吨）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日本市场养渔网收入及增长率（2020-2031）&amp;（百万美元）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东南亚市场养渔网销量及增长率（2020-2031）&amp;（千吨）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东南亚市场养渔网收入及增长率（2020-2031）&amp;（百万美元）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印度市场养渔网销量及增长率（2020-2031）&amp;（千吨）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印度市场养渔网收入及增长率（2020-2031）&amp;（百万美元）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全球不同产品类型养渔网价格走势（2020-2031）&amp;（美元/吨）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全球不同应用养渔网价格走势（2020-2031）&amp;（美元/吨）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养渔网产业链</w:t>
      </w:r>
      <w:r>
        <w:rPr>
          <w:rFonts w:hint="eastAsia"/>
        </w:rPr>
        <w:br/>
      </w:r>
      <w:r>
        <w:rPr>
          <w:rFonts w:hint="eastAsia"/>
        </w:rPr>
        <w:t>　　图 43： 养渔网中国企业SWOT分析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f4eea8d394e3e" w:history="1">
        <w:r>
          <w:rPr>
            <w:rStyle w:val="Hyperlink"/>
          </w:rPr>
          <w:t>2025-2031年全球与中国养渔网行业现状分析及前景趋势预测报告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f4eea8d394e3e" w:history="1">
        <w:r>
          <w:rPr>
            <w:rStyle w:val="Hyperlink"/>
          </w:rPr>
          <w:t>https://www.20087.com/9/02/YangYuWangHangYeQianJingFenXi.html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热点：渔网批发厂家直销、养渔网箱有结和天结那个好、买鱼网哪里鱼网好、鱼网专卖渔网捕鱼网、白色渔网、中国水产养殖网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96dda5a3c43e0" w:history="1">
      <w:r>
        <w:rPr>
          <w:rStyle w:val="Hyperlink"/>
        </w:rPr>
        <w:t>2025-2031年全球与中国养渔网行业现状分析及前景趋势预测报告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angYuWangHangYeQianJingFenXi.html" TargetMode="External" Id="R62ef4eea8d39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angYuWangHangYeQianJingFenXi.html" TargetMode="External" Id="Rddc96dda5a3c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2025-04-28T06:30:00Z</dcterms:created>
  <dcterms:modified xsi:type="dcterms:W3CDTF">2025-04-28T07:30:00Z</dcterms:modified>
  <dc:subject>2025-2031年全球与中国养渔网行业现状分析及前景趋势预测报告</dc:subject>
  <dc:title>2025-2031年全球与中国养渔网行业现状分析及前景趋势预测报告</dc:title>
  <cp:keywords>2025-2031年全球与中国养渔网行业现状分析及前景趋势预测报告</cp:keywords>
  <dc:description>2025-2031年全球与中国养渔网行业现状分析及前景趋势预测报告</dc:description>
</cp:coreProperties>
</file>