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3b8da2fc47bf" w:history="1">
              <w:r>
                <w:rPr>
                  <w:rStyle w:val="Hyperlink"/>
                </w:rPr>
                <w:t>2023-2029年中国农用黄腐酸行业现状调研与发展趋势预测报告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3b8da2fc47bf" w:history="1">
              <w:r>
                <w:rPr>
                  <w:rStyle w:val="Hyperlink"/>
                </w:rPr>
                <w:t>2023-2029年中国农用黄腐酸行业现状调研与发展趋势预测报告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43b8da2fc47bf" w:history="1">
                <w:r>
                  <w:rPr>
                    <w:rStyle w:val="Hyperlink"/>
                  </w:rPr>
                  <w:t>https://www.20087.com/9/82/NongYongHuangFuSuanHangYeQianJingQuShi.html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黄腐酸是一种重要的土壤改良剂，广泛应用于农业生产领域。其主要功能是通过改善土壤结构、增加土壤肥力，促进作物生长。随着农业技术和材料科学的发展，农用黄腐酸的生产和应用不断优化，不仅提高了黄腐酸的肥效和稳定性，还增强了产品的经济性和适用性。现代农用黄腐酸采用先进的材料和技术，如高纯度黄腐酸提取技术和高效施肥技术，提高了黄腐酸的吸收效率和土壤改良效果。此外，随着环保要求的提高，农用黄腐酸的生产更加注重节能减排，如采用低污染的提取工艺和可回收材料，减少了对环境的影响。随着市场需求的多样化，农用黄腐酸的设计也更加注重个性化和定制化服务，如根据不同的土壤类型设计专用黄腐酸。</w:t>
      </w:r>
      <w:r>
        <w:rPr>
          <w:rFonts w:hint="eastAsia"/>
        </w:rPr>
        <w:br/>
      </w:r>
      <w:r>
        <w:rPr>
          <w:rFonts w:hint="eastAsia"/>
        </w:rPr>
        <w:t>　　未来，农用黄腐酸的发展将更加注重环保性和多功能性。随着新材料技术的应用，未来的农用黄腐酸将采用更多环保材料，如生物基黄腐酸，提高黄腐酸的环保性能。同时，随着可持续发展理念的普及，环保型农用黄腐酸将成为市场趋势，如开发出更多可降解或可循环利用的材料，减少资源消耗。此外，随着生物技术的发展，农用黄腐酸将与其他生物肥料结合，如与微生物菌剂结合，实现更高效的土壤改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3b8da2fc47bf" w:history="1">
        <w:r>
          <w:rPr>
            <w:rStyle w:val="Hyperlink"/>
          </w:rPr>
          <w:t>2023-2029年中国农用黄腐酸行业现状调研与发展趋势预测报告</w:t>
        </w:r>
      </w:hyperlink>
      <w:r>
        <w:rPr>
          <w:rFonts w:hint="eastAsia"/>
        </w:rPr>
        <w:t>》基于权威数据资源与长期监测数据，全面分析了农用黄腐酸行业现状、市场需求、市场规模及产业链结构。农用黄腐酸报告探讨了价格变动、细分市场特征以及市场前景，并对未来发展趋势进行了科学预测。同时，农用黄腐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农用黄腐酸行业发展概述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一、农用黄腐酸行业定义及分类</w:t>
      </w:r>
      <w:r>
        <w:rPr>
          <w:rFonts w:hint="eastAsia"/>
        </w:rPr>
        <w:br/>
      </w:r>
      <w:r>
        <w:rPr>
          <w:rFonts w:hint="eastAsia"/>
        </w:rPr>
        <w:t>　　　　二、农用黄腐酸行业经济特性</w:t>
      </w:r>
      <w:r>
        <w:rPr>
          <w:rFonts w:hint="eastAsia"/>
        </w:rPr>
        <w:br/>
      </w:r>
      <w:r>
        <w:rPr>
          <w:rFonts w:hint="eastAsia"/>
        </w:rPr>
        <w:t>　　　　三、农用黄腐酸行业产业链简介</w:t>
      </w:r>
      <w:r>
        <w:rPr>
          <w:rFonts w:hint="eastAsia"/>
        </w:rPr>
        <w:br/>
      </w:r>
      <w:r>
        <w:rPr>
          <w:rFonts w:hint="eastAsia"/>
        </w:rPr>
        <w:t>　　第二节 农用黄腐酸行业发展成熟度</w:t>
      </w:r>
      <w:r>
        <w:rPr>
          <w:rFonts w:hint="eastAsia"/>
        </w:rPr>
        <w:br/>
      </w:r>
      <w:r>
        <w:rPr>
          <w:rFonts w:hint="eastAsia"/>
        </w:rPr>
        <w:t>　　　　一、农用黄腐酸行业发展周期分析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农用黄腐酸行业相关产业动态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农用黄腐酸行业发展环境分析</w:t>
      </w:r>
      <w:r>
        <w:rPr>
          <w:rFonts w:hint="eastAsia"/>
        </w:rPr>
        <w:br/>
      </w:r>
      <w:r>
        <w:rPr>
          <w:rFonts w:hint="eastAsia"/>
        </w:rPr>
        <w:t>　　第一节 农用黄腐酸行业环境分析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农用黄腐酸行业相关政策、法规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农用黄腐酸行业技术发展现状及趋势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当前我国农用黄腐酸技术发展现状</w:t>
      </w:r>
      <w:r>
        <w:rPr>
          <w:rFonts w:hint="eastAsia"/>
        </w:rPr>
        <w:br/>
      </w:r>
      <w:r>
        <w:rPr>
          <w:rFonts w:hint="eastAsia"/>
        </w:rPr>
        <w:t>　　第二节 中外农用黄腐酸技术差距及产生差距的主要原因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提高我国农用黄腐酸技术的对策</w:t>
      </w:r>
      <w:r>
        <w:rPr>
          <w:rFonts w:hint="eastAsia"/>
        </w:rPr>
        <w:br/>
      </w:r>
      <w:r>
        <w:rPr>
          <w:rFonts w:hint="eastAsia"/>
        </w:rPr>
        <w:t>　　第四节 我国农用黄腐酸产品研发、设计发展趋势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中国农用黄腐酸市场发展调研</w:t>
      </w:r>
      <w:r>
        <w:rPr>
          <w:rFonts w:hint="eastAsia"/>
        </w:rPr>
        <w:br/>
      </w:r>
      <w:r>
        <w:rPr>
          <w:rFonts w:hint="eastAsia"/>
        </w:rPr>
        <w:t>　　第一节 农用黄腐酸市场现状分析及预测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一、2017-2022年中国农用黄腐酸市场规模分析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二、2023-2029年中国农用黄腐酸市场规模预测</w:t>
      </w:r>
      <w:r>
        <w:rPr>
          <w:rFonts w:hint="eastAsia"/>
        </w:rPr>
        <w:br/>
      </w:r>
      <w:r>
        <w:rPr>
          <w:rFonts w:hint="eastAsia"/>
        </w:rPr>
        <w:t>　　第二节 农用黄腐酸行业产能分析及预测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一、2017-2022年中国农用黄腐酸行业产能分析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二、2023-2029年中国农用黄腐酸行业产能预测</w:t>
      </w:r>
      <w:r>
        <w:rPr>
          <w:rFonts w:hint="eastAsia"/>
        </w:rPr>
        <w:br/>
      </w:r>
      <w:r>
        <w:rPr>
          <w:rFonts w:hint="eastAsia"/>
        </w:rPr>
        <w:t>　　第三节 农用黄腐酸行业产量分析及预测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一、2017-2022年中国农用黄腐酸行业产量分析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二、2023-2029年中国农用黄腐酸行业产量预测</w:t>
      </w:r>
      <w:r>
        <w:rPr>
          <w:rFonts w:hint="eastAsia"/>
        </w:rPr>
        <w:br/>
      </w:r>
      <w:r>
        <w:rPr>
          <w:rFonts w:hint="eastAsia"/>
        </w:rPr>
        <w:t>　　第四节 农用黄腐酸市场需求分析及预测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一、2017-2022年中国农用黄腐酸市场需求分析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二、2023-2029年中国农用黄腐酸市场需求预测</w:t>
      </w:r>
      <w:r>
        <w:rPr>
          <w:rFonts w:hint="eastAsia"/>
        </w:rPr>
        <w:br/>
      </w:r>
      <w:r>
        <w:rPr>
          <w:rFonts w:hint="eastAsia"/>
        </w:rPr>
        <w:t>　　第五节 农用黄腐酸进出口数据分析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一、2017-2022年中国农用黄腐酸进出口数据分析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二、2023-2029年国内农用黄腐酸进出口情况预测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2017-2022年中国农用黄腐酸行业总体发展状况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中国农用黄腐酸行业规模情况分析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一、农用黄腐酸行业单位规模情况分析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二、农用黄腐酸行业人员规模状况分析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三、农用黄腐酸行业资产规模状况分析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四、农用黄腐酸行业市场规模状况分析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五、农用黄腐酸行业敏感性分析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中国农用黄腐酸行业财务能力分析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一、农用黄腐酸行业盈利能力分析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二、农用黄腐酸行业偿债能力分析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三、农用黄腐酸行业营运能力分析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四、农用黄腐酸行业发展能力分析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中国农用黄腐酸行业重点区域发展分析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一、中国农用黄腐酸行业重点区域市场结构变化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二、重点地区（一）农用黄腐酸行业发展分析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三、重点地区（二）农用黄腐酸行业发展分析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四、重点地区（三）农用黄腐酸行业发展分析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五、重点地区（四）农用黄腐酸行业发展分析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六、重点地区（五）农用黄腐酸行业发展分析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农用黄腐酸行业产品价格分析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三、主要农用黄腐酸品牌产品价位分析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五、价格在农用黄腐酸行业竞争中的重要性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2022年中国农用黄腐酸行业上下游行业发展分析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农用黄腐酸上游行业分析</w:t>
      </w:r>
      <w:r>
        <w:rPr>
          <w:rFonts w:hint="eastAsia"/>
        </w:rPr>
        <w:br/>
      </w:r>
      <w:r>
        <w:rPr>
          <w:rFonts w:hint="eastAsia"/>
        </w:rPr>
        <w:t>　　　　一、农用黄腐酸产品成本构成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四、上游供给对农用黄腐酸行业的影响</w:t>
      </w:r>
      <w:r>
        <w:rPr>
          <w:rFonts w:hint="eastAsia"/>
        </w:rPr>
        <w:br/>
      </w:r>
      <w:r>
        <w:rPr>
          <w:rFonts w:hint="eastAsia"/>
        </w:rPr>
        <w:t>　　第二节 农用黄腐酸下游行业分析</w:t>
      </w:r>
      <w:r>
        <w:rPr>
          <w:rFonts w:hint="eastAsia"/>
        </w:rPr>
        <w:br/>
      </w:r>
      <w:r>
        <w:rPr>
          <w:rFonts w:hint="eastAsia"/>
        </w:rPr>
        <w:t>　　　　一、农用黄腐酸下游行业分布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四、下游需求对农用黄腐酸行业的影响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农用黄腐酸行业重点企业发展调研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农用黄腐酸重点企业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农用黄腐酸重点企业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农用黄腐酸重点企业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农用黄腐酸重点企业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农用黄腐酸重点企业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农用黄腐酸重点企业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2022年中国农用黄腐酸产业市场竞争格局分析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2022年中国农用黄腐酸产业竞争现状分析</w:t>
      </w:r>
      <w:r>
        <w:rPr>
          <w:rFonts w:hint="eastAsia"/>
        </w:rPr>
        <w:br/>
      </w:r>
      <w:r>
        <w:rPr>
          <w:rFonts w:hint="eastAsia"/>
        </w:rPr>
        <w:t>　　　　一、农用黄腐酸竞争力分析</w:t>
      </w:r>
      <w:r>
        <w:rPr>
          <w:rFonts w:hint="eastAsia"/>
        </w:rPr>
        <w:br/>
      </w:r>
      <w:r>
        <w:rPr>
          <w:rFonts w:hint="eastAsia"/>
        </w:rPr>
        <w:t>　　　　二、农用黄腐酸技术竞争分析</w:t>
      </w:r>
      <w:r>
        <w:rPr>
          <w:rFonts w:hint="eastAsia"/>
        </w:rPr>
        <w:br/>
      </w:r>
      <w:r>
        <w:rPr>
          <w:rFonts w:hint="eastAsia"/>
        </w:rPr>
        <w:t>　　　　三、农用黄腐酸价格竞争分析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2022年中国农用黄腐酸产业集中度分析</w:t>
      </w:r>
      <w:r>
        <w:rPr>
          <w:rFonts w:hint="eastAsia"/>
        </w:rPr>
        <w:br/>
      </w:r>
      <w:r>
        <w:rPr>
          <w:rFonts w:hint="eastAsia"/>
        </w:rPr>
        <w:t>　　　　一、农用黄腐酸市场集中度分析</w:t>
      </w:r>
      <w:r>
        <w:rPr>
          <w:rFonts w:hint="eastAsia"/>
        </w:rPr>
        <w:br/>
      </w:r>
      <w:r>
        <w:rPr>
          <w:rFonts w:hint="eastAsia"/>
        </w:rPr>
        <w:t>　　　　二、农用黄腐酸企业集中度分析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2023-2029年提高农用黄腐酸企业竞争力的策略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农用黄腐酸行业投资风险预警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2022年影响农用黄腐酸行业发展的主要因素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一、影响农用黄腐酸行业运行的有利因素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二、影响农用黄腐酸行业运行的稳定因素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三、影响农用黄腐酸行业运行的不利因素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四、我国农用黄腐酸行业发展面临的挑战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五、我国农用黄腐酸行业发展面临的机遇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对农用黄腐酸行业投资风险预警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一、2023-2029年农用黄腐酸行业市场风险及控制策略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二、2023-2029年农用黄腐酸行业政策风险及控制策略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三、2023-2029年农用黄腐酸行业经营风险及控制策略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四、2023-2029年农用黄腐酸同业竞争风险及控制策略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五、2023-2029年农用黄腐酸行业其他风险及控制策略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农用黄腐酸行业发展趋势与投资规划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2023-2029年农用黄腐酸市场发展潜力分析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2023-2029年农用黄腐酸行业发展趋势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2023-2029年农用黄腐酸行业投资前景研究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中智^林－对我国农用黄腐酸品牌的战略思考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二、农用黄腐酸实施品牌战略的意义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三、农用黄腐酸企业品牌的现状分析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四、我国农用黄腐酸企业的品牌战略</w:t>
      </w:r>
      <w:r>
        <w:rPr>
          <w:rFonts w:hint="eastAsia"/>
        </w:rPr>
        <w:br/>
      </w:r>
      <w:r>
        <w:rPr>
          <w:rFonts w:hint="eastAsia"/>
        </w:rPr>
        <w:t>　　　　五、农用黄腐酸品牌战略管理的策略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2017-2022年中国农用黄腐酸市场规模及增长情况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2017-2022年中国农用黄腐酸行业产量及增长趋势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2023-2029年中国农用黄腐酸行业产量预测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2017-2022年中国农用黄腐酸行业市场需求及增长情况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2023-2029年中国农用黄腐酸行业市场需求预测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2017-2022年中国农用黄腐酸行业利润及增长情况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**地区农用黄腐酸行业市场需求情况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**地区农用黄腐酸行业市场需求情况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2017-2022年中国农用黄腐酸行业出口情况分析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2017-2022年中国农用黄腐酸行业产品市场价格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2023-2029年中国农用黄腐酸行业产品市场价格走势预测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农用黄腐酸重点企业经营情况分析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农用黄腐酸重点企业经营情况分析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2023-2029年中国农用黄腐酸市场规模预测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2023-2029年中国农用黄腐酸行业利润预测</w:t>
      </w:r>
      <w:r>
        <w:rPr>
          <w:rFonts w:hint="eastAsia"/>
        </w:rPr>
        <w:br/>
      </w:r>
      <w:r>
        <w:rPr>
          <w:rFonts w:hint="eastAsia"/>
        </w:rPr>
        <w:t>　　图表 2023年农用黄腐酸行业壁垒</w:t>
      </w:r>
      <w:r>
        <w:rPr>
          <w:rFonts w:hint="eastAsia"/>
        </w:rPr>
        <w:br/>
      </w:r>
      <w:r>
        <w:rPr>
          <w:rFonts w:hint="eastAsia"/>
        </w:rPr>
        <w:t>　　图表 2023年农用黄腐酸市场前景分析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2023-2029年中国农用黄腐酸市场需求预测</w:t>
      </w:r>
      <w:r>
        <w:rPr>
          <w:rFonts w:hint="eastAsia"/>
        </w:rPr>
        <w:br/>
      </w:r>
      <w:r>
        <w:rPr>
          <w:rFonts w:hint="eastAsia"/>
        </w:rPr>
        <w:t>　　图表 2023年农用黄腐酸发展趋势预测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3b8da2fc47bf" w:history="1">
        <w:r>
          <w:rPr>
            <w:rStyle w:val="Hyperlink"/>
          </w:rPr>
          <w:t>2023-2029年中国农用黄腐酸行业现状调研与发展趋势预测报告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43b8da2fc47bf" w:history="1">
        <w:r>
          <w:rPr>
            <w:rStyle w:val="Hyperlink"/>
          </w:rPr>
          <w:t>https://www.20087.com/9/82/NongYongHuangFuSuanHangYeQianJingQuShi.html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8f27f91447de" w:history="1">
      <w:r>
        <w:rPr>
          <w:rStyle w:val="Hyperlink"/>
        </w:rPr>
        <w:t>2023-2029年中国农用黄腐酸行业现状调研与发展趋势预测报告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ongYongHuangFuSuanHangYeQianJingQuShi.html" TargetMode="External" Id="Rc3143b8da2fc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ongYongHuangFuSuanHangYeQianJingQuShi.html" TargetMode="External" Id="Rfc428f27f914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2022-11-30T04:01:02Z</dcterms:created>
  <dcterms:modified xsi:type="dcterms:W3CDTF">2022-11-30T05:01:02Z</dcterms:modified>
  <dc:subject>2023-2029年中国农用黄腐酸行业现状调研与发展趋势预测报告</dc:subject>
  <dc:title>2023-2029年中国农用黄腐酸行业现状调研与发展趋势预测报告</dc:title>
  <cp:keywords>2023-2029年中国农用黄腐酸行业现状调研与发展趋势预测报告</cp:keywords>
  <dc:description>2023-2029年中国农用黄腐酸行业现状调研与发展趋势预测报告</dc:description>
</cp:coreProperties>
</file>