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61d38d04b4d0f" w:history="1">
              <w:r>
                <w:rPr>
                  <w:rStyle w:val="Hyperlink"/>
                </w:rPr>
                <w:t>中国冶金级氧化铝市场现状与趋势预测报告（2025-2031年）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61d38d04b4d0f" w:history="1">
              <w:r>
                <w:rPr>
                  <w:rStyle w:val="Hyperlink"/>
                </w:rPr>
                <w:t>中国冶金级氧化铝市场现状与趋势预测报告（2025-2031年）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61d38d04b4d0f" w:history="1">
                <w:r>
                  <w:rPr>
                    <w:rStyle w:val="Hyperlink"/>
                  </w:rPr>
                  <w:t>https://www.20087.com/9/12/YeJinJiYangHuaLvDeQianJingQuShi.html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级氧化铝是铝业生产的基础原料，其市场受全球经济周期和铝消费量波动的影响较大。目前，中国、俄罗斯、澳大利亚等地是主要的生产国，而全球需求主要来自铝冶炼行业。随着新能源汽车、航空航天及包装材料等领域的快速发展，对高质量铝材的需求增加，间接推动了冶金级氧化铝市场的发展。</w:t>
      </w:r>
      <w:r>
        <w:rPr>
          <w:rFonts w:hint="eastAsia"/>
        </w:rPr>
        <w:br/>
      </w:r>
      <w:r>
        <w:rPr>
          <w:rFonts w:hint="eastAsia"/>
        </w:rPr>
        <w:t>　　未来，冶金级氧化铝产业将更加注重环保与可持续性。生产工艺将朝着低能耗、低排放方向改进，如采用先进的拜耳法技术提高资源利用率。同时，对高纯度、高性能氧化铝的需求将促使生产商开发新型材料，满足特定行业如半导体和光电材料的特殊要求。此外，随着全球供应链的调整，多元化原料来源和区域布局将成为行业趋势，以应对潜在的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61d38d04b4d0f" w:history="1">
        <w:r>
          <w:rPr>
            <w:rStyle w:val="Hyperlink"/>
          </w:rPr>
          <w:t>中国冶金级氧化铝市场现状与趋势预测报告（2025-2031年）</w:t>
        </w:r>
      </w:hyperlink>
      <w:r>
        <w:rPr>
          <w:rFonts w:hint="eastAsia"/>
        </w:rPr>
        <w:t>》系统分析了冶金级氧化铝行业的市场需求、市场规模及价格动态，全面梳理了冶金级氧化铝产业链结构，并对冶金级氧化铝细分市场进行了深入探究。报告基于详实数据，科学预测了冶金级氧化铝市场前景与发展趋势，重点剖析了品牌竞争格局、市场集中度及重点企业的市场地位。通过SWOT分析，报告识别了行业面临的机遇与风险，并提出了针对性发展策略与建议，为冶金级氧化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冶金级氧化铝行业相关概述</w:t>
      </w:r>
      <w:r>
        <w:rPr>
          <w:rFonts w:hint="eastAsia"/>
        </w:rPr>
        <w:br/>
      </w:r>
      <w:r>
        <w:rPr>
          <w:rFonts w:hint="eastAsia"/>
        </w:rPr>
        <w:t>　　　　一、冶金级氧化铝行业定义及特点</w:t>
      </w:r>
      <w:r>
        <w:rPr>
          <w:rFonts w:hint="eastAsia"/>
        </w:rPr>
        <w:br/>
      </w:r>
      <w:r>
        <w:rPr>
          <w:rFonts w:hint="eastAsia"/>
        </w:rPr>
        <w:t>　　　　　　1、冶金级氧化铝行业定义</w:t>
      </w:r>
      <w:r>
        <w:rPr>
          <w:rFonts w:hint="eastAsia"/>
        </w:rPr>
        <w:br/>
      </w:r>
      <w:r>
        <w:rPr>
          <w:rFonts w:hint="eastAsia"/>
        </w:rPr>
        <w:t>　　　　　　2、冶金级氧化铝行业特点</w:t>
      </w:r>
      <w:r>
        <w:rPr>
          <w:rFonts w:hint="eastAsia"/>
        </w:rPr>
        <w:br/>
      </w:r>
      <w:r>
        <w:rPr>
          <w:rFonts w:hint="eastAsia"/>
        </w:rPr>
        <w:t>　　　　二、冶金级氧化铝行业经营模式分析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1、冶金级氧化铝生产模式</w:t>
      </w:r>
      <w:r>
        <w:rPr>
          <w:rFonts w:hint="eastAsia"/>
        </w:rPr>
        <w:br/>
      </w:r>
      <w:r>
        <w:rPr>
          <w:rFonts w:hint="eastAsia"/>
        </w:rPr>
        <w:t>　　　　　　2、冶金级氧化铝采购模式</w:t>
      </w:r>
      <w:r>
        <w:rPr>
          <w:rFonts w:hint="eastAsia"/>
        </w:rPr>
        <w:br/>
      </w:r>
      <w:r>
        <w:rPr>
          <w:rFonts w:hint="eastAsia"/>
        </w:rPr>
        <w:t>　　　　　　3、冶金级氧化铝销售模式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2025年全球冶金级氧化铝行业市场运行形势分析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2025年全球冶金级氧化铝行业发展概况</w:t>
      </w:r>
      <w:r>
        <w:rPr>
          <w:rFonts w:hint="eastAsia"/>
        </w:rPr>
        <w:br/>
      </w:r>
      <w:r>
        <w:rPr>
          <w:rFonts w:hint="eastAsia"/>
        </w:rPr>
        <w:t>　　第二节 全球冶金级氧化铝行业发展走势</w:t>
      </w:r>
      <w:r>
        <w:rPr>
          <w:rFonts w:hint="eastAsia"/>
        </w:rPr>
        <w:br/>
      </w:r>
      <w:r>
        <w:rPr>
          <w:rFonts w:hint="eastAsia"/>
        </w:rPr>
        <w:t>　　　　一、全球冶金级氧化铝行业市场分布情况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二、全球冶金级氧化铝行业发展趋势分析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全球冶金级氧化铝行业重点国家和区域分析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2024-2025年中国冶金级氧化铝行业发展环境分析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冶金级氧化铝行业经济环境分析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冶金级氧化铝行业政策环境分析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一、冶金级氧化铝行业政策影响分析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二、相关冶金级氧化铝行业标准分析</w:t>
      </w:r>
      <w:r>
        <w:rPr>
          <w:rFonts w:hint="eastAsia"/>
        </w:rPr>
        <w:br/>
      </w:r>
      <w:r>
        <w:rPr>
          <w:rFonts w:hint="eastAsia"/>
        </w:rPr>
        <w:t>　　第三节 冶金级氧化铝行业社会环境分析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2024-2025年冶金级氧化铝行业技术发展现状及趋势分析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冶金级氧化铝行业技术发展现状分析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国内外冶金级氧化铝行业技术差异与原因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冶金级氧化铝行业技术发展方向、趋势预测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提升冶金级氧化铝行业技术能力策略建议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中国冶金级氧化铝行业市场供需状况分析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中国冶金级氧化铝行业市场规模情况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中国冶金级氧化铝行业盈利情况分析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中国冶金级氧化铝行业市场需求状况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一、2019-2024年冶金级氧化铝行业市场需求情况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二、冶金级氧化铝行业市场需求特点分析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三、2025-2031年冶金级氧化铝行业市场需求预测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中国冶金级氧化铝行业产量情况分析与预测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一、2019-2024年冶金级氧化铝行业产量统计分析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二、2025年冶金级氧化铝行业产量特点分析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三、2025-2031年冶金级氧化铝行业产量预测分析</w:t>
      </w:r>
      <w:r>
        <w:rPr>
          <w:rFonts w:hint="eastAsia"/>
        </w:rPr>
        <w:br/>
      </w:r>
      <w:r>
        <w:rPr>
          <w:rFonts w:hint="eastAsia"/>
        </w:rPr>
        <w:t>　　第五节 冶金级氧化铝行业市场供需平衡状况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冶金级氧化铝行业细分产品市场调研分析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中国冶金级氧化铝行业进出口情况分析预测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2019-2024年中国冶金级氧化铝行业进出口情况分析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一、2019-2024年中国冶金级氧化铝行业进口分析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二、2019-2024年中国冶金级氧化铝行业出口分析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2025-2031年中国冶金级氧化铝行业进出口情况预测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一、2025-2031年中国冶金级氧化铝行业进口预测分析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二、2025-2031年中国冶金级氧化铝行业出口预测分析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影响冶金级氧化铝行业进出口变化的主要原因分析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2019-2024年中国冶金级氧化铝行业区域市场分析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中国冶金级氧化铝行业区域市场结构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重点地区冶金级氧化铝行业调研分析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一、重点地区（一）冶金级氧化铝市场分析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二、重点地区（二）冶金级氧化铝市场分析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三、重点地区（三）冶金级氧化铝市场分析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四、重点地区（四）冶金级氧化铝市场分析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五、重点地区（五）冶金级氧化铝市场分析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中国冶金级氧化铝行业市场行情分析预测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冶金级氧化铝价格影响因素分析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2019-2024年中国冶金级氧化铝市场价格趋向分析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2025-2031年中国冶金级氧化铝市场价格趋向预测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冶金级氧化铝行业上、下游市场分析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冶金级氧化铝行业上游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冶金级氧化铝行业下游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冶金级氧化铝行业竞争格局分析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冶金级氧化铝行业集中度分析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一、冶金级氧化铝市场集中度分析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二、冶金级氧化铝企业集中度分析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三、冶金级氧化铝区域集中度分析</w:t>
      </w:r>
      <w:r>
        <w:rPr>
          <w:rFonts w:hint="eastAsia"/>
        </w:rPr>
        <w:br/>
      </w:r>
      <w:r>
        <w:rPr>
          <w:rFonts w:hint="eastAsia"/>
        </w:rPr>
        <w:t>　　第二节 冶金级氧化铝行业竞争格局分析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一、2025年冶金级氧化铝行业竞争分析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二、2025年中外冶金级氧化铝产品竞争分析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三、2019-2024年中国冶金级氧化铝市场竞争分析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四、2025-2031年国内主要冶金级氧化铝企业动向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冶金级氧化铝行业重点企业发展调研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冶金级氧化铝重点企业（一）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冶金级氧化铝重点企业（二）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冶金级氧化铝重点企业（三）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冶金级氧化铝重点企业（四）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冶金级氧化铝重点企业（五）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冶金级氧化铝重点企业（六）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冶金级氧化铝企业发展策略分析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冶金级氧化铝市场策略分析</w:t>
      </w:r>
      <w:r>
        <w:rPr>
          <w:rFonts w:hint="eastAsia"/>
        </w:rPr>
        <w:br/>
      </w:r>
      <w:r>
        <w:rPr>
          <w:rFonts w:hint="eastAsia"/>
        </w:rPr>
        <w:t>　　　　一、冶金级氧化铝价格策略分析</w:t>
      </w:r>
      <w:r>
        <w:rPr>
          <w:rFonts w:hint="eastAsia"/>
        </w:rPr>
        <w:br/>
      </w:r>
      <w:r>
        <w:rPr>
          <w:rFonts w:hint="eastAsia"/>
        </w:rPr>
        <w:t>　　　　二、冶金级氧化铝渠道策略分析</w:t>
      </w:r>
      <w:r>
        <w:rPr>
          <w:rFonts w:hint="eastAsia"/>
        </w:rPr>
        <w:br/>
      </w:r>
      <w:r>
        <w:rPr>
          <w:rFonts w:hint="eastAsia"/>
        </w:rPr>
        <w:t>　　第二节 冶金级氧化铝销售策略分析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提高冶金级氧化铝企业竞争力的策略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一、提高中国冶金级氧化铝企业核心竞争力的对策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二、冶金级氧化铝企业提升竞争力的主要方向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三、影响冶金级氧化铝企业核心竞争力的因素及提升途径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四、提高冶金级氧化铝企业竞争力的策略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对我国冶金级氧化铝品牌的战略思考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一、冶金级氧化铝实施品牌战略的意义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二、冶金级氧化铝企业品牌的现状分析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三、我国冶金级氧化铝企业的品牌战略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四、冶金级氧化铝品牌战略管理的策略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中国冶金级氧化铝行业营销策略分析</w:t>
      </w:r>
      <w:r>
        <w:rPr>
          <w:rFonts w:hint="eastAsia"/>
        </w:rPr>
        <w:br/>
      </w:r>
      <w:r>
        <w:rPr>
          <w:rFonts w:hint="eastAsia"/>
        </w:rPr>
        <w:t>　　第一节 冶金级氧化铝市场推广策略研究分析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一、做好冶金级氧化铝产品导入</w:t>
      </w:r>
      <w:r>
        <w:rPr>
          <w:rFonts w:hint="eastAsia"/>
        </w:rPr>
        <w:br/>
      </w:r>
      <w:r>
        <w:rPr>
          <w:rFonts w:hint="eastAsia"/>
        </w:rPr>
        <w:t>　　　　二、做好冶金级氧化铝产品组合和产品线决策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三、冶金级氧化铝行业城市市场推广策略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冶金级氧化铝行业渠道营销研究分析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一、冶金级氧化铝行业营销环境分析</w:t>
      </w:r>
      <w:r>
        <w:rPr>
          <w:rFonts w:hint="eastAsia"/>
        </w:rPr>
        <w:br/>
      </w:r>
      <w:r>
        <w:rPr>
          <w:rFonts w:hint="eastAsia"/>
        </w:rPr>
        <w:t>　　　　二、冶金级氧化铝行业现存的营销渠道分析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三、冶金级氧化铝行业终端市场营销管理策略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冶金级氧化铝行业营销战略研究分析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一、中国冶金级氧化铝行业有效整合营销策略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二、建立冶金级氧化铝行业厂商的双嬴模式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2025-2031年中国冶金级氧化铝行业前景与风险预测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2025年冶金级氧化铝市场前景分析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2025年冶金级氧化铝发展趋势预测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2025-2031年中国冶金级氧化铝行业投资特性分析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一、2025-2031年中国冶金级氧化铝行业进入壁垒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二、2025-2031年中国冶金级氧化铝行业盈利模式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三、2025-2031年中国冶金级氧化铝行业盈利因素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2025-2031年中国冶金级氧化铝行业投资机会分析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一、2025-2031年中国冶金级氧化铝细分市场投资机会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二、2025-2031年中国冶金级氧化铝行业区域市场投资潜力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2025-2031年中国冶金级氧化铝行业投资风险分析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一、2025-2031年中国冶金级氧化铝行业市场竞争风险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二、2025-2031年中国冶金级氧化铝行业技术风险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三、2025-2031年中国冶金级氧化铝行业政策风险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四、2025-2031年中国冶金级氧化铝行业进入退出风险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2025-2031年中国冶金级氧化铝行业盈利模式与投资策略分析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国外冶金级氧化铝行业投资现状及经营模式分析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一、境外冶金级氧化铝行业成长情况调查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中国冶金级氧化铝行业商业模式探讨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中国冶金级氧化铝行业投资国际化发展战略分析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中国冶金级氧化铝行业投资策略分析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中国冶金级氧化铝行业资本运作战略选择方案研究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[.中.智.林]中国冶金级氧化铝行业多元化经营战略的可行性分析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冶金级氧化铝行业类别</w:t>
      </w:r>
      <w:r>
        <w:rPr>
          <w:rFonts w:hint="eastAsia"/>
        </w:rPr>
        <w:br/>
      </w:r>
      <w:r>
        <w:rPr>
          <w:rFonts w:hint="eastAsia"/>
        </w:rPr>
        <w:t>　　图表 冶金级氧化铝行业产业链调研</w:t>
      </w:r>
      <w:r>
        <w:rPr>
          <w:rFonts w:hint="eastAsia"/>
        </w:rPr>
        <w:br/>
      </w:r>
      <w:r>
        <w:rPr>
          <w:rFonts w:hint="eastAsia"/>
        </w:rPr>
        <w:t>　　图表 冶金级氧化铝行业现状</w:t>
      </w:r>
      <w:r>
        <w:rPr>
          <w:rFonts w:hint="eastAsia"/>
        </w:rPr>
        <w:br/>
      </w:r>
      <w:r>
        <w:rPr>
          <w:rFonts w:hint="eastAsia"/>
        </w:rPr>
        <w:t>　　图表 冶金级氧化铝行业标准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2024年中国冶金级氧化铝行业产能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2019-2024年中国冶金级氧化铝行业产量统计</w:t>
      </w:r>
      <w:r>
        <w:rPr>
          <w:rFonts w:hint="eastAsia"/>
        </w:rPr>
        <w:br/>
      </w:r>
      <w:r>
        <w:rPr>
          <w:rFonts w:hint="eastAsia"/>
        </w:rPr>
        <w:t>　　图表 冶金级氧化铝行业动态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2019-2024年中国冶金级氧化铝市场需求量</w:t>
      </w:r>
      <w:r>
        <w:rPr>
          <w:rFonts w:hint="eastAsia"/>
        </w:rPr>
        <w:br/>
      </w:r>
      <w:r>
        <w:rPr>
          <w:rFonts w:hint="eastAsia"/>
        </w:rPr>
        <w:t>　　图表 2024年中国冶金级氧化铝行业需求区域调研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2019-2024年中国冶金级氧化铝行情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2019-2024年中国冶金级氧化铝行业企业数量统计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**地区冶金级氧化铝市场规模</w:t>
      </w:r>
      <w:r>
        <w:rPr>
          <w:rFonts w:hint="eastAsia"/>
        </w:rPr>
        <w:br/>
      </w:r>
      <w:r>
        <w:rPr>
          <w:rFonts w:hint="eastAsia"/>
        </w:rPr>
        <w:t>　　图表 **地区冶金级氧化铝行业市场需求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**地区冶金级氧化铝市场调研</w:t>
      </w:r>
      <w:r>
        <w:rPr>
          <w:rFonts w:hint="eastAsia"/>
        </w:rPr>
        <w:br/>
      </w:r>
      <w:r>
        <w:rPr>
          <w:rFonts w:hint="eastAsia"/>
        </w:rPr>
        <w:t>　　图表 **地区冶金级氧化铝行业市场需求分析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**地区冶金级氧化铝市场规模</w:t>
      </w:r>
      <w:r>
        <w:rPr>
          <w:rFonts w:hint="eastAsia"/>
        </w:rPr>
        <w:br/>
      </w:r>
      <w:r>
        <w:rPr>
          <w:rFonts w:hint="eastAsia"/>
        </w:rPr>
        <w:t>　　图表 **地区冶金级氧化铝行业市场需求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**地区冶金级氧化铝市场调研</w:t>
      </w:r>
      <w:r>
        <w:rPr>
          <w:rFonts w:hint="eastAsia"/>
        </w:rPr>
        <w:br/>
      </w:r>
      <w:r>
        <w:rPr>
          <w:rFonts w:hint="eastAsia"/>
        </w:rPr>
        <w:t>　　图表 **地区冶金级氧化铝行业市场需求分析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冶金级氧化铝行业竞争对手分析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冶金级氧化铝重点企业（二）经营情况分析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冶金级氧化铝重点企业（二）主要经济指标情况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冶金级氧化铝重点企业（三）成长能力情况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2025-2031年中国冶金级氧化铝行业产能预测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2025-2031年中国冶金级氧化铝行业产量预测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2025-2031年中国冶金级氧化铝市场需求预测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2025-2031年中国冶金级氧化铝行业市场规模预测</w:t>
      </w:r>
      <w:r>
        <w:rPr>
          <w:rFonts w:hint="eastAsia"/>
        </w:rPr>
        <w:br/>
      </w:r>
      <w:r>
        <w:rPr>
          <w:rFonts w:hint="eastAsia"/>
        </w:rPr>
        <w:t>　　图表 冶金级氧化铝行业准入条件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2025-2031年中国冶金级氧化铝行业信息化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2025-2031年中国冶金级氧化铝市场前景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2025-2031年中国冶金级氧化铝行业风险分析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2025-2031年中国冶金级氧化铝行业发展趋势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61d38d04b4d0f" w:history="1">
        <w:r>
          <w:rPr>
            <w:rStyle w:val="Hyperlink"/>
          </w:rPr>
          <w:t>中国冶金级氧化铝市场现状与趋势预测报告（2025-2031年）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61d38d04b4d0f" w:history="1">
        <w:r>
          <w:rPr>
            <w:rStyle w:val="Hyperlink"/>
          </w:rPr>
          <w:t>https://www.20087.com/9/12/YeJinJiYangHuaLvDeQianJingQuShi.html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热点：氧化铝的主要用途、冶金级氧化铝 标准、冶金级氧化铝分为哪几种形态、冶金级氧化铝价格、一吨氧化铝的生产成本、冶金级氧化铝多少钱一吨、工业氧化铝的生产方法有哪些、冶金级氧化铝一级品标准、氧化铝性能参数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b8a41a124dfb" w:history="1">
      <w:r>
        <w:rPr>
          <w:rStyle w:val="Hyperlink"/>
        </w:rPr>
        <w:t>中国冶金级氧化铝市场现状与趋势预测报告（2025-2031年）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eJinJiYangHuaLvDeQianJingQuShi.html" TargetMode="External" Id="R40661d38d04b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eJinJiYangHuaLvDeQianJingQuShi.html" TargetMode="External" Id="R0e28b8a41a12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2024-09-25T23:48:00Z</dcterms:created>
  <dcterms:modified xsi:type="dcterms:W3CDTF">2024-09-26T00:48:00Z</dcterms:modified>
  <dc:subject>中国冶金级氧化铝市场现状与趋势预测报告（2025-2031年）</dc:subject>
  <dc:title>中国冶金级氧化铝市场现状与趋势预测报告（2025-2031年）</dc:title>
  <cp:keywords>中国冶金级氧化铝市场现状与趋势预测报告（2025-2031年）</cp:keywords>
  <dc:description>中国冶金级氧化铝市场现状与趋势预测报告（2025-2031年）</dc:description>
</cp:coreProperties>
</file>