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c5e81ded74595" w:history="1">
              <w:r>
                <w:rPr>
                  <w:rStyle w:val="Hyperlink"/>
                </w:rPr>
                <w:t>2025-2031年全球与中国冷镦钢丝市场研究及发展前景预测报告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c5e81ded74595" w:history="1">
              <w:r>
                <w:rPr>
                  <w:rStyle w:val="Hyperlink"/>
                </w:rPr>
                <w:t>2025-2031年全球与中国冷镦钢丝市场研究及发展前景预测报告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c5e81ded74595" w:history="1">
                <w:r>
                  <w:rPr>
                    <w:rStyle w:val="Hyperlink"/>
                  </w:rPr>
                  <w:t>https://www.20087.com/9/22/LengDunGangSiHangYeQianJingFenXi.html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丝主要用于制造高强度紧固件，如螺栓、螺钉和铆钉。近年来，随着材料科学的进步，冷镦钢丝的强度和韧性得到了显著提升，能够满足航空航天、汽车和重型机械等高要求行业的应用。同时，通过优化热处理工艺和表面处理技术，提高了钢丝的耐腐蚀性和疲劳寿命。</w:t>
      </w:r>
      <w:r>
        <w:rPr>
          <w:rFonts w:hint="eastAsia"/>
        </w:rPr>
        <w:br/>
      </w:r>
      <w:r>
        <w:rPr>
          <w:rFonts w:hint="eastAsia"/>
        </w:rPr>
        <w:t>　　未来，冷镦钢丝将更加注重轻量化和性能优化。随着复合材料和轻合金在工业中的应用，冷镦钢丝将探索与这些材料的结合，以实现结构件的轻量化和性能提升。同时，采用先进的冶金技术和材料设计，冷镦钢丝将具备更高的强度-重量比和更好的成型性能，适应复杂形状和尺寸的紧固件制造。此外，绿色制造和循环利用的理念将推动钢丝生产过程的节能减排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c5e81ded74595" w:history="1">
        <w:r>
          <w:rPr>
            <w:rStyle w:val="Hyperlink"/>
          </w:rPr>
          <w:t>2025-2031年全球与中国冷镦钢丝市场研究及发展前景预测报告</w:t>
        </w:r>
      </w:hyperlink>
      <w:r>
        <w:rPr>
          <w:rFonts w:hint="eastAsia"/>
        </w:rPr>
        <w:t>》系统分析了冷镦钢丝行业的市场规模、市场需求及价格波动，深入探讨了冷镦钢丝产业链关键环节及各细分市场特点。报告基于权威数据，科学预测了冷镦钢丝市场前景与发展趋势，同时评估了冷镦钢丝重点企业的经营状况，包括品牌影响力、市场集中度及竞争格局。通过SWOT分析，报告揭示了冷镦钢丝行业面临的风险与机遇，为冷镦钢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冷镦钢丝市场概述</w:t>
      </w:r>
      <w:r>
        <w:rPr>
          <w:rFonts w:hint="eastAsia"/>
        </w:rPr>
        <w:br/>
      </w:r>
      <w:r>
        <w:rPr>
          <w:rFonts w:hint="eastAsia"/>
        </w:rPr>
        <w:t>　　1.1 冷镦钢丝行业概述及统计范围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按照不同产品类型，冷镦钢丝主要可以分为如下几个类别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不同产品类型冷镦钢丝增长趋势2020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低碳钢</w:t>
      </w:r>
      <w:r>
        <w:rPr>
          <w:rFonts w:hint="eastAsia"/>
        </w:rPr>
        <w:br/>
      </w:r>
      <w:r>
        <w:rPr>
          <w:rFonts w:hint="eastAsia"/>
        </w:rPr>
        <w:t>　　　　1.2.3 合金钢（包括不锈钢）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从不同应用，冷镦钢丝主要包括如下几个方面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不同应用冷镦钢丝增长趋势2020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冷镦钢丝行业发展总体概况</w:t>
      </w:r>
      <w:r>
        <w:rPr>
          <w:rFonts w:hint="eastAsia"/>
        </w:rPr>
        <w:br/>
      </w:r>
      <w:r>
        <w:rPr>
          <w:rFonts w:hint="eastAsia"/>
        </w:rPr>
        <w:t>　　　　1.4.2 冷镦钢丝行业发展主要特点</w:t>
      </w:r>
      <w:r>
        <w:rPr>
          <w:rFonts w:hint="eastAsia"/>
        </w:rPr>
        <w:br/>
      </w:r>
      <w:r>
        <w:rPr>
          <w:rFonts w:hint="eastAsia"/>
        </w:rPr>
        <w:t>　　　　1.4.3 冷镦钢丝行业发展影响因素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全球冷镦钢丝供需现状及预测（2020-2031）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全球冷镦钢丝产能、产量、产能利用率及发展趋势（2020-2031）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全球冷镦钢丝产量、需求量及发展趋势（2020-2031）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全球主要地区冷镦钢丝产量及发展趋势（2020-2031）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中国冷镦钢丝供需现状及预测（2020-2031）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中国冷镦钢丝产能、产量、产能利用率及发展趋势（2020-2031）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中国冷镦钢丝产量、市场需求量及发展趋势（2020-2031）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中国冷镦钢丝产能和产量占全球的比重（2020-2031）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全球冷镦钢丝销量及收入（2020-2031）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全球市场冷镦钢丝收入（2020-2031）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全球市场冷镦钢丝销量（2020-2031）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全球市场冷镦钢丝价格趋势（2020-2031）</w:t>
      </w:r>
      <w:r>
        <w:rPr>
          <w:rFonts w:hint="eastAsia"/>
        </w:rPr>
        <w:br/>
      </w:r>
      <w:r>
        <w:rPr>
          <w:rFonts w:hint="eastAsia"/>
        </w:rPr>
        <w:t>　　2.4 中国冷镦钢丝销量及收入（2020-2031）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中国市场冷镦钢丝收入（2020-2031）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中国市场冷镦钢丝销量（2020-2031）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中国市场冷镦钢丝销量和收入占全球的比重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全球冷镦钢丝主要地区分析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全球主要地区冷镦钢丝市场规模分析：2020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全球主要地区冷镦钢丝销售收入及市场份额（2020-2025年）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全球主要地区冷镦钢丝销售收入预测（2025-2031年）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全球主要地区冷镦钢丝销量分析：2020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全球主要地区冷镦钢丝销量及市场份额（2020-2025年）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全球主要地区冷镦钢丝销量及市场份额预测（2025-2031）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北美（美国和加拿大）冷镦钢丝销量（2020-2031）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北美（美国和加拿大）冷镦钢丝收入（2020-2031）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欧洲（德国、英国、法国和意大利等国家）冷镦钢丝销量（2020-2031）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欧洲（德国、英国、法国和意大利等国家）冷镦钢丝收入（2020-2031）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亚太（中国、日本、韩国、中国台湾、印度和东南亚等）冷镦钢丝销量（2020-2031）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亚太（中国、日本、韩国、中国台湾、印度和东南亚等）冷镦钢丝收入（2020-2031）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拉美地区（墨西哥、巴西等国家）冷镦钢丝销量（2020-2031）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拉美地区（墨西哥、巴西等国家）冷镦钢丝收入（2020-2031）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中东及非洲（土耳其、沙特等国家）冷镦钢丝销量（2020-2031）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中东及非洲（土耳其、沙特等国家）冷镦钢丝收入（2020-2031）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全球市场主要厂商冷镦钢丝产能市场份额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全球市场主要厂商冷镦钢丝销量（2020-2025）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全球市场主要厂商冷镦钢丝销售收入（2020-2025）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全球市场主要厂商冷镦钢丝销售价格（2020-2025）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2025年全球主要生产商冷镦钢丝收入排名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中国市场主要厂商冷镦钢丝销量（2020-2025）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中国市场主要厂商冷镦钢丝销售收入（2020-2025）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中国市场主要厂商冷镦钢丝销售价格（2020-2025）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2025年中国主要生产商冷镦钢丝收入排名</w:t>
      </w:r>
      <w:r>
        <w:rPr>
          <w:rFonts w:hint="eastAsia"/>
        </w:rPr>
        <w:br/>
      </w:r>
      <w:r>
        <w:rPr>
          <w:rFonts w:hint="eastAsia"/>
        </w:rPr>
        <w:t>　　4.3 全球主要厂商冷镦钢丝产地分布及商业化日期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全球主要厂商冷镦钢丝产品类型列表</w:t>
      </w:r>
      <w:r>
        <w:rPr>
          <w:rFonts w:hint="eastAsia"/>
        </w:rPr>
        <w:br/>
      </w:r>
      <w:r>
        <w:rPr>
          <w:rFonts w:hint="eastAsia"/>
        </w:rPr>
        <w:t>　　4.5 冷镦钢丝行业集中度、竞争程度分析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冷镦钢丝行业集中度分析：全球头部厂商份额（Top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全球冷镦钢丝第一梯队、第二梯队和第三梯队生产商（品牌）及市场份额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不同产品类型冷镦钢丝分析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全球市场不同产品类型冷镦钢丝销量（2020-2031）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全球市场不同产品类型冷镦钢丝销量及市场份额（2020-2025）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全球市场不同产品类型冷镦钢丝销量预测（2025-2031）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全球市场不同产品类型冷镦钢丝收入（2020-2031）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全球市场不同产品类型冷镦钢丝收入及市场份额（2020-2025）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全球市场不同产品类型冷镦钢丝收入预测（2025-2031）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全球市场不同产品类型冷镦钢丝价格走势（2020-2031）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中国市场不同产品类型冷镦钢丝销量（2020-2031）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中国市场不同产品类型冷镦钢丝销量及市场份额（2020-2025）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中国市场不同产品类型冷镦钢丝销量预测（2025-2031）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中国市场不同产品类型冷镦钢丝收入（2020-2031）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中国市场不同产品类型冷镦钢丝收入及市场份额（2020-2025）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中国市场不同产品类型冷镦钢丝收入预测（2025-2031）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不同应用冷镦钢丝分析</w:t>
      </w:r>
      <w:r>
        <w:rPr>
          <w:rFonts w:hint="eastAsia"/>
        </w:rPr>
        <w:br/>
      </w:r>
      <w:r>
        <w:rPr>
          <w:rFonts w:hint="eastAsia"/>
        </w:rPr>
        <w:t>　　6.1 全球市场不同应用冷镦钢丝销量（2020-2031）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全球市场不同应用冷镦钢丝销量及市场份额（2020-2025）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全球市场不同应用冷镦钢丝销量预测（2025-2031）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全球市场不同应用冷镦钢丝收入（2020-2031）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全球市场不同应用冷镦钢丝收入及市场份额（2020-2025）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全球市场不同应用冷镦钢丝收入预测（2025-2031）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全球市场不同应用冷镦钢丝价格走势（2020-2031）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中国市场不同应用冷镦钢丝销量（2020-2031）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中国市场不同应用冷镦钢丝销量及市场份额（2020-2025）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中国市场不同应用冷镦钢丝销量预测（2025-2031）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中国市场不同应用冷镦钢丝收入（2020-2031）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中国市场不同应用冷镦钢丝收入及市场份额（2020-2025）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中国市场不同应用冷镦钢丝收入预测（2025-2031）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冷镦钢丝行业发展趋势</w:t>
      </w:r>
      <w:r>
        <w:rPr>
          <w:rFonts w:hint="eastAsia"/>
        </w:rPr>
        <w:br/>
      </w:r>
      <w:r>
        <w:rPr>
          <w:rFonts w:hint="eastAsia"/>
        </w:rPr>
        <w:t>　　7.2 冷镦钢丝行业主要驱动因素</w:t>
      </w:r>
      <w:r>
        <w:rPr>
          <w:rFonts w:hint="eastAsia"/>
        </w:rPr>
        <w:br/>
      </w:r>
      <w:r>
        <w:rPr>
          <w:rFonts w:hint="eastAsia"/>
        </w:rPr>
        <w:t>　　7.3 冷镦钢丝中国企业SWOT分析</w:t>
      </w:r>
      <w:r>
        <w:rPr>
          <w:rFonts w:hint="eastAsia"/>
        </w:rPr>
        <w:br/>
      </w:r>
      <w:r>
        <w:rPr>
          <w:rFonts w:hint="eastAsia"/>
        </w:rPr>
        <w:t>　　7.4 中国冷镦钢丝行业政策环境分析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冷镦钢丝行业产业链简介</w:t>
      </w:r>
      <w:r>
        <w:rPr>
          <w:rFonts w:hint="eastAsia"/>
        </w:rPr>
        <w:br/>
      </w:r>
      <w:r>
        <w:rPr>
          <w:rFonts w:hint="eastAsia"/>
        </w:rPr>
        <w:t>　　　　8.2.1 冷镦钢丝行业供应链分析</w:t>
      </w:r>
      <w:r>
        <w:rPr>
          <w:rFonts w:hint="eastAsia"/>
        </w:rPr>
        <w:br/>
      </w:r>
      <w:r>
        <w:rPr>
          <w:rFonts w:hint="eastAsia"/>
        </w:rPr>
        <w:t>　　　　8.2.2 冷镦钢丝主要原料及供应情况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冷镦钢丝行业主要下游客户</w:t>
      </w:r>
      <w:r>
        <w:rPr>
          <w:rFonts w:hint="eastAsia"/>
        </w:rPr>
        <w:br/>
      </w:r>
      <w:r>
        <w:rPr>
          <w:rFonts w:hint="eastAsia"/>
        </w:rPr>
        <w:t>　　8.3 冷镦钢丝行业采购模式</w:t>
      </w:r>
      <w:r>
        <w:rPr>
          <w:rFonts w:hint="eastAsia"/>
        </w:rPr>
        <w:br/>
      </w:r>
      <w:r>
        <w:rPr>
          <w:rFonts w:hint="eastAsia"/>
        </w:rPr>
        <w:t>　　8.4 冷镦钢丝行业生产模式</w:t>
      </w:r>
      <w:r>
        <w:rPr>
          <w:rFonts w:hint="eastAsia"/>
        </w:rPr>
        <w:br/>
      </w:r>
      <w:r>
        <w:rPr>
          <w:rFonts w:hint="eastAsia"/>
        </w:rPr>
        <w:t>　　8.5 冷镦钢丝行业销售模式及销售渠道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全球市场主要冷镦钢丝厂商简介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重点企业（18）冷镦钢丝销量、收入、价格及毛利率（2020-2025）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中国市场冷镦钢丝产量、销量、进出口分析及未来趋势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中国市场冷镦钢丝产量、销量、进出口分析及未来趋势（2020-2031）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中国市场冷镦钢丝进出口贸易趋势</w:t>
      </w:r>
      <w:r>
        <w:rPr>
          <w:rFonts w:hint="eastAsia"/>
        </w:rPr>
        <w:br/>
      </w:r>
      <w:r>
        <w:rPr>
          <w:rFonts w:hint="eastAsia"/>
        </w:rPr>
        <w:t>　　10.3 中国市场冷镦钢丝主要进口来源</w:t>
      </w:r>
      <w:r>
        <w:rPr>
          <w:rFonts w:hint="eastAsia"/>
        </w:rPr>
        <w:br/>
      </w:r>
      <w:r>
        <w:rPr>
          <w:rFonts w:hint="eastAsia"/>
        </w:rPr>
        <w:t>　　10.4 中国市场冷镦钢丝主要出口目的地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中国市场冷镦钢丝主要地区分布</w:t>
      </w:r>
      <w:r>
        <w:rPr>
          <w:rFonts w:hint="eastAsia"/>
        </w:rPr>
        <w:br/>
      </w:r>
      <w:r>
        <w:rPr>
          <w:rFonts w:hint="eastAsia"/>
        </w:rPr>
        <w:t>　　11.1 中国冷镦钢丝生产地区分布</w:t>
      </w:r>
      <w:r>
        <w:rPr>
          <w:rFonts w:hint="eastAsia"/>
        </w:rPr>
        <w:br/>
      </w:r>
      <w:r>
        <w:rPr>
          <w:rFonts w:hint="eastAsia"/>
        </w:rPr>
        <w:t>　　11.2 中国冷镦钢丝消费地区分布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全球不同产品类型冷镦钢丝增长趋势2020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不同应用冷镦钢丝增长趋势2020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冷镦钢丝行业发展主要特点</w:t>
      </w:r>
      <w:r>
        <w:rPr>
          <w:rFonts w:hint="eastAsia"/>
        </w:rPr>
        <w:br/>
      </w:r>
      <w:r>
        <w:rPr>
          <w:rFonts w:hint="eastAsia"/>
        </w:rPr>
        <w:t>　　表4 冷镦钢丝行业发展有利因素分析</w:t>
      </w:r>
      <w:r>
        <w:rPr>
          <w:rFonts w:hint="eastAsia"/>
        </w:rPr>
        <w:br/>
      </w:r>
      <w:r>
        <w:rPr>
          <w:rFonts w:hint="eastAsia"/>
        </w:rPr>
        <w:t>　　表5 冷镦钢丝行业发展不利因素分析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进入冷镦钢丝行业壁垒</w:t>
      </w:r>
      <w:r>
        <w:rPr>
          <w:rFonts w:hint="eastAsia"/>
        </w:rPr>
        <w:br/>
      </w:r>
      <w:r>
        <w:rPr>
          <w:rFonts w:hint="eastAsia"/>
        </w:rPr>
        <w:t>　　表7 全球主要地区冷镦钢丝产量（千吨）：2020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全球主要地区冷镦钢丝产量（2020-2025）&amp;（千吨）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全球主要地区冷镦钢丝产量市场份额（2020-2025）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全球主要地区冷镦钢丝产量（2025-2031）&amp;（千吨）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全球主要地区冷镦钢丝销售收入（百万美元）：2020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全球主要地区冷镦钢丝销售收入（2020-2025）&amp;（百万美元）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全球主要地区冷镦钢丝销售收入市场份额（2020-2025）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全球主要地区冷镦钢丝收入（2025-2031）&amp;（百万美元）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全球主要地区冷镦钢丝收入市场份额（2025-2031）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全球主要地区冷镦钢丝销量（千吨）：2020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全球主要地区冷镦钢丝销量（2020-2025）&amp;（千吨）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全球主要地区冷镦钢丝销量市场份额（2020-2025）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全球主要地区冷镦钢丝销量（2025-2031）&amp;（千吨）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全球主要地区冷镦钢丝销量份额（2025-2031）</w:t>
      </w:r>
      <w:r>
        <w:rPr>
          <w:rFonts w:hint="eastAsia"/>
        </w:rPr>
        <w:br/>
      </w:r>
      <w:r>
        <w:rPr>
          <w:rFonts w:hint="eastAsia"/>
        </w:rPr>
        <w:t>　　表21 北美冷镦钢丝基本情况分析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北美（美国和加拿大）冷镦钢丝销量（2020-2031）&amp;（千吨）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北美（美国和加拿大）冷镦钢丝收入（2020-2031）&amp;（百万美元）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欧洲冷镦钢丝基本情况分析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欧洲（德国、英国、法国和意大利等国家）冷镦钢丝销量（2020-2031）&amp;（千吨）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欧洲（德国、英国、法国和意大利等国家）冷镦钢丝收入（2020-2031）&amp;（百万美元）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亚太地区冷镦钢丝基本情况分析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亚太（中国、日本、韩国、中国台湾、印度和东南亚等）冷镦钢丝销量（2020-2031）&amp;（千吨）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亚太（中国、日本、韩国、中国台湾、印度和东南亚等）冷镦钢丝收入（2020-2031）&amp;（百万美元）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拉美地区冷镦钢丝基本情况分析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拉美地区（墨西哥、巴西等国家）冷镦钢丝销量（2020-2031）&amp;（千吨）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拉美地区（墨西哥、巴西等国家）冷镦钢丝收入（2020-2031）&amp;（百万美元）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中东及非洲冷镦钢丝基本情况分析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中东及非洲（土耳其、沙特等国家）冷镦钢丝销量（2020-2031）&amp;（千吨）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中东及非洲（土耳其、沙特等国家）冷镦钢丝收入（2020-2031）&amp;（百万美元）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全球市场主要厂商冷镦钢丝产能（2024-2025）&amp;（千吨）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全球市场主要厂商冷镦钢丝销量（2020-2025）&amp;（千吨）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全球市场主要厂商冷镦钢丝销量市场份额（2020-2025）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全球市场主要厂商冷镦钢丝销售收入（2020-2025）&amp;（百万美元）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全球市场主要厂商冷镦钢丝销售收入市场份额（2020-2025）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全球市场主要厂商冷镦钢丝销售价格（2020-2025）&amp;（美元\u002F吨）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2025年全球主要生产商冷镦钢丝收入排名（百万美元）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中国市场主要厂商冷镦钢丝销量（2020-2025）&amp;（千吨）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中国市场主要厂商冷镦钢丝销量市场份额（2020-2025）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中国市场主要厂商冷镦钢丝销售收入（2020-2025）&amp;（百万美元）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中国市场主要厂商冷镦钢丝销售收入市场份额（2020-2025）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中国市场主要厂商冷镦钢丝销售价格（2020-2025）&amp;（美元\u002F吨）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2025年中国主要生产商冷镦钢丝收入排名（百万美元）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全球主要厂商冷镦钢丝产地分布及商业化日期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全球主要厂商冷镦钢丝产品类型列表</w:t>
      </w:r>
      <w:r>
        <w:rPr>
          <w:rFonts w:hint="eastAsia"/>
        </w:rPr>
        <w:br/>
      </w:r>
      <w:r>
        <w:rPr>
          <w:rFonts w:hint="eastAsia"/>
        </w:rPr>
        <w:t>　　表51 2025全球冷镦钢丝主要厂商市场地位（第一梯队、第二梯队和第三梯队）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全球不同产品类型冷镦钢丝销量（2020-2025年）&amp;（千吨）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全球不同产品类型冷镦钢丝销量市场份额（2020-2025）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全球不同产品类型冷镦钢丝销量预测（2025-2031）&amp;（千吨）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全球市场不同产品类型冷镦钢丝销量市场份额预测（2025-2031）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全球不同产品类型冷镦钢丝收入（2020-2025年）&amp;（百万美元）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全球不同产品类型冷镦钢丝收入市场份额（2020-2025）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全球不同产品类型冷镦钢丝收入预测（2025-2031）&amp;（百万美元）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全球不同产品类型冷镦钢丝收入市场份额预测（2025-2031）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全球不同产品类型冷镦钢丝价格走势（2020-2031）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中国不同产品类型冷镦钢丝销量（2020-2025年）&amp;（千吨）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中国不同产品类型冷镦钢丝销量市场份额（2020-2025）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中国不同产品类型冷镦钢丝销量预测（2025-2031）&amp;（千吨）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中国不同产品类型冷镦钢丝销量市场份额预测（2025-2031）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中国不同产品类型冷镦钢丝收入（2020-2025年）&amp;（百万美元）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中国不同产品类型冷镦钢丝收入市场份额（2020-2025）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中国不同产品类型冷镦钢丝收入预测（2025-2031）&amp;（百万美元）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中国不同产品类型冷镦钢丝收入市场份额预测（2025-2031）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全球不同应用冷镦钢丝销量（2020-2025年）&amp;（千吨）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全球不同应用冷镦钢丝销量市场份额（2020-2025）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全球不同应用冷镦钢丝销量预测（2025-2031）&amp;（千吨）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全球市场不同应用冷镦钢丝销量市场份额预测（2025-2031）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全球不同应用冷镦钢丝收入（2020-2025年）&amp;（百万美元）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全球不同应用冷镦钢丝收入市场份额（2020-2025）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全球不同应用冷镦钢丝收入预测（2025-2031）&amp;（百万美元）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全球不同应用冷镦钢丝收入市场份额预测（2025-2031）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全球不同应用冷镦钢丝价格走势（2020-2031）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中国不同应用冷镦钢丝销量（2020-2025年）&amp;（千吨）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中国不同应用冷镦钢丝销量市场份额（2020-2025）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中国不同应用冷镦钢丝销量预测（2025-2031）&amp;（千吨）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中国不同应用冷镦钢丝销量市场份额预测（2025-2031）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中国不同应用冷镦钢丝收入（2020-2025年）&amp;（百万美元）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中国不同应用冷镦钢丝收入市场份额（2020-2025）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中国不同应用冷镦钢丝收入预测（2025-2031）&amp;（百万美元）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中国不同应用冷镦钢丝收入市场份额预测（2025-2031）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冷镦钢丝行业技术发展趋势</w:t>
      </w:r>
      <w:r>
        <w:rPr>
          <w:rFonts w:hint="eastAsia"/>
        </w:rPr>
        <w:br/>
      </w:r>
      <w:r>
        <w:rPr>
          <w:rFonts w:hint="eastAsia"/>
        </w:rPr>
        <w:t>　　表87 冷镦钢丝行业主要驱动因素</w:t>
      </w:r>
      <w:r>
        <w:rPr>
          <w:rFonts w:hint="eastAsia"/>
        </w:rPr>
        <w:br/>
      </w:r>
      <w:r>
        <w:rPr>
          <w:rFonts w:hint="eastAsia"/>
        </w:rPr>
        <w:t>　　表88 冷镦钢丝行业供应链分析</w:t>
      </w:r>
      <w:r>
        <w:rPr>
          <w:rFonts w:hint="eastAsia"/>
        </w:rPr>
        <w:br/>
      </w:r>
      <w:r>
        <w:rPr>
          <w:rFonts w:hint="eastAsia"/>
        </w:rPr>
        <w:t>　　表89 冷镦钢丝上游原料供应商</w:t>
      </w:r>
      <w:r>
        <w:rPr>
          <w:rFonts w:hint="eastAsia"/>
        </w:rPr>
        <w:br/>
      </w:r>
      <w:r>
        <w:rPr>
          <w:rFonts w:hint="eastAsia"/>
        </w:rPr>
        <w:t>　　表90 冷镦钢丝行业主要下游客户</w:t>
      </w:r>
      <w:r>
        <w:rPr>
          <w:rFonts w:hint="eastAsia"/>
        </w:rPr>
        <w:br/>
      </w:r>
      <w:r>
        <w:rPr>
          <w:rFonts w:hint="eastAsia"/>
        </w:rPr>
        <w:t>　　表91 冷镦钢丝行业典型经销商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重点企业（18）冷镦钢丝生产基地、销售区域、竞争对手及市场地位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重点企业（18）冷镦钢丝产品规格、参数及市场应用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重点企业（18）冷镦钢丝销量（千吨）、收入（百万美元）、价格（美元\u002F吨）及毛利率（2020-2025）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中国市场冷镦钢丝产量、销量、进出口（2020-2025年）&amp;（千吨）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表183 中国市场冷镦钢丝产量、销量、进出口预测（2025-2031）&amp;（千吨）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表184 中国市场冷镦钢丝进出口贸易趋势</w:t>
      </w:r>
      <w:r>
        <w:rPr>
          <w:rFonts w:hint="eastAsia"/>
        </w:rPr>
        <w:br/>
      </w:r>
      <w:r>
        <w:rPr>
          <w:rFonts w:hint="eastAsia"/>
        </w:rPr>
        <w:t>　　表185 中国市场冷镦钢丝主要进口来源</w:t>
      </w:r>
      <w:r>
        <w:rPr>
          <w:rFonts w:hint="eastAsia"/>
        </w:rPr>
        <w:br/>
      </w:r>
      <w:r>
        <w:rPr>
          <w:rFonts w:hint="eastAsia"/>
        </w:rPr>
        <w:t>　　表186 中国市场冷镦钢丝主要出口目的地</w:t>
      </w:r>
      <w:r>
        <w:rPr>
          <w:rFonts w:hint="eastAsia"/>
        </w:rPr>
        <w:br/>
      </w:r>
      <w:r>
        <w:rPr>
          <w:rFonts w:hint="eastAsia"/>
        </w:rPr>
        <w:t>　　表187 中国冷镦钢丝生产地区分布</w:t>
      </w:r>
      <w:r>
        <w:rPr>
          <w:rFonts w:hint="eastAsia"/>
        </w:rPr>
        <w:br/>
      </w:r>
      <w:r>
        <w:rPr>
          <w:rFonts w:hint="eastAsia"/>
        </w:rPr>
        <w:t>　　表188 中国冷镦钢丝消费地区分布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冷镦钢丝产品图片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全球不同产品类型冷镦钢丝市场份额2024 VS 2025</w:t>
      </w:r>
      <w:r>
        <w:rPr>
          <w:rFonts w:hint="eastAsia"/>
        </w:rPr>
        <w:br/>
      </w:r>
      <w:r>
        <w:rPr>
          <w:rFonts w:hint="eastAsia"/>
        </w:rPr>
        <w:t>　　图3 低碳钢产品图片</w:t>
      </w:r>
      <w:r>
        <w:rPr>
          <w:rFonts w:hint="eastAsia"/>
        </w:rPr>
        <w:br/>
      </w:r>
      <w:r>
        <w:rPr>
          <w:rFonts w:hint="eastAsia"/>
        </w:rPr>
        <w:t>　　图4 合金钢（包括不锈钢）产品图片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全球不同应用冷镦钢丝市场份额2024 VS 2025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全球冷镦钢丝产能、产量、产能利用率及发展趋势（2020-2031）&amp;（千吨）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全球冷镦钢丝产量、需求量及发展趋势（2020-2031）&amp;（千吨）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全球主要地区冷镦钢丝产量市场份额（2020-2031）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中国冷镦钢丝产能、产量、产能利用率及发展趋势（2020-2031）&amp;（千吨）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中国冷镦钢丝产量、市场需求量及发展趋势（2020-2031）&amp;（千吨）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中国冷镦钢丝总产能占全球比重（2020-2031）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中国冷镦钢丝总产量占全球比重（2020-2031）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全球冷镦钢丝市场收入及增长率：（2020-2031）&amp;（百万美元）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全球市场冷镦钢丝市场规模：2020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全球市场冷镦钢丝销量及增长率（2020-2031）&amp;（千吨）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全球市场冷镦钢丝价格趋势（2020-2031）&amp;（美元\u002F吨）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中国冷镦钢丝市场收入及增长率：（2020-2031）&amp;（百万美元）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中国市场冷镦钢丝市场规模：2020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中国市场冷镦钢丝销量及增长率（2020-2031）&amp;（千吨）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中国市场冷镦钢丝销量占全球比重（2020-2031）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中国冷镦钢丝收入占全球比重（2020-2031）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全球主要地区冷镦钢丝销售收入市场份额（2020-2025）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全球主要地区冷镦钢丝销售收入市场份额（2024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全球主要地区冷镦钢丝收入市场份额（2025-2031）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北美（美国和加拿大）冷镦钢丝销量份额（2020-2031）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北美（美国和加拿大）冷镦钢丝收入份额（2020-2031）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欧洲（德国、英国、法国和意大利等国家）冷镦钢丝销量份额（2020-2031）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欧洲（德国、英国、法国和意大利等国家）冷镦钢丝收入份额（2020-2031）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亚太（中国、日本、韩国、中国台湾、印度和东南亚等）冷镦钢丝销量份额（2020-2031）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亚太（中国、日本、韩国、中国台湾、印度和东南亚等）冷镦钢丝收入份额（2020-2031）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拉美地区（墨西哥、巴西等国家）冷镦钢丝销量份额（2020-2031）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拉美地区（墨西哥、巴西等国家）冷镦钢丝收入份额（2020-2031）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中东及非洲（土耳其、沙特等国家）冷镦钢丝销量份额（2020-2031）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中东及非洲（土耳其、沙特等国家）冷镦钢丝收入份额（2020-2031）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2025年全球市场主要厂商冷镦钢丝销量市场份额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2025年全球市场主要厂商冷镦钢丝收入市场份额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2025年中国市场主要厂商冷镦钢丝销量市场份额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2025年中国市场主要厂商冷镦钢丝收入市场份额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2025年全球前五大生产商冷镦钢丝市场份额</w:t>
      </w:r>
      <w:r>
        <w:rPr>
          <w:rFonts w:hint="eastAsia"/>
        </w:rPr>
        <w:br/>
      </w:r>
      <w:r>
        <w:rPr>
          <w:rFonts w:hint="eastAsia"/>
        </w:rPr>
        <w:t>　　图46 全球冷镦钢丝第一梯队、第二梯队和第三梯队生产商（品牌）及市场份额（2025）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全球不同产品类型冷镦钢丝价格走势（2020-2031）&amp;（美元\u002F吨）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全球不同应用冷镦钢丝价格走势（2020-2031）&amp;（美元\u002F吨）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冷镦钢丝中国企业SWOT分析</w:t>
      </w:r>
      <w:r>
        <w:rPr>
          <w:rFonts w:hint="eastAsia"/>
        </w:rPr>
        <w:br/>
      </w:r>
      <w:r>
        <w:rPr>
          <w:rFonts w:hint="eastAsia"/>
        </w:rPr>
        <w:t>　　图50 冷镦钢丝产业链</w:t>
      </w:r>
      <w:r>
        <w:rPr>
          <w:rFonts w:hint="eastAsia"/>
        </w:rPr>
        <w:br/>
      </w:r>
      <w:r>
        <w:rPr>
          <w:rFonts w:hint="eastAsia"/>
        </w:rPr>
        <w:t>　　图51 冷镦钢丝行业采购模式分析</w:t>
      </w:r>
      <w:r>
        <w:rPr>
          <w:rFonts w:hint="eastAsia"/>
        </w:rPr>
        <w:br/>
      </w:r>
      <w:r>
        <w:rPr>
          <w:rFonts w:hint="eastAsia"/>
        </w:rPr>
        <w:t>　　图52 冷镦钢丝行业销售模式分析</w:t>
      </w:r>
      <w:r>
        <w:rPr>
          <w:rFonts w:hint="eastAsia"/>
        </w:rPr>
        <w:br/>
      </w:r>
      <w:r>
        <w:rPr>
          <w:rFonts w:hint="eastAsia"/>
        </w:rPr>
        <w:t>　　图53 冷镦钢丝行业销售模式分析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c5e81ded74595" w:history="1">
        <w:r>
          <w:rPr>
            <w:rStyle w:val="Hyperlink"/>
          </w:rPr>
          <w:t>2025-2031年全球与中国冷镦钢丝市场研究及发展前景预测报告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c5e81ded74595" w:history="1">
        <w:r>
          <w:rPr>
            <w:rStyle w:val="Hyperlink"/>
          </w:rPr>
          <w:t>https://www.20087.com/9/22/LengDunGangSiHangYeQianJingFenXi.html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热点：冷镦加工、冷镦钢丝生产公司、冷镦材料有哪些材质、冷镦钢丝国标、冷镦知识、冷镦钢丝是什么、盘条退火变形、冷镦钢丝南京宝日、冷镦酸洗磷化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db4bb4f80437f" w:history="1">
      <w:r>
        <w:rPr>
          <w:rStyle w:val="Hyperlink"/>
        </w:rPr>
        <w:t>2025-2031年全球与中国冷镦钢丝市场研究及发展前景预测报告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engDunGangSiHangYeQianJingFenXi.html" TargetMode="External" Id="R44bc5e81ded7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engDunGangSiHangYeQianJingFenXi.html" TargetMode="External" Id="R5d7db4bb4f80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2025-05-22T07:23:00Z</dcterms:created>
  <dcterms:modified xsi:type="dcterms:W3CDTF">2025-05-22T08:23:00Z</dcterms:modified>
  <dc:subject>2025-2031年全球与中国冷镦钢丝市场研究及发展前景预测报告</dc:subject>
  <dc:title>2025-2031年全球与中国冷镦钢丝市场研究及发展前景预测报告</dc:title>
  <cp:keywords>2025-2031年全球与中国冷镦钢丝市场研究及发展前景预测报告</cp:keywords>
  <dc:description>2025-2031年全球与中国冷镦钢丝市场研究及发展前景预测报告</dc:description>
</cp:coreProperties>
</file>