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0a011250f43b4" w:history="1">
              <w:r>
                <w:rPr>
                  <w:rStyle w:val="Hyperlink"/>
                </w:rPr>
                <w:t>2025年版中国化白水行业深度调研及市场前景分析报告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0a011250f43b4" w:history="1">
              <w:r>
                <w:rPr>
                  <w:rStyle w:val="Hyperlink"/>
                </w:rPr>
                <w:t>2025年版中国化白水行业深度调研及市场前景分析报告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0a011250f43b4" w:history="1">
                <w:r>
                  <w:rPr>
                    <w:rStyle w:val="Hyperlink"/>
                  </w:rPr>
                  <w:t>https://www.20087.com/M_ShiYouHuaGong/29/HuaBaiShuiShiChangDiaoYanYuQianJingYuCe.html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单丁醚作为化白水的主要成分，是一种重要的工业溶剂，广泛应用于涂料、油墨、清洁剂、化妆品等多个领域。其优良的溶解性能和较低的毒性，使得其成为环保型溶剂替代品的优选。目前，行业正逐步转向更环保、低挥发性有机化合物（VOC）的解决方案，以应对日益严格的环保法规和市场对绿色产品的需求。</w:t>
      </w:r>
      <w:r>
        <w:rPr>
          <w:rFonts w:hint="eastAsia"/>
        </w:rPr>
        <w:br/>
      </w:r>
      <w:r>
        <w:rPr>
          <w:rFonts w:hint="eastAsia"/>
        </w:rPr>
        <w:t>　　未来，化白水行业将着重于产品的绿色化和高性能化，生物基乙二醇单丁醚的研发和应用将是一个重要方向，旨在减少对化石燃料的依赖，提高产品的可持续性。此外，随着技术进步，定制化溶剂解决方案将更加普及，以满足不同行业对特定性能需求的定制化服务。同时，供应链的透明度和可持续性将成为企业核心竞争力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0a011250f43b4" w:history="1">
        <w:r>
          <w:rPr>
            <w:rStyle w:val="Hyperlink"/>
          </w:rPr>
          <w:t>2025年版中国化白水行业深度调研及市场前景分析报告</w:t>
        </w:r>
      </w:hyperlink>
      <w:r>
        <w:rPr>
          <w:rFonts w:hint="eastAsia"/>
        </w:rPr>
        <w:t>》系统分析了化白水行业的市场规模、需求动态及价格趋势，并深入探讨了化白水产业链结构的变化与发展。报告详细解读了化白水行业现状，科学预测了未来市场前景与发展趋势，同时对化白水细分市场的竞争格局进行了全面评估，重点关注领先企业的竞争实力、市场集中度及品牌影响力。结合化白水技术现状与未来方向，报告揭示了化白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2024-2025年全球化白水行业发展现状分析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2024-2025年全球化白水行业发展概况</w:t>
      </w:r>
      <w:r>
        <w:rPr>
          <w:rFonts w:hint="eastAsia"/>
        </w:rPr>
        <w:br/>
      </w:r>
      <w:r>
        <w:rPr>
          <w:rFonts w:hint="eastAsia"/>
        </w:rPr>
        <w:t>　　　　一、全球化白水行业运行特点分析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二、全球化白水市场供需状况分析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三、全球化白水行业产品价格分析</w:t>
      </w:r>
      <w:r>
        <w:rPr>
          <w:rFonts w:hint="eastAsia"/>
        </w:rPr>
        <w:br/>
      </w:r>
      <w:r>
        <w:rPr>
          <w:rFonts w:hint="eastAsia"/>
        </w:rPr>
        <w:t>　　第二节 2024-2025年全球化白水行业主要国家运行情况分析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2025-2031年全球化白水行业发展趋势分析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2024-2025年中国化白水行业发展环境分析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2024-2025年中国化白水行业政策环境分析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2024-2025年中国化白水行业社会环境分析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2024-2025年中国化白水行业运行形势分析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2024-2025年中国化白水行业发展状况分析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一、中国化白水行业发展历程</w:t>
      </w:r>
      <w:r>
        <w:rPr>
          <w:rFonts w:hint="eastAsia"/>
        </w:rPr>
        <w:br/>
      </w:r>
      <w:r>
        <w:rPr>
          <w:rFonts w:hint="eastAsia"/>
        </w:rPr>
        <w:t>　　　　二、中国化白水行业价格分析</w:t>
      </w:r>
      <w:r>
        <w:rPr>
          <w:rFonts w:hint="eastAsia"/>
        </w:rPr>
        <w:br/>
      </w:r>
      <w:r>
        <w:rPr>
          <w:rFonts w:hint="eastAsia"/>
        </w:rPr>
        <w:t>　　　　三、中国化白水行业技术发展现状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2024-2025年中国化白水行业市场运行动态分析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一、中国化白水行业生产能力分析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二、中国化白水行业市场规模分析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三、中国化白水行业市场需求情况分析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四、国内化白水行业市场行情分析</w:t>
      </w:r>
      <w:r>
        <w:rPr>
          <w:rFonts w:hint="eastAsia"/>
        </w:rPr>
        <w:br/>
      </w:r>
      <w:r>
        <w:rPr>
          <w:rFonts w:hint="eastAsia"/>
        </w:rPr>
        <w:t>　　第三节 2024-2025年中国化白水行业发展存在的问题与对策分析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2019-2024年中国化白水行业（所属行业）数据监测分析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2019-2024年中国化白水行业（所属行业）规模分析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2025年中国化白水行业（所属行业）结构分析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2019-2024年中国化白水行业（所属行业）产值分析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2019-2024年中国化白水行业（所属行业）成本费用分析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2019-2024年中国化白水行业（所属行业）盈利能力分析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2019-2024年中国乙二醇或二甘醇的单丁醚进出口数据监测分析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2019-2024年中国乙二醇或二甘醇的单丁醚进口数据分析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2019-2024年中国乙二醇或二甘醇的单丁醚出口数据分析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2019-2024年中国乙二醇或二甘醇的单丁醚进出口平均单价分析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2019-2024年中国乙二醇或二甘醇的单丁醚（29094300）进出口平均单价分析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2019-2024年中国乙二醇或二甘醇的单丁醚进出口国家及地区分析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2024-2025年中国化白水行业市场竞争态势分析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2024-2025年中国化白水行业集中度分析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2024-2025年中国化白水行业竞争态势分析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2024-2025年中国化白水行业国际竞争力比较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2024-2025年中国化白水行业竞争策略分析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2024-2025年中国化白水行业优势企业关键财务数据分析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江苏怡达化工有限公司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广州市阳羡化工有限公司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江苏华伦化工有限公司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常州市佳能化工有限公司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辽宁润迪精细化工有限公司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2025-2031年中国化白水行业发展前景预测分析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2025-2031年中国化白水产品发展趋势预测分析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一、2025-2031年中国化白水行业技术走势分析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二、2025-2031年中国化白水行业发展方向分析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2025-2031年中国化白水行业市场发展前景预测分析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一、2025-2031年中国化白水行业供给预测分析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二、2025-2031年中国化白水行业需求预测分析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三、2025-2031年中国化白水行业进出口预测分析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四、2025-2031年中国化白水行业竞争格局预测分析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2025-2031年中国化白水行业市场盈利能力预测分析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2025-2031年中国化白水行业投资机会与投资风险分析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2025-2031年中国化白水行业投资机会分析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一、2025-2031年中国化白水行业投资吸引力分析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二、2025-2031年中国化白水行业区域投资潜力分析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2025-2031年中国化白水行业投资风险分析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2025-2031年中国化白水行业发展策略及投资建议分析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2025-2031年中国化白水行业发展策略分析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2025-2031年中国化白水行业市场的重点客户战略实施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2025-2031年中国化白水产品生产及销售投资运作模式探讨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(中.智.林)2025-2031年中国化白水行业项目投资建议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2025年中国化白水所属行业全部企业数据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2025年中国化白水所属行业全部企业数据分析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2025年中国化白水所属行业不同规模企业数据分析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2025年中国化白水所属行业不同所有制企业数据分析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2025-2031年中国化白水行业市场规模预测分析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2025-2031年中国化白水行业供给预测分析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2025-2031年中国化白水行业需求预测分析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2025-2031年中国化白水行业进出口预测分析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2025-2031年中国化白水行业市场盈利预测分析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0a011250f43b4" w:history="1">
        <w:r>
          <w:rPr>
            <w:rStyle w:val="Hyperlink"/>
          </w:rPr>
          <w:t>2025年版中国化白水行业深度调研及市场前景分析报告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0a011250f43b4" w:history="1">
        <w:r>
          <w:rPr>
            <w:rStyle w:val="Hyperlink"/>
          </w:rPr>
          <w:t>https://www.20087.com/M_ShiYouHuaGong/29/HuaBaiShuiShiChangDiaoYanYuQianJingYuCe.html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热点：化白水是干什么用的、化白水的作用与用途、化白水能当稀释剂用吗、化白水和慢干水一样吗、化白水的作用、化白水的作用、化白水用途和使用、化白水的化学名称、什么叫白水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18887b3d840b9" w:history="1">
      <w:r>
        <w:rPr>
          <w:rStyle w:val="Hyperlink"/>
        </w:rPr>
        <w:t>2025年版中国化白水行业深度调研及市场前景分析报告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HuaBaiShuiShiChangDiaoYanYuQianJingYuCe.html" TargetMode="External" Id="R3780a011250f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HuaBaiShuiShiChangDiaoYanYuQianJingYuCe.html" TargetMode="External" Id="R1a018887b3d8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2024-12-16T07:19:00Z</dcterms:created>
  <dcterms:modified xsi:type="dcterms:W3CDTF">2024-12-16T08:19:00Z</dcterms:modified>
  <dc:subject>2025年版中国化白水行业深度调研及市场前景分析报告</dc:subject>
  <dc:title>2025年版中国化白水行业深度调研及市场前景分析报告</dc:title>
  <cp:keywords>2025年版中国化白水行业深度调研及市场前景分析报告</cp:keywords>
  <dc:description>2025年版中国化白水行业深度调研及市场前景分析报告</dc:description>
</cp:coreProperties>
</file>