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08b132044433" w:history="1">
              <w:r>
                <w:rPr>
                  <w:rStyle w:val="Hyperlink"/>
                </w:rPr>
                <w:t>中国十二烷基苯磺酸市场研究与发展前景（2025-2031年）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08b132044433" w:history="1">
              <w:r>
                <w:rPr>
                  <w:rStyle w:val="Hyperlink"/>
                </w:rPr>
                <w:t>中国十二烷基苯磺酸市场研究与发展前景（2025-2031年）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d08b132044433" w:history="1">
                <w:r>
                  <w:rPr>
                    <w:rStyle w:val="Hyperlink"/>
                  </w:rPr>
                  <w:t>https://www.20087.com/9/82/ShiErWanJiBenHuangSuanXianZhuangYuQianJingFenXi.html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（LAS）是一种重要的表面活性剂，广泛应用于洗涤剂、纺织助剂等行业。其具有良好的去污力、泡沫性和水溶性，是目前世界上产量最大的合成洗涤剂原料之一。近年来，随着人们对生活品质追求的提高，对洗涤产品提出了更高的清洁效果和环境友好性的要求，促使LAS生产企业不断改进生产工艺，降低污染排放。</w:t>
      </w:r>
      <w:r>
        <w:rPr>
          <w:rFonts w:hint="eastAsia"/>
        </w:rPr>
        <w:br/>
      </w:r>
      <w:r>
        <w:rPr>
          <w:rFonts w:hint="eastAsia"/>
        </w:rPr>
        <w:t>　　未来，十二烷基苯磺酸行业将更加注重绿色化学理念的应用，致力于开发更加环保的产品配方。例如，采用可再生资源作为原料，或者通过工艺优化减少副产物生成，都是当前研究的重点方向。此外，随着智能家居概念的兴起，个性化、智能化的洗涤方案需求增加，这将为十二烷基苯磺酸的应用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d08b132044433" w:history="1">
        <w:r>
          <w:rPr>
            <w:rStyle w:val="Hyperlink"/>
          </w:rPr>
          <w:t>中国十二烷基苯磺酸市场研究与发展前景（2025-2031年）</w:t>
        </w:r>
      </w:hyperlink>
      <w:r>
        <w:rPr>
          <w:rFonts w:hint="eastAsia"/>
        </w:rPr>
        <w:t>》以专业、科学的视角，系统分析了十二烷基苯磺酸行业的市场规模、供需状况和竞争格局，梳理了十二烷基苯磺酸技术发展水平和未来方向。报告对十二烷基苯磺酸行业发展趋势做出客观预测，评估了市场增长空间和潜在风险，并分析了重点十二烷基苯磺酸企业的经营情况和市场表现。结合政策环境和消费需求变化，为投资者和企业提供十二烷基苯磺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十二烷基苯磺酸行业概述</w:t>
      </w:r>
      <w:r>
        <w:rPr>
          <w:rFonts w:hint="eastAsia"/>
        </w:rPr>
        <w:br/>
      </w:r>
      <w:r>
        <w:rPr>
          <w:rFonts w:hint="eastAsia"/>
        </w:rPr>
        <w:t>　　第一节 十二烷基苯磺酸定义与分类</w:t>
      </w:r>
      <w:r>
        <w:rPr>
          <w:rFonts w:hint="eastAsia"/>
        </w:rPr>
        <w:br/>
      </w:r>
      <w:r>
        <w:rPr>
          <w:rFonts w:hint="eastAsia"/>
        </w:rPr>
        <w:t>　　第二节 十二烷基苯磺酸应用领域</w:t>
      </w:r>
      <w:r>
        <w:rPr>
          <w:rFonts w:hint="eastAsia"/>
        </w:rPr>
        <w:br/>
      </w:r>
      <w:r>
        <w:rPr>
          <w:rFonts w:hint="eastAsia"/>
        </w:rPr>
        <w:t>　　第三节 十二烷基苯磺酸行业经济指标分析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十二烷基苯磺酸产业链及经营模式分析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全球十二烷基苯磺酸市场发展综述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2020-2024年全球十二烷基苯磺酸市场规模与趋势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2025-2031年全球十二烷基苯磺酸行业发展趋势与前景预测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2023-2024年十二烷基苯磺酸产能与投资动态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二、十二烷基苯磺酸产能扩张与投资动态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一、2020-2024年十二烷基苯磺酸行业产量数据统计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1、2020-2024年十二烷基苯磺酸产量及增长趋势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2、2020-2024年十二烷基苯磺酸细分产品产量及份额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二、影响十二烷基苯磺酸产量的关键因素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三、2020-2024年十二烷基苯磺酸行业销售规模分析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十二烷基苯磺酸细分市场分析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十二烷基苯磺酸下游应用与客户群体分析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一、2023-2024年十二烷基苯磺酸各应用领域市场现状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2023-2024年中国十二烷基苯磺酸技术发展研究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当前十二烷基苯磺酸技术发展现状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国内外十二烷基苯磺酸技术差异与原因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技术进步对十二烷基苯磺酸行业的影响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一、2020-2024年十二烷基苯磺酸市场价格走势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十二烷基苯磺酸定价策略与方法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2023-2024年重点区域十二烷基苯磺酸市场发展概况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二、2020-2024年十二烷基苯磺酸市场需求规模情况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2020-2024年中国十二烷基苯磺酸行业进出口情况分析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一、2020-2024年十二烷基苯磺酸进口规模及增长情况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十二烷基苯磺酸行业出口情况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一、2020-2024年十二烷基苯磺酸出口规模及增长情况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2020-2024年中国十二烷基苯磺酸行业总体发展与财务状况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2020-2024年中国十二烷基苯磺酸行业规模情况</w:t>
      </w:r>
      <w:r>
        <w:rPr>
          <w:rFonts w:hint="eastAsia"/>
        </w:rPr>
        <w:br/>
      </w:r>
      <w:r>
        <w:rPr>
          <w:rFonts w:hint="eastAsia"/>
        </w:rPr>
        <w:t>　　　　一、十二烷基苯磺酸行业企业数量规模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二、十二烷基苯磺酸行业从业人员规模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2020-2024年中国十二烷基苯磺酸行业财务能力分析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一、十二烷基苯磺酸行业盈利能力</w:t>
      </w:r>
      <w:r>
        <w:rPr>
          <w:rFonts w:hint="eastAsia"/>
        </w:rPr>
        <w:br/>
      </w:r>
      <w:r>
        <w:rPr>
          <w:rFonts w:hint="eastAsia"/>
        </w:rPr>
        <w:t>　　　　二、十二烷基苯磺酸行业偿债能力</w:t>
      </w:r>
      <w:r>
        <w:rPr>
          <w:rFonts w:hint="eastAsia"/>
        </w:rPr>
        <w:br/>
      </w:r>
      <w:r>
        <w:rPr>
          <w:rFonts w:hint="eastAsia"/>
        </w:rPr>
        <w:t>　　　　三、十二烷基苯磺酸行业营运能力</w:t>
      </w:r>
      <w:r>
        <w:rPr>
          <w:rFonts w:hint="eastAsia"/>
        </w:rPr>
        <w:br/>
      </w:r>
      <w:r>
        <w:rPr>
          <w:rFonts w:hint="eastAsia"/>
        </w:rPr>
        <w:t>　　　　四、十二烷基苯磺酸行业发展能力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2023-2024年十二烷基苯磺酸行业竞争力分析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2020-2024年十二烷基苯磺酸行业企业并购活动分析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2023-2024年十二烷基苯磺酸行业会展与招投标活动分析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2024年中国十二烷基苯磺酸企业发展企业发展策略与建议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十二烷基苯磺酸销售模式与渠道策略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十二烷基苯磺酸品牌与市场推广策略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十二烷基苯磺酸研发投入与技术创新能力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十二烷基苯磺酸合作联盟与资源整合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十二烷基苯磺酸行业SWOT分析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一、十二烷基苯磺酸行业优势</w:t>
      </w:r>
      <w:r>
        <w:rPr>
          <w:rFonts w:hint="eastAsia"/>
        </w:rPr>
        <w:br/>
      </w:r>
      <w:r>
        <w:rPr>
          <w:rFonts w:hint="eastAsia"/>
        </w:rPr>
        <w:t>　　　　二、十二烷基苯磺酸行业劣势</w:t>
      </w:r>
      <w:r>
        <w:rPr>
          <w:rFonts w:hint="eastAsia"/>
        </w:rPr>
        <w:br/>
      </w:r>
      <w:r>
        <w:rPr>
          <w:rFonts w:hint="eastAsia"/>
        </w:rPr>
        <w:t>　　　　三、十二烷基苯磺酸市场机会</w:t>
      </w:r>
      <w:r>
        <w:rPr>
          <w:rFonts w:hint="eastAsia"/>
        </w:rPr>
        <w:br/>
      </w:r>
      <w:r>
        <w:rPr>
          <w:rFonts w:hint="eastAsia"/>
        </w:rPr>
        <w:t>　　　　四、十二烷基苯磺酸市场威胁</w:t>
      </w:r>
      <w:r>
        <w:rPr>
          <w:rFonts w:hint="eastAsia"/>
        </w:rPr>
        <w:br/>
      </w:r>
      <w:r>
        <w:rPr>
          <w:rFonts w:hint="eastAsia"/>
        </w:rPr>
        <w:t>　　第二节 十二烷基苯磺酸行业风险及对策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2023-2024年十二烷基苯磺酸行业发展环境分析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二、十二烷基苯磺酸行业主要法律法规及政策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三、十二烷基苯磺酸行业标准与质量监管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中:智林:十二烷基苯磺酸行业发展建议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十二烷基苯磺酸行业类别</w:t>
      </w:r>
      <w:r>
        <w:rPr>
          <w:rFonts w:hint="eastAsia"/>
        </w:rPr>
        <w:br/>
      </w:r>
      <w:r>
        <w:rPr>
          <w:rFonts w:hint="eastAsia"/>
        </w:rPr>
        <w:t>　　图表 十二烷基苯磺酸行业产业链调研</w:t>
      </w:r>
      <w:r>
        <w:rPr>
          <w:rFonts w:hint="eastAsia"/>
        </w:rPr>
        <w:br/>
      </w:r>
      <w:r>
        <w:rPr>
          <w:rFonts w:hint="eastAsia"/>
        </w:rPr>
        <w:t>　　图表 十二烷基苯磺酸行业现状</w:t>
      </w:r>
      <w:r>
        <w:rPr>
          <w:rFonts w:hint="eastAsia"/>
        </w:rPr>
        <w:br/>
      </w:r>
      <w:r>
        <w:rPr>
          <w:rFonts w:hint="eastAsia"/>
        </w:rPr>
        <w:t>　　图表 十二烷基苯磺酸行业标准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2024年中国十二烷基苯磺酸行业产能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2020-2024年中国十二烷基苯磺酸行业产量统计</w:t>
      </w:r>
      <w:r>
        <w:rPr>
          <w:rFonts w:hint="eastAsia"/>
        </w:rPr>
        <w:br/>
      </w:r>
      <w:r>
        <w:rPr>
          <w:rFonts w:hint="eastAsia"/>
        </w:rPr>
        <w:t>　　图表 十二烷基苯磺酸行业动态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2024年中国十二烷基苯磺酸行业需求区域调研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2020-2024年中国十二烷基苯磺酸行情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2020-2024年中国十二烷基苯磺酸进口统计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2020-2024年中国十二烷基苯磺酸行业企业数量统计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08b132044433" w:history="1">
        <w:r>
          <w:rPr>
            <w:rStyle w:val="Hyperlink"/>
          </w:rPr>
          <w:t>中国十二烷基苯磺酸市场研究与发展前景（2025-2031年）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d08b132044433" w:history="1">
        <w:r>
          <w:rPr>
            <w:rStyle w:val="Hyperlink"/>
          </w:rPr>
          <w:t>https://www.20087.com/9/82/ShiErWanJiBenHuangSuanXianZhuangYuQianJingFenXi.html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烷基苯磺酸百度百科、十二烷基苯磺酸钠生产厂家、重烷基苯磺酸、十二烷基苯磺酸三乙醇胺盐、十二烷基苯磺酸钠标准、十二烷基苯磺酸钙、十二烷基苯磺酸钠的分解、十二烷基苯磺酸用途、十二烷基苯磺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a0d077484e04" w:history="1">
      <w:r>
        <w:rPr>
          <w:rStyle w:val="Hyperlink"/>
        </w:rPr>
        <w:t>中国十二烷基苯磺酸市场研究与发展前景（2025-2031年）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iErWanJiBenHuangSuanXianZhuangYuQianJingFenXi.html" TargetMode="External" Id="R646d08b13204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iErWanJiBenHuangSuanXianZhuangYuQianJingFenXi.html" TargetMode="External" Id="R8797a0d0774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2024-12-22T23:17:08Z</dcterms:created>
  <dcterms:modified xsi:type="dcterms:W3CDTF">2024-12-23T00:17:08Z</dcterms:modified>
  <dc:subject>中国十二烷基苯磺酸市场研究与发展前景（2025-2031年）</dc:subject>
  <dc:title>中国十二烷基苯磺酸市场研究与发展前景（2025-2031年）</dc:title>
  <cp:keywords>中国十二烷基苯磺酸市场研究与发展前景（2025-2031年）</cp:keywords>
  <dc:description>中国十二烷基苯磺酸市场研究与发展前景（2025-2031年）</dc:description>
</cp:coreProperties>
</file>