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78dd603dc46ad" w:history="1">
              <w:r>
                <w:rPr>
                  <w:rStyle w:val="Hyperlink"/>
                </w:rPr>
                <w:t>2025-2031年全球与中国半导体级异丙醇行业现状调研及发展趋势预测报告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78dd603dc46ad" w:history="1">
              <w:r>
                <w:rPr>
                  <w:rStyle w:val="Hyperlink"/>
                </w:rPr>
                <w:t>2025-2031年全球与中国半导体级异丙醇行业现状调研及发展趋势预测报告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78dd603dc46ad" w:history="1">
                <w:r>
                  <w:rPr>
                    <w:rStyle w:val="Hyperlink"/>
                  </w:rPr>
                  <w:t>https://www.20087.com/9/62/BanDaoTiJiYiBingChunHangYeFaZhanQuShi.html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级异丙醇因其在半导体制造、微电子器件清洗、精密仪器清洗等多个领域的广泛应用而受到关注。随着半导体产业的发展和技术的进步，半导体级异丙醇的应用越来越广泛。现代半导体级异丙醇不仅具备高纯度和良好稳定性的特点，还通过采用先进的提纯技术和优化的处理工艺，提高了其在不同应用环境下的稳定性和可靠性。此外，通过优化材料性能，半导体级异丙醇能够适应不同的使用场景，提高产品的可靠性和适用性。然而，半导体级异丙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半导体级异丙醇将更加注重高性能化和多功能化。通过开发具有更高纯度和更长使用寿命的新材料，满足特定应用的需求。随着材料科学的进步，半导体级异丙醇将采用更多高性能材料，提高其纯度和稳定性。此外，随着微电子技术的发展，半导体级异丙醇将探索利用新型提纯方法，如分子蒸馏等，开发低成本、高效率的生产方法，推动其商业化进程。随着可持续发展理念的推广，半导体级异丙醇将加强与环保材料的结合，推动半导体材料的绿色发展。随着半导体技术的发展，半导体级异丙醇将加强与新型半导体技术的结合，推动半导体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78dd603dc46ad" w:history="1">
        <w:r>
          <w:rPr>
            <w:rStyle w:val="Hyperlink"/>
          </w:rPr>
          <w:t>2025-2031年全球与中国半导体级异丙醇行业现状调研及发展趋势预测报告</w:t>
        </w:r>
      </w:hyperlink>
      <w:r>
        <w:rPr>
          <w:rFonts w:hint="eastAsia"/>
        </w:rPr>
        <w:t>》基于国家统计局及相关协会的详实数据，系统分析半导体级异丙醇行业的市场规模、产业链结构和价格动态，客观呈现半导体级异丙醇市场供需状况与技术发展水平。报告从半导体级异丙醇市场需求、政策环境和技术演进三个维度，对行业未来增长空间与潜在风险进行合理预判，并通过对半导体级异丙醇重点企业的经营策略的解析，帮助投资者和管理者把握市场机遇。报告涵盖半导体级异丙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半导体级异丙醇市场概述</w:t>
      </w:r>
      <w:r>
        <w:rPr>
          <w:rFonts w:hint="eastAsia"/>
        </w:rPr>
        <w:br/>
      </w:r>
      <w:r>
        <w:rPr>
          <w:rFonts w:hint="eastAsia"/>
        </w:rPr>
        <w:t>　　1.1 半导体级异丙醇行业概述及统计范围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按照不同产品类型，半导体级异丙醇主要可以分为如下几个类别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全球不同产品类型半导体级异丙醇规模增长趋势2020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纯度99.99%</w:t>
      </w:r>
      <w:r>
        <w:rPr>
          <w:rFonts w:hint="eastAsia"/>
        </w:rPr>
        <w:br/>
      </w:r>
      <w:r>
        <w:rPr>
          <w:rFonts w:hint="eastAsia"/>
        </w:rPr>
        <w:t>　　　　1.2.3 纯度小于99.99%</w:t>
      </w:r>
      <w:r>
        <w:rPr>
          <w:rFonts w:hint="eastAsia"/>
        </w:rPr>
        <w:br/>
      </w:r>
      <w:r>
        <w:rPr>
          <w:rFonts w:hint="eastAsia"/>
        </w:rPr>
        <w:t>　　1.3 从不同应用，半导体级异丙醇主要包括如下几个方面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全球不同应用半导体级异丙醇规模增长趋势2020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印刷电路板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半导体级异丙醇行业发展总体概况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半导体级异丙醇行业发展主要特点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半导体级异丙醇行业发展影响因素</w:t>
      </w:r>
      <w:r>
        <w:rPr>
          <w:rFonts w:hint="eastAsia"/>
        </w:rPr>
        <w:br/>
      </w:r>
      <w:r>
        <w:rPr>
          <w:rFonts w:hint="eastAsia"/>
        </w:rPr>
        <w:t>　　　　1.4.3 .1 半导体级异丙醇有利因素</w:t>
      </w:r>
      <w:r>
        <w:rPr>
          <w:rFonts w:hint="eastAsia"/>
        </w:rPr>
        <w:br/>
      </w:r>
      <w:r>
        <w:rPr>
          <w:rFonts w:hint="eastAsia"/>
        </w:rPr>
        <w:t>　　　　1.4.3 .2 半导体级异丙醇不利因素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全球半导体级异丙醇供需现状及预测（2020-2031）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全球半导体级异丙醇产能、产量、产能利用率及发展趋势（2020-2031）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全球半导体级异丙醇产量、需求量及发展趋势（2020-2031）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全球主要地区半导体级异丙醇产量及发展趋势（2020-2031）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中国半导体级异丙醇供需现状及预测（2020-2031）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中国半导体级异丙醇产能、产量、产能利用率及发展趋势（2020-2031）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中国半导体级异丙醇产量、市场需求量及发展趋势（2020-2031）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中国半导体级异丙醇产能和产量占全球的比重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全球半导体级异丙醇销量及收入</w:t>
      </w:r>
      <w:r>
        <w:rPr>
          <w:rFonts w:hint="eastAsia"/>
        </w:rPr>
        <w:br/>
      </w:r>
      <w:r>
        <w:rPr>
          <w:rFonts w:hint="eastAsia"/>
        </w:rPr>
        <w:t>　　　　2.3.1 全球市场半导体级异丙醇收入（2020-2031）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全球市场半导体级异丙醇销量（2020-2031）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全球市场半导体级异丙醇价格趋势（2020-2031）</w:t>
      </w:r>
      <w:r>
        <w:rPr>
          <w:rFonts w:hint="eastAsia"/>
        </w:rPr>
        <w:br/>
      </w:r>
      <w:r>
        <w:rPr>
          <w:rFonts w:hint="eastAsia"/>
        </w:rPr>
        <w:t>　　2.4 中国半导体级异丙醇销量及收入</w:t>
      </w:r>
      <w:r>
        <w:rPr>
          <w:rFonts w:hint="eastAsia"/>
        </w:rPr>
        <w:br/>
      </w:r>
      <w:r>
        <w:rPr>
          <w:rFonts w:hint="eastAsia"/>
        </w:rPr>
        <w:t>　　　　2.4.1 中国市场半导体级异丙醇收入（2020-2031）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中国市场半导体级异丙醇销量（2020-2031）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中国市场半导体级异丙醇销量和收入占全球的比重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全球半导体级异丙醇主要地区分析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全球主要地区半导体级异丙醇市场规模分析：2020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全球主要地区半导体级异丙醇销售收入及市场份额（2020-2025年）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全球主要地区半导体级异丙醇销售收入预测（2026-2031）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全球主要地区半导体级异丙醇销量分析：2020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全球主要地区半导体级异丙醇销量及市场份额（2020-2025年）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全球主要地区半导体级异丙醇销量及市场份额预测（2026-2031）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北美（美国和加拿大）半导体级异丙醇销量（2020-2031）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北美（美国和加拿大）半导体级异丙醇收入（2020-2031）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欧洲（德国、英国、法国和意大利等国家）半导体级异丙醇销量（2020-2031）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欧洲（德国、英国、法国和意大利等国家）半导体级异丙醇收入（2020-2031）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亚太（中国、日本、韩国、中国台湾、印度和东南亚等）半导体级异丙醇销量（2020-2031）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亚太（中国、日本、韩国、中国台湾、印度和东南亚等）半导体级异丙醇收入（2020-2031）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拉美地区（墨西哥、巴西等国家）半导体级异丙醇销量（2020-2031）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拉美地区（墨西哥、巴西等国家）半导体级异丙醇收入（2020-2031）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中东及非洲（土耳其、沙特等国家）半导体级异丙醇销量（2020-2031）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中东及非洲（土耳其、沙特等国家）半导体级异丙醇收入（2020-2031）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全球市场主要厂商半导体级异丙醇产能市场份额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全球市场主要厂商半导体级异丙醇销量（2020-2025）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全球市场主要厂商半导体级异丙醇销售收入（2020-2025）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全球市场主要厂商半导体级异丙醇销售价格（2020-2025）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2024年全球主要生产商半导体级异丙醇收入排名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中国市场主要厂商半导体级异丙醇销量（2020-2025）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中国市场主要厂商半导体级异丙醇销售收入（2020-2025）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中国市场主要厂商半导体级异丙醇销售价格（2020-2025）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2024年中国主要生产商半导体级异丙醇收入排名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全球主要厂商半导体级异丙醇总部及产地分布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全球主要厂商半导体级异丙醇商业化日期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全球主要厂商半导体级异丙醇产品类型及应用</w:t>
      </w:r>
      <w:r>
        <w:rPr>
          <w:rFonts w:hint="eastAsia"/>
        </w:rPr>
        <w:br/>
      </w:r>
      <w:r>
        <w:rPr>
          <w:rFonts w:hint="eastAsia"/>
        </w:rPr>
        <w:t>　　4.6 半导体级异丙醇行业集中度、竞争程度分析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半导体级异丙醇行业集中度分析：全球头部厂商份额（Top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全球半导体级异丙醇第一梯队、第二梯队和第三梯队生产商（品牌）及市场份额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不同产品类型半导体级异丙醇分析</w:t>
      </w:r>
      <w:r>
        <w:rPr>
          <w:rFonts w:hint="eastAsia"/>
        </w:rPr>
        <w:br/>
      </w:r>
      <w:r>
        <w:rPr>
          <w:rFonts w:hint="eastAsia"/>
        </w:rPr>
        <w:t>　　5.1 全球不同产品类型半导体级异丙醇销量（2020-2031）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全球不同产品类型半导体级异丙醇销量及市场份额（2020-2025）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全球不同产品类型半导体级异丙醇销量预测（2026-2031）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全球不同产品类型半导体级异丙醇收入（2020-2031）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全球不同产品类型半导体级异丙醇收入及市场份额（2020-2025）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全球不同产品类型半导体级异丙醇收入预测（2026-2031）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全球不同产品类型半导体级异丙醇价格走势（2020-2031）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中国不同产品类型半导体级异丙醇销量（2020-2031）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中国不同产品类型半导体级异丙醇销量及市场份额（2020-2025）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中国不同产品类型半导体级异丙醇销量预测（2026-2031）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中国不同产品类型半导体级异丙醇收入（2020-2031）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中国不同产品类型半导体级异丙醇收入及市场份额（2020-2025）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中国不同产品类型半导体级异丙醇收入预测（2026-2031）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不同应用半导体级异丙醇分析</w:t>
      </w:r>
      <w:r>
        <w:rPr>
          <w:rFonts w:hint="eastAsia"/>
        </w:rPr>
        <w:br/>
      </w:r>
      <w:r>
        <w:rPr>
          <w:rFonts w:hint="eastAsia"/>
        </w:rPr>
        <w:t>　　6.1 全球不同应用半导体级异丙醇销量（2020-2031）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全球不同应用半导体级异丙醇销量及市场份额（2020-2025）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全球不同应用半导体级异丙醇销量预测（2026-2031）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全球不同应用半导体级异丙醇收入（2020-2031）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全球不同应用半导体级异丙醇收入及市场份额（2020-2025）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全球不同应用半导体级异丙醇收入预测（2026-2031）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全球不同应用半导体级异丙醇价格走势（2020-2031）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中国不同应用半导体级异丙醇销量（2020-2031）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中国不同应用半导体级异丙醇销量及市场份额（2020-2025）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中国不同应用半导体级异丙醇销量预测（2026-2031）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中国不同应用半导体级异丙醇收入（2020-2031）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中国不同应用半导体级异丙醇收入及市场份额（2020-2025）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中国不同应用半导体级异丙醇收入预测（2026-2031）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半导体级异丙醇行业发展趋势</w:t>
      </w:r>
      <w:r>
        <w:rPr>
          <w:rFonts w:hint="eastAsia"/>
        </w:rPr>
        <w:br/>
      </w:r>
      <w:r>
        <w:rPr>
          <w:rFonts w:hint="eastAsia"/>
        </w:rPr>
        <w:t>　　7.2 半导体级异丙醇行业主要驱动因素</w:t>
      </w:r>
      <w:r>
        <w:rPr>
          <w:rFonts w:hint="eastAsia"/>
        </w:rPr>
        <w:br/>
      </w:r>
      <w:r>
        <w:rPr>
          <w:rFonts w:hint="eastAsia"/>
        </w:rPr>
        <w:t>　　7.3 半导体级异丙醇中国企业SWOT分析</w:t>
      </w:r>
      <w:r>
        <w:rPr>
          <w:rFonts w:hint="eastAsia"/>
        </w:rPr>
        <w:br/>
      </w:r>
      <w:r>
        <w:rPr>
          <w:rFonts w:hint="eastAsia"/>
        </w:rPr>
        <w:t>　　7.4 中国半导体级异丙醇行业政策环境分析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半导体级异丙醇行业产业链简介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半导体级异丙醇行业供应链分析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半导体级异丙醇主要原料及供应情况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半导体级异丙醇行业主要下游客户</w:t>
      </w:r>
      <w:r>
        <w:rPr>
          <w:rFonts w:hint="eastAsia"/>
        </w:rPr>
        <w:br/>
      </w:r>
      <w:r>
        <w:rPr>
          <w:rFonts w:hint="eastAsia"/>
        </w:rPr>
        <w:t>　　8.2 半导体级异丙醇行业采购模式</w:t>
      </w:r>
      <w:r>
        <w:rPr>
          <w:rFonts w:hint="eastAsia"/>
        </w:rPr>
        <w:br/>
      </w:r>
      <w:r>
        <w:rPr>
          <w:rFonts w:hint="eastAsia"/>
        </w:rPr>
        <w:t>　　8.3 半导体级异丙醇行业生产模式</w:t>
      </w:r>
      <w:r>
        <w:rPr>
          <w:rFonts w:hint="eastAsia"/>
        </w:rPr>
        <w:br/>
      </w:r>
      <w:r>
        <w:rPr>
          <w:rFonts w:hint="eastAsia"/>
        </w:rPr>
        <w:t>　　8.4 半导体级异丙醇行业销售模式及销售渠道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全球市场主要半导体级异丙醇厂商简介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半导体级异丙醇销量、收入、价格及毛利率（2020-2025）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中国市场半导体级异丙醇产量、销量、进出口分析及未来趋势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中国市场半导体级异丙醇产量、销量、进出口分析及未来趋势（2020-2031）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中国市场半导体级异丙醇进出口贸易趋势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中国市场半导体级异丙醇主要进口来源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中国市场半导体级异丙醇主要出口目的地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中国市场半导体级异丙醇主要地区分布</w:t>
      </w:r>
      <w:r>
        <w:rPr>
          <w:rFonts w:hint="eastAsia"/>
        </w:rPr>
        <w:br/>
      </w:r>
      <w:r>
        <w:rPr>
          <w:rFonts w:hint="eastAsia"/>
        </w:rPr>
        <w:t>　　11.1 中国半导体级异丙醇生产地区分布</w:t>
      </w:r>
      <w:r>
        <w:rPr>
          <w:rFonts w:hint="eastAsia"/>
        </w:rPr>
        <w:br/>
      </w:r>
      <w:r>
        <w:rPr>
          <w:rFonts w:hint="eastAsia"/>
        </w:rPr>
        <w:t>　　11.2 中国半导体级异丙醇消费地区分布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全球不同产品类型半导体级异丙醇规模规模增长趋势2020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半导体级异丙醇行业发展主要特点</w:t>
      </w:r>
      <w:r>
        <w:rPr>
          <w:rFonts w:hint="eastAsia"/>
        </w:rPr>
        <w:br/>
      </w:r>
      <w:r>
        <w:rPr>
          <w:rFonts w:hint="eastAsia"/>
        </w:rPr>
        <w:t>　　表 4： 半导体级异丙醇行业发展有利因素分析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半导体级异丙醇行业发展不利因素分析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进入半导体级异丙醇行业壁垒</w:t>
      </w:r>
      <w:r>
        <w:rPr>
          <w:rFonts w:hint="eastAsia"/>
        </w:rPr>
        <w:br/>
      </w:r>
      <w:r>
        <w:rPr>
          <w:rFonts w:hint="eastAsia"/>
        </w:rPr>
        <w:t>　　表 7： 全球主要地区半导体级异丙醇产量（吨）：2020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全球主要地区半导体级异丙醇产量（2020-2025）&amp;（吨）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全球主要地区半导体级异丙醇产量（2026-2031）&amp;（吨）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全球主要地区半导体级异丙醇销售收入（百万美元）：2020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全球主要地区半导体级异丙醇销售收入（2020-2025）&amp;（百万美元）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全球主要地区半导体级异丙醇销售收入市场份额（2020-2025）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全球主要地区半导体级异丙醇收入（2026-2031）&amp;（百万美元）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全球主要地区半导体级异丙醇收入市场份额（2026-2031）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全球主要地区半导体级异丙醇销量（吨）：2020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全球主要地区半导体级异丙醇销量（2020-2025）&amp;（吨）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全球主要地区半导体级异丙醇销量市场份额（2020-2025）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全球主要地区半导体级异丙醇销量（2026-2031）&amp;（吨）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全球主要地区半导体级异丙醇销量份额（2026-2031）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北美半导体级异丙醇基本情况分析</w:t>
      </w:r>
      <w:r>
        <w:rPr>
          <w:rFonts w:hint="eastAsia"/>
        </w:rPr>
        <w:br/>
      </w:r>
      <w:r>
        <w:rPr>
          <w:rFonts w:hint="eastAsia"/>
        </w:rPr>
        <w:t>　　表 21： 欧洲半导体级异丙醇基本情况分析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亚太地区半导体级异丙醇基本情况分析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拉美地区半导体级异丙醇基本情况分析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中东及非洲半导体级异丙醇基本情况分析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全球市场主要厂商半导体级异丙醇产能（2024-2025）&amp;（吨）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全球市场主要厂商半导体级异丙醇销量（2020-2025）&amp;（吨）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全球市场主要厂商半导体级异丙醇销量市场份额（2020-2025）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全球市场主要厂商半导体级异丙醇销售收入（2020-2025）&amp;（百万美元）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全球市场主要厂商半导体级异丙醇销售收入市场份额（2020-2025）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全球市场主要厂商半导体级异丙醇销售价格（2020-2025）&amp;（美元/吨）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2024年全球主要生产商半导体级异丙醇收入排名（百万美元）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中国市场主要厂商半导体级异丙醇销量（2020-2025）&amp;（吨）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中国市场主要厂商半导体级异丙醇销量市场份额（2020-2025）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中国市场主要厂商半导体级异丙醇销售收入（2020-2025）&amp;（百万美元）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中国市场主要厂商半导体级异丙醇销售收入市场份额（2020-2025）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中国市场主要厂商半导体级异丙醇销售价格（2020-2025）&amp;（美元/吨）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2024年中国主要生产商半导体级异丙醇收入排名（百万美元）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全球主要厂商半导体级异丙醇总部及产地分布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全球主要厂商半导体级异丙醇商业化日期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全球主要厂商半导体级异丙醇产品类型及应用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2024年全球半导体级异丙醇主要厂商市场地位（第一梯队、第二梯队和第三梯队）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全球不同产品类型半导体级异丙醇销量（2020-2025年）&amp;（吨）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全球不同产品类型半导体级异丙醇销量市场份额（2020-2025）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全球不同产品类型半导体级异丙醇销量预测（2026-2031）&amp;（吨）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全球市场不同产品类型半导体级异丙醇销量市场份额预测（2026-2031）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全球不同产品类型半导体级异丙醇收入（2020-2025年）&amp;（百万美元）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全球不同产品类型半导体级异丙醇收入市场份额（2020-2025）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全球不同产品类型半导体级异丙醇收入预测（2026-2031）&amp;（百万美元）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全球不同产品类型半导体级异丙醇收入市场份额预测（2026-2031）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中国不同产品类型半导体级异丙醇销量（2020-2025年）&amp;（吨）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中国不同产品类型半导体级异丙醇销量市场份额（2020-2025）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中国不同产品类型半导体级异丙醇销量预测（2026-2031）&amp;（吨）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中国不同产品类型半导体级异丙醇销量市场份额预测（2026-2031）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中国不同产品类型半导体级异丙醇收入（2020-2025年）&amp;（百万美元）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中国不同产品类型半导体级异丙醇收入市场份额（2020-2025）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中国不同产品类型半导体级异丙醇收入预测（2026-2031）&amp;（百万美元）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中国不同产品类型半导体级异丙醇收入市场份额预测（2026-2031）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全球不同应用半导体级异丙醇销量（2020-2025年）&amp;（吨）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全球不同应用半导体级异丙醇销量市场份额（2020-2025）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全球不同应用半导体级异丙醇销量预测（2026-2031）&amp;（吨）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全球市场不同应用半导体级异丙醇销量市场份额预测（2026-2031）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全球不同应用半导体级异丙醇收入（2020-2025年）&amp;（百万美元）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全球不同应用半导体级异丙醇收入市场份额（2020-2025）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全球不同应用半导体级异丙醇收入预测（2026-2031）&amp;（百万美元）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全球不同应用半导体级异丙醇收入市场份额预测（2026-2031）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中国不同应用半导体级异丙醇销量（2020-2025年）&amp;（吨）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中国不同应用半导体级异丙醇销量市场份额（2020-2025）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中国不同应用半导体级异丙醇销量预测（2026-2031）&amp;（吨）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中国不同应用半导体级异丙醇销量市场份额预测（2026-2031）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中国不同应用半导体级异丙醇收入（2020-2025年）&amp;（百万美元）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中国不同应用半导体级异丙醇收入市场份额（2020-2025）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中国不同应用半导体级异丙醇收入预测（2026-2031）&amp;（百万美元）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中国不同应用半导体级异丙醇收入市场份额预测（2026-2031）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半导体级异丙醇行业发展趋势</w:t>
      </w:r>
      <w:r>
        <w:rPr>
          <w:rFonts w:hint="eastAsia"/>
        </w:rPr>
        <w:br/>
      </w:r>
      <w:r>
        <w:rPr>
          <w:rFonts w:hint="eastAsia"/>
        </w:rPr>
        <w:t>　　表 75： 半导体级异丙醇行业主要驱动因素</w:t>
      </w:r>
      <w:r>
        <w:rPr>
          <w:rFonts w:hint="eastAsia"/>
        </w:rPr>
        <w:br/>
      </w:r>
      <w:r>
        <w:rPr>
          <w:rFonts w:hint="eastAsia"/>
        </w:rPr>
        <w:t>　　表 76： 半导体级异丙醇行业供应链分析</w:t>
      </w:r>
      <w:r>
        <w:rPr>
          <w:rFonts w:hint="eastAsia"/>
        </w:rPr>
        <w:br/>
      </w:r>
      <w:r>
        <w:rPr>
          <w:rFonts w:hint="eastAsia"/>
        </w:rPr>
        <w:t>　　表 77： 半导体级异丙醇上游原料供应商</w:t>
      </w:r>
      <w:r>
        <w:rPr>
          <w:rFonts w:hint="eastAsia"/>
        </w:rPr>
        <w:br/>
      </w:r>
      <w:r>
        <w:rPr>
          <w:rFonts w:hint="eastAsia"/>
        </w:rPr>
        <w:t>　　表 78： 半导体级异丙醇行业主要下游客户</w:t>
      </w:r>
      <w:r>
        <w:rPr>
          <w:rFonts w:hint="eastAsia"/>
        </w:rPr>
        <w:br/>
      </w:r>
      <w:r>
        <w:rPr>
          <w:rFonts w:hint="eastAsia"/>
        </w:rPr>
        <w:t>　　表 79： 半导体级异丙醇典型经销商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半导体级异丙醇销量（吨）、收入（百万美元）、价格（美元/吨）及毛利率（2020-2025）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半导体级异丙醇销量（吨）、收入（百万美元）、价格（美元/吨）及毛利率（2020-2025）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半导体级异丙醇销量（吨）、收入（百万美元）、价格（美元/吨）及毛利率（2020-2025）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半导体级异丙醇销量（吨）、收入（百万美元）、价格（美元/吨）及毛利率（2020-2025）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半导体级异丙醇销量（吨）、收入（百万美元）、价格（美元/吨）及毛利率（2020-2025）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半导体级异丙醇销量（吨）、收入（百万美元）、价格（美元/吨）及毛利率（2020-2025）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中国市场半导体级异丙醇产量、销量、进出口（2020-2025年）&amp;（吨）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111： 中国市场半导体级异丙醇产量、销量、进出口预测（2026-2031）&amp;（吨）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中国市场半导体级异丙醇进出口贸易趋势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中国市场半导体级异丙醇主要进口来源</w:t>
      </w:r>
      <w:r>
        <w:rPr>
          <w:rFonts w:hint="eastAsia"/>
        </w:rPr>
        <w:br/>
      </w:r>
      <w:r>
        <w:rPr>
          <w:rFonts w:hint="eastAsia"/>
        </w:rPr>
        <w:t>　　表 114： 中国市场半导体级异丙醇主要出口目的地</w:t>
      </w:r>
      <w:r>
        <w:rPr>
          <w:rFonts w:hint="eastAsia"/>
        </w:rPr>
        <w:br/>
      </w:r>
      <w:r>
        <w:rPr>
          <w:rFonts w:hint="eastAsia"/>
        </w:rPr>
        <w:t>　　表 115： 中国半导体级异丙醇生产地区分布</w:t>
      </w:r>
      <w:r>
        <w:rPr>
          <w:rFonts w:hint="eastAsia"/>
        </w:rPr>
        <w:br/>
      </w:r>
      <w:r>
        <w:rPr>
          <w:rFonts w:hint="eastAsia"/>
        </w:rPr>
        <w:t>　　表 116： 中国半导体级异丙醇消费地区分布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半导体级异丙醇产品图片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全球不同产品类型半导体级异丙醇规模2020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全球不同产品类型半导体级异丙醇市场份额2024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纯度99.99%产品图片</w:t>
      </w:r>
      <w:r>
        <w:rPr>
          <w:rFonts w:hint="eastAsia"/>
        </w:rPr>
        <w:br/>
      </w:r>
      <w:r>
        <w:rPr>
          <w:rFonts w:hint="eastAsia"/>
        </w:rPr>
        <w:t>　　图 5： 纯度小于99.99%产品图片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全球不同应用半导体级异丙醇市场份额2024 VS 2031</w:t>
      </w:r>
      <w:r>
        <w:rPr>
          <w:rFonts w:hint="eastAsia"/>
        </w:rPr>
        <w:br/>
      </w:r>
      <w:r>
        <w:rPr>
          <w:rFonts w:hint="eastAsia"/>
        </w:rPr>
        <w:t>　　图 8： 半导体行业</w:t>
      </w:r>
      <w:r>
        <w:rPr>
          <w:rFonts w:hint="eastAsia"/>
        </w:rPr>
        <w:br/>
      </w:r>
      <w:r>
        <w:rPr>
          <w:rFonts w:hint="eastAsia"/>
        </w:rPr>
        <w:t>　　图 9： 印刷电路板</w:t>
      </w:r>
      <w:r>
        <w:rPr>
          <w:rFonts w:hint="eastAsia"/>
        </w:rPr>
        <w:br/>
      </w:r>
      <w:r>
        <w:rPr>
          <w:rFonts w:hint="eastAsia"/>
        </w:rPr>
        <w:t>　　图 10： 全球半导体级异丙醇产能、产量、产能利用率及发展趋势（2020-2031）&amp;（吨）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全球半导体级异丙醇产量、需求量及发展趋势（2020-2031）&amp;（吨）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全球主要地区半导体级异丙醇产量规模：2020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全球主要地区半导体级异丙醇产量市场份额（2020-2031）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中国半导体级异丙醇产能、产量、产能利用率及发展趋势（2020-2031）&amp;（吨）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中国半导体级异丙醇产量、市场需求量及发展趋势（2020-2031）&amp;（吨）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中国半导体级异丙醇总产能占全球比重（2020-2031）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中国半导体级异丙醇总产量占全球比重（2020-2031）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全球半导体级异丙醇市场收入及增长率：（2020-2031）&amp;（百万美元）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全球市场半导体级异丙醇市场规模：2020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全球市场半导体级异丙醇销量及增长率（2020-2031）&amp;（吨）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全球市场半导体级异丙醇价格趋势（2020-2031）&amp;（美元/吨）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中国半导体级异丙醇市场收入及增长率：（2020-2031）&amp;（百万美元）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中国市场半导体级异丙醇市场规模：2020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中国市场半导体级异丙醇销量及增长率（2020-2031）&amp;（吨）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中国市场半导体级异丙醇销量占全球比重（2020-2031）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中国半导体级异丙醇收入占全球比重（2020-2031）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全球主要地区半导体级异丙醇销售收入规模：2020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全球主要地区半导体级异丙醇销售收入市场份额（2020-2025）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全球主要地区半导体级异丙醇销售收入市场份额（2020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全球主要地区半导体级异丙醇收入市场份额（2026-2031）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北美（美国和加拿大）半导体级异丙醇销量（2020-2031）&amp;（吨）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北美（美国和加拿大）半导体级异丙醇销量份额（2020-2031）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北美（美国和加拿大）半导体级异丙醇收入（2020-2031）&amp;（百万美元）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北美（美国和加拿大）半导体级异丙醇收入份额（2020-2031）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欧洲（德国、英国、法国和意大利等国家）半导体级异丙醇销量（2020-2031）&amp;（吨）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欧洲（德国、英国、法国和意大利等国家）半导体级异丙醇销量份额（2020-2031）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欧洲（德国、英国、法国和意大利等国家）半导体级异丙醇收入（2020-2031）&amp;（百万美元）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欧洲（德国、英国、法国和意大利等国家）半导体级异丙醇收入份额（2020-2031）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亚太（中国、日本、韩国、中国台湾、印度和东南亚等）半导体级异丙醇销量（2020-2031）&amp;（吨）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亚太（中国、日本、韩国、中国台湾、印度和东南亚等）半导体级异丙醇销量份额（2020-2031）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亚太（中国、日本、韩国、中国台湾、印度和东南亚等）半导体级异丙醇收入（2020-2031）&amp;（百万美元）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亚太（中国、日本、韩国、中国台湾、印度和东南亚等）半导体级异丙醇收入份额（2020-2031）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拉美地区（墨西哥、巴西等国家）半导体级异丙醇销量（2020-2031）&amp;（吨）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拉美地区（墨西哥、巴西等国家）半导体级异丙醇销量份额（2020-2031）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拉美地区（墨西哥、巴西等国家）半导体级异丙醇收入（2020-2031）&amp;（百万美元）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拉美地区（墨西哥、巴西等国家）半导体级异丙醇收入份额（2020-2031）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中东及非洲（土耳其、沙特等国家）半导体级异丙醇销量（2020-2031）&amp;（吨）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中东及非洲（土耳其、沙特等国家）半导体级异丙醇销量份额（2020-2031）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中东及非洲（土耳其、沙特等国家）半导体级异丙醇收入（2020-2031）&amp;（百万美元）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中东及非洲（土耳其、沙特等国家）半导体级异丙醇收入份额（2020-2031）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2023年全球市场主要厂商半导体级异丙醇销量市场份额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2023年全球市场主要厂商半导体级异丙醇收入市场份额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2024年中国市场主要厂商半导体级异丙醇销量市场份额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2024年中国市场主要厂商半导体级异丙醇收入市场份额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2024年全球前五大生产商半导体级异丙醇市场份额</w:t>
      </w:r>
      <w:r>
        <w:rPr>
          <w:rFonts w:hint="eastAsia"/>
        </w:rPr>
        <w:br/>
      </w:r>
      <w:r>
        <w:rPr>
          <w:rFonts w:hint="eastAsia"/>
        </w:rPr>
        <w:t>　　图 56： 全球半导体级异丙醇第一梯队、第二梯队和第三梯队生产商（品牌）及市场份额（2024）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全球不同产品类型半导体级异丙醇价格走势（2020-2031）&amp;（美元/吨）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全球不同应用半导体级异丙醇价格走势（2020-2031）&amp;（美元/吨）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半导体级异丙醇中国企业SWOT分析</w:t>
      </w:r>
      <w:r>
        <w:rPr>
          <w:rFonts w:hint="eastAsia"/>
        </w:rPr>
        <w:br/>
      </w:r>
      <w:r>
        <w:rPr>
          <w:rFonts w:hint="eastAsia"/>
        </w:rPr>
        <w:t>　　图 60： 半导体级异丙醇产业链</w:t>
      </w:r>
      <w:r>
        <w:rPr>
          <w:rFonts w:hint="eastAsia"/>
        </w:rPr>
        <w:br/>
      </w:r>
      <w:r>
        <w:rPr>
          <w:rFonts w:hint="eastAsia"/>
        </w:rPr>
        <w:t>　　图 61： 半导体级异丙醇行业采购模式分析</w:t>
      </w:r>
      <w:r>
        <w:rPr>
          <w:rFonts w:hint="eastAsia"/>
        </w:rPr>
        <w:br/>
      </w:r>
      <w:r>
        <w:rPr>
          <w:rFonts w:hint="eastAsia"/>
        </w:rPr>
        <w:t>　　图 62： 半导体级异丙醇行业生产模式</w:t>
      </w:r>
      <w:r>
        <w:rPr>
          <w:rFonts w:hint="eastAsia"/>
        </w:rPr>
        <w:br/>
      </w:r>
      <w:r>
        <w:rPr>
          <w:rFonts w:hint="eastAsia"/>
        </w:rPr>
        <w:t>　　图 63： 半导体级异丙醇行业销售模式分析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78dd603dc46ad" w:history="1">
        <w:r>
          <w:rPr>
            <w:rStyle w:val="Hyperlink"/>
          </w:rPr>
          <w:t>2025-2031年全球与中国半导体级异丙醇行业现状调研及发展趋势预测报告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78dd603dc46ad" w:history="1">
        <w:r>
          <w:rPr>
            <w:rStyle w:val="Hyperlink"/>
          </w:rPr>
          <w:t>https://www.20087.com/9/62/BanDaoTiJiYiBingChunHangYeFaZhanQuShi.html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热点：国内异丙醇龙头企业、电子级异丙醇与工业级异丙醇区别、异丙醇属于几级醇、工业级异丙醇的纯度、usp级别的纯度异丙醇、异丙醇 电路板、异丙醇工业级标准、异丙醇导电性好吗、异丙醇 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ef0e6c47f49a1" w:history="1">
      <w:r>
        <w:rPr>
          <w:rStyle w:val="Hyperlink"/>
        </w:rPr>
        <w:t>2025-2031年全球与中国半导体级异丙醇行业现状调研及发展趋势预测报告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anDaoTiJiYiBingChunHangYeFaZhanQuShi.html" TargetMode="External" Id="R09f78dd603dc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anDaoTiJiYiBingChunHangYeFaZhanQuShi.html" TargetMode="External" Id="Rdfcef0e6c47f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2025-03-14T02:25:07Z</dcterms:created>
  <dcterms:modified xsi:type="dcterms:W3CDTF">2025-03-14T03:25:07Z</dcterms:modified>
  <dc:subject>2025-2031年全球与中国半导体级异丙醇行业现状调研及发展趋势预测报告</dc:subject>
  <dc:title>2025-2031年全球与中国半导体级异丙醇行业现状调研及发展趋势预测报告</dc:title>
  <cp:keywords>2025-2031年全球与中国半导体级异丙醇行业现状调研及发展趋势预测报告</cp:keywords>
  <dc:description>2025-2031年全球与中国半导体级异丙醇行业现状调研及发展趋势预测报告</dc:description>
</cp:coreProperties>
</file>