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d747fca2d406e" w:history="1">
              <w:r>
                <w:rPr>
                  <w:rStyle w:val="Hyperlink"/>
                </w:rPr>
                <w:t>中国单板层积材行业研究分析与前景趋势报告（2025-2030年）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d747fca2d406e" w:history="1">
              <w:r>
                <w:rPr>
                  <w:rStyle w:val="Hyperlink"/>
                </w:rPr>
                <w:t>中国单板层积材行业研究分析与前景趋势报告（2025-2030年）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d747fca2d406e" w:history="1">
                <w:r>
                  <w:rPr>
                    <w:rStyle w:val="Hyperlink"/>
                  </w:rPr>
                  <w:t>https://www.20087.com/9/52/DanBanCengJiCaiShiChangQianJingYuCe.html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层积材（LVL）是一种通过将木单板按一定方向叠合而成的工程木材，具有较高的强度和稳定性。近年来，随着建筑材料市场的不断发展和对可持续建材的需求增加，单板层积材作为一种高性能的结构材料受到了越来越多的关注。目前，单板层积材不仅在力学性能上有显著提升，还在防火、隔音等方面进行了改良。</w:t>
      </w:r>
      <w:r>
        <w:rPr>
          <w:rFonts w:hint="eastAsia"/>
        </w:rPr>
        <w:br/>
      </w:r>
      <w:r>
        <w:rPr>
          <w:rFonts w:hint="eastAsia"/>
        </w:rPr>
        <w:t>　　未来，单板层积材的发展将更加注重材料性能的优化和应用领域的拓展。一方面，通过改进生产工艺和选用更优质的原材料，提高单板层积材的强度和耐久性；另一方面，通过开发新的应用案例，如高层建筑结构、桥梁等，扩大其在建筑工程中的使用范围。此外，随着绿色建筑标准的提高，单板层积材将更加注重环保性能，如使用无毒胶黏剂和回收木材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1d747fca2d406e" w:history="1">
        <w:r>
          <w:rPr>
            <w:rStyle w:val="Hyperlink"/>
          </w:rPr>
          <w:t>中国单板层积材行业研究分析与前景趋势报告（2025-2030年）</w:t>
        </w:r>
      </w:hyperlink>
      <w:r>
        <w:rPr>
          <w:rFonts w:hint="eastAsia"/>
        </w:rPr>
        <w:t>全面分析了单板层积材行业的市场规模、需求和价格动态，同时对单板层积材产业链进行了探讨。报告客观描述了单板层积材行业现状，审慎预测了单板层积材市场前景及发展趋势。此外，报告还聚焦于单板层积材重点企业，剖析了市场竞争格局、集中度以及品牌影响力，并对单板层积材细分市场进行了研究。单板层积材报告以专业、科学的视角，为投资者和行业决策者提供了权威的市场洞察与决策参考，是单板层积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单板层积材市场概述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按照不同产品类型，单板层积材主要可以分为如下几个类别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中国不同产品类型单板层积材增长趋势2019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结构型</w:t>
      </w:r>
      <w:r>
        <w:rPr>
          <w:rFonts w:hint="eastAsia"/>
        </w:rPr>
        <w:br/>
      </w:r>
      <w:r>
        <w:rPr>
          <w:rFonts w:hint="eastAsia"/>
        </w:rPr>
        <w:t>　　　　1.2.3 非结构型</w:t>
      </w:r>
      <w:r>
        <w:rPr>
          <w:rFonts w:hint="eastAsia"/>
        </w:rPr>
        <w:br/>
      </w:r>
      <w:r>
        <w:rPr>
          <w:rFonts w:hint="eastAsia"/>
        </w:rPr>
        <w:t>　　1.3 从不同应用，单板层积材主要包括如下几个方面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中国不同应用单板层积材增长趋势2019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运输行业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中国单板层积材发展现状及未来趋势（2019-2030）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中国市场单板层积材收入及增长率（2019-2030）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中国市场单板层积材销量及增长率（2019-2030）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中国市场主要单板层积材厂商分析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中国市场主要厂商单板层积材销量及市场占有率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中国市场主要厂商单板层积材销量（2019-2024）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中国市场主要厂商单板层积材销量市场份额（2019-2024）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中国市场主要厂商单板层积材收入及市场占有率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中国市场主要厂商单板层积材收入（2019-2024）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中国市场主要厂商单板层积材收入市场份额（2019-2024）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2023年中国市场主要厂商单板层积材收入排名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中国市场主要厂商单板层积材价格（2019-2024）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中国市场主要厂商单板层积材总部及产地分布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中国市场主要厂商成立时间及单板层积材商业化日期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中国市场主要厂商单板层积材产品类型及应用</w:t>
      </w:r>
      <w:r>
        <w:rPr>
          <w:rFonts w:hint="eastAsia"/>
        </w:rPr>
        <w:br/>
      </w:r>
      <w:r>
        <w:rPr>
          <w:rFonts w:hint="eastAsia"/>
        </w:rPr>
        <w:t>　　2.7 单板层积材行业集中度、竞争程度分析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单板层积材行业集中度分析：2023年中国Top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中国市场单板层积材第一梯队、第二梯队和第三梯队厂商（品牌）及2023年市场份额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重点企业（18）在中国市场单板层积材销量、收入、价格及毛利率（2019-2024）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不同产品类型单板层积材分析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中国市场不同产品类型单板层积材销量（2019-2030）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中国市场不同产品类型单板层积材销量及市场份额（2019-2024）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中国市场不同产品类型单板层积材销量预测（2025-2030）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中国市场不同产品类型单板层积材规模（2019-2030）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中国市场不同产品类型单板层积材规模及市场份额（2019-2024）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中国市场不同产品类型单板层积材规模预测（2025-2030）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中国市场不同产品类型单板层积材价格走势（2019-2030）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不同应用单板层积材分析</w:t>
      </w:r>
      <w:r>
        <w:rPr>
          <w:rFonts w:hint="eastAsia"/>
        </w:rPr>
        <w:br/>
      </w:r>
      <w:r>
        <w:rPr>
          <w:rFonts w:hint="eastAsia"/>
        </w:rPr>
        <w:t>　　5.1 中国市场不同应用单板层积材销量（2019-2030）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中国市场不同应用单板层积材销量及市场份额（2019-2024）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中国市场不同应用单板层积材销量预测（2025-2030）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中国市场不同应用单板层积材规模（2019-2030）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中国市场不同应用单板层积材规模及市场份额（2019-2024）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中国市场不同应用单板层积材规模预测（2025-2030）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中国市场不同应用单板层积材价格走势（2019-2030）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单板层积材行业发展分析---发展趋势</w:t>
      </w:r>
      <w:r>
        <w:rPr>
          <w:rFonts w:hint="eastAsia"/>
        </w:rPr>
        <w:br/>
      </w:r>
      <w:r>
        <w:rPr>
          <w:rFonts w:hint="eastAsia"/>
        </w:rPr>
        <w:t>　　6.2 单板层积材行业发展分析---厂商壁垒</w:t>
      </w:r>
      <w:r>
        <w:rPr>
          <w:rFonts w:hint="eastAsia"/>
        </w:rPr>
        <w:br/>
      </w:r>
      <w:r>
        <w:rPr>
          <w:rFonts w:hint="eastAsia"/>
        </w:rPr>
        <w:t>　　6.3 单板层积材行业发展分析---驱动因素</w:t>
      </w:r>
      <w:r>
        <w:rPr>
          <w:rFonts w:hint="eastAsia"/>
        </w:rPr>
        <w:br/>
      </w:r>
      <w:r>
        <w:rPr>
          <w:rFonts w:hint="eastAsia"/>
        </w:rPr>
        <w:t>　　6.4 单板层积材行业发展分析---制约因素</w:t>
      </w:r>
      <w:r>
        <w:rPr>
          <w:rFonts w:hint="eastAsia"/>
        </w:rPr>
        <w:br/>
      </w:r>
      <w:r>
        <w:rPr>
          <w:rFonts w:hint="eastAsia"/>
        </w:rPr>
        <w:t>　　6.5 单板层积材中国企业SWOT分析</w:t>
      </w:r>
      <w:r>
        <w:rPr>
          <w:rFonts w:hint="eastAsia"/>
        </w:rPr>
        <w:br/>
      </w:r>
      <w:r>
        <w:rPr>
          <w:rFonts w:hint="eastAsia"/>
        </w:rPr>
        <w:t>　　6.6 单板层积材行业发展分析---行业政策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单板层积材行业产业链简介</w:t>
      </w:r>
      <w:r>
        <w:rPr>
          <w:rFonts w:hint="eastAsia"/>
        </w:rPr>
        <w:br/>
      </w:r>
      <w:r>
        <w:rPr>
          <w:rFonts w:hint="eastAsia"/>
        </w:rPr>
        <w:t>　　7.2 单板层积材产业链分析-上游</w:t>
      </w:r>
      <w:r>
        <w:rPr>
          <w:rFonts w:hint="eastAsia"/>
        </w:rPr>
        <w:br/>
      </w:r>
      <w:r>
        <w:rPr>
          <w:rFonts w:hint="eastAsia"/>
        </w:rPr>
        <w:t>　　7.3 单板层积材产业链分析-中游</w:t>
      </w:r>
      <w:r>
        <w:rPr>
          <w:rFonts w:hint="eastAsia"/>
        </w:rPr>
        <w:br/>
      </w:r>
      <w:r>
        <w:rPr>
          <w:rFonts w:hint="eastAsia"/>
        </w:rPr>
        <w:t>　　7.4 单板层积材产业链分析-下游</w:t>
      </w:r>
      <w:r>
        <w:rPr>
          <w:rFonts w:hint="eastAsia"/>
        </w:rPr>
        <w:br/>
      </w:r>
      <w:r>
        <w:rPr>
          <w:rFonts w:hint="eastAsia"/>
        </w:rPr>
        <w:t>　　7.5 单板层积材行业采购模式</w:t>
      </w:r>
      <w:r>
        <w:rPr>
          <w:rFonts w:hint="eastAsia"/>
        </w:rPr>
        <w:br/>
      </w:r>
      <w:r>
        <w:rPr>
          <w:rFonts w:hint="eastAsia"/>
        </w:rPr>
        <w:t>　　7.6 单板层积材行业生产模式</w:t>
      </w:r>
      <w:r>
        <w:rPr>
          <w:rFonts w:hint="eastAsia"/>
        </w:rPr>
        <w:br/>
      </w:r>
      <w:r>
        <w:rPr>
          <w:rFonts w:hint="eastAsia"/>
        </w:rPr>
        <w:t>　　7.7 单板层积材行业销售模式及销售渠道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中国本土单板层积材产能、产量分析</w:t>
      </w:r>
      <w:r>
        <w:rPr>
          <w:rFonts w:hint="eastAsia"/>
        </w:rPr>
        <w:br/>
      </w:r>
      <w:r>
        <w:rPr>
          <w:rFonts w:hint="eastAsia"/>
        </w:rPr>
        <w:t>　　8.1 中国单板层积材供需现状及预测（2019-2030）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中国单板层积材产能、产量、产能利用率及发展趋势（2019-2030）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中国单板层积材产量、市场需求量及发展趋势（2019-2030）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中国单板层积材进出口分析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中国市场单板层积材主要进口来源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中国市场单板层积材主要出口目的地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不同产品类型单板层积材市场规模2019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不同应用单板层积材市场规模2019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中国市场主要厂商单板层积材销量（2019-2024）&amp;（吨）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中国市场主要厂商单板层积材销量市场份额（2019-2024）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中国市场主要厂商单板层积材收入（2019-2024）&amp;（万元）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中国市场主要厂商单板层积材收入份额（2019-2024）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2023年中国主要生产商单板层积材收入排名（万元）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中国市场主要厂商单板层积材价格（2019-2024）&amp;（元/吨）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中国市场主要厂商单板层积材总部及产地分布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中国市场主要厂商成立时间及单板层积材商业化日期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中国市场主要厂商单板层积材产品类型及应用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2023年中国市场单板层积材主要厂商市场地位（第一梯队、第二梯队和第三梯队）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单板层积材市场投资、并购等现状分析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单板层积材生产基地、总部、竞争对手及市场地位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单板层积材产品规格、参数及市场应用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单板层积材销量（吨）、收入（万元）、价格（元/吨）及毛利率（2019-2024）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中国市场不同产品类型单板层积材销量（2019-2024）&amp;（吨）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中国市场不同产品类型单板层积材销量市场份额（2019-2024）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中国市场不同产品类型单板层积材销量预测（2025-2030）&amp;（吨）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中国市场不同产品类型单板层积材销量市场份额预测（2025-2030）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中国市场不同产品类型单板层积材规模（2019-2024）&amp;（万元）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中国市场不同产品类型单板层积材规模市场份额（2019-2024）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中国市场不同产品类型单板层积材规模预测（2025-2030）&amp;（万元）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中国市场不同产品类型单板层积材规模市场份额预测（2025-2030）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中国市场不同应用单板层积材销量（2019-2024）&amp;（吨）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113： 中国市场不同应用单板层积材销量市场份额（2019-2024）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中国市场不同应用单板层积材销量预测（2025-2030）&amp;（吨）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中国市场不同应用单板层积材销量市场份额预测（2025-2030）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中国市场不同应用单板层积材规模（2019-2024）&amp;（万元）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中国市场不同应用单板层积材规模市场份额（2019-2024）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中国市场不同应用单板层积材规模预测（2025-2030）&amp;（万元）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中国市场不同应用单板层积材规模市场份额预测（2025-2030）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单板层积材行业发展分析---发展趋势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单板层积材行业发展分析---厂商壁垒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单板层积材行业发展分析---驱动因素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单板层积材行业发展分析---制约因素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单板层积材行业相关重点政策一览</w:t>
      </w:r>
      <w:r>
        <w:rPr>
          <w:rFonts w:hint="eastAsia"/>
        </w:rPr>
        <w:br/>
      </w:r>
      <w:r>
        <w:rPr>
          <w:rFonts w:hint="eastAsia"/>
        </w:rPr>
        <w:t>　　表 125： 单板层积材行业供应链分析</w:t>
      </w:r>
      <w:r>
        <w:rPr>
          <w:rFonts w:hint="eastAsia"/>
        </w:rPr>
        <w:br/>
      </w:r>
      <w:r>
        <w:rPr>
          <w:rFonts w:hint="eastAsia"/>
        </w:rPr>
        <w:t>　　表 126： 单板层积材上游原料供应商</w:t>
      </w:r>
      <w:r>
        <w:rPr>
          <w:rFonts w:hint="eastAsia"/>
        </w:rPr>
        <w:br/>
      </w:r>
      <w:r>
        <w:rPr>
          <w:rFonts w:hint="eastAsia"/>
        </w:rPr>
        <w:t>　　表 127： 单板层积材行业主要下游客户</w:t>
      </w:r>
      <w:r>
        <w:rPr>
          <w:rFonts w:hint="eastAsia"/>
        </w:rPr>
        <w:br/>
      </w:r>
      <w:r>
        <w:rPr>
          <w:rFonts w:hint="eastAsia"/>
        </w:rPr>
        <w:t>　　表 128： 单板层积材典型经销商</w:t>
      </w:r>
      <w:r>
        <w:rPr>
          <w:rFonts w:hint="eastAsia"/>
        </w:rPr>
        <w:br/>
      </w:r>
      <w:r>
        <w:rPr>
          <w:rFonts w:hint="eastAsia"/>
        </w:rPr>
        <w:t>　　表 129： 中国单板层积材产量、销量、进口量及出口量（2019-2024）&amp;（吨）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130： 中国单板层积材产量、销量、进口量及出口量预测（2025-2030）&amp;（吨）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131： 中国市场单板层积材主要进口来源</w:t>
      </w:r>
      <w:r>
        <w:rPr>
          <w:rFonts w:hint="eastAsia"/>
        </w:rPr>
        <w:br/>
      </w:r>
      <w:r>
        <w:rPr>
          <w:rFonts w:hint="eastAsia"/>
        </w:rPr>
        <w:t>　　表 132： 中国市场单板层积材主要出口目的地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单板层积材产品图片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中国不同产品类型单板层积材市场规模市场份额2023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结构型产品图片</w:t>
      </w:r>
      <w:r>
        <w:rPr>
          <w:rFonts w:hint="eastAsia"/>
        </w:rPr>
        <w:br/>
      </w:r>
      <w:r>
        <w:rPr>
          <w:rFonts w:hint="eastAsia"/>
        </w:rPr>
        <w:t>　　图 4： 非结构型产品图片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中国不同应用单板层积材市场份额2023 &amp; 2030</w:t>
      </w:r>
      <w:r>
        <w:rPr>
          <w:rFonts w:hint="eastAsia"/>
        </w:rPr>
        <w:br/>
      </w:r>
      <w:r>
        <w:rPr>
          <w:rFonts w:hint="eastAsia"/>
        </w:rPr>
        <w:t>　　图 6： 建筑</w:t>
      </w:r>
      <w:r>
        <w:rPr>
          <w:rFonts w:hint="eastAsia"/>
        </w:rPr>
        <w:br/>
      </w:r>
      <w:r>
        <w:rPr>
          <w:rFonts w:hint="eastAsia"/>
        </w:rPr>
        <w:t>　　图 7： 桥梁</w:t>
      </w:r>
      <w:r>
        <w:rPr>
          <w:rFonts w:hint="eastAsia"/>
        </w:rPr>
        <w:br/>
      </w:r>
      <w:r>
        <w:rPr>
          <w:rFonts w:hint="eastAsia"/>
        </w:rPr>
        <w:t>　　图 8： 运输行业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中国市场单板层积材市场规模，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中国市场单板层积材收入及增长率（2019-2030）&amp;（万元）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中国市场单板层积材销量及增长率（2019-2030）&amp;（吨）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2023年中国市场主要厂商单板层积材销量市场份额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2023年中国市场主要厂商单板层积材收入市场份额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2023年中国市场前五大厂商单板层积材市场份额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2023年中国市场单板层积材第一梯队、第二梯队和第三梯队厂商（品牌）及市场份额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中国市场不同产品类型单板层积材价格走势（2019-2030）&amp;（元/吨）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中国市场不同应用单板层积材价格走势（2019-2030）&amp;（元/吨）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单板层积材中国企业SWOT分析</w:t>
      </w:r>
      <w:r>
        <w:rPr>
          <w:rFonts w:hint="eastAsia"/>
        </w:rPr>
        <w:br/>
      </w:r>
      <w:r>
        <w:rPr>
          <w:rFonts w:hint="eastAsia"/>
        </w:rPr>
        <w:t>　　图 21： 单板层积材产业链</w:t>
      </w:r>
      <w:r>
        <w:rPr>
          <w:rFonts w:hint="eastAsia"/>
        </w:rPr>
        <w:br/>
      </w:r>
      <w:r>
        <w:rPr>
          <w:rFonts w:hint="eastAsia"/>
        </w:rPr>
        <w:t>　　图 22： 单板层积材行业采购模式分析</w:t>
      </w:r>
      <w:r>
        <w:rPr>
          <w:rFonts w:hint="eastAsia"/>
        </w:rPr>
        <w:br/>
      </w:r>
      <w:r>
        <w:rPr>
          <w:rFonts w:hint="eastAsia"/>
        </w:rPr>
        <w:t>　　图 23： 单板层积材行业生产模式分析</w:t>
      </w:r>
      <w:r>
        <w:rPr>
          <w:rFonts w:hint="eastAsia"/>
        </w:rPr>
        <w:br/>
      </w:r>
      <w:r>
        <w:rPr>
          <w:rFonts w:hint="eastAsia"/>
        </w:rPr>
        <w:t>　　图 24： 单板层积材行业销售模式分析</w:t>
      </w:r>
      <w:r>
        <w:rPr>
          <w:rFonts w:hint="eastAsia"/>
        </w:rPr>
        <w:br/>
      </w:r>
      <w:r>
        <w:rPr>
          <w:rFonts w:hint="eastAsia"/>
        </w:rPr>
        <w:t>　　图 25： 中国单板层积材产能、产量、产能利用率及发展趋势（2019-2030）&amp;（吨）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中国单板层积材产量、市场需求量及发展趋势（2019-2030）&amp;（吨）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d747fca2d406e" w:history="1">
        <w:r>
          <w:rPr>
            <w:rStyle w:val="Hyperlink"/>
          </w:rPr>
          <w:t>中国单板层积材行业研究分析与前景趋势报告（2025-2030年）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d747fca2d406e" w:history="1">
        <w:r>
          <w:rPr>
            <w:rStyle w:val="Hyperlink"/>
          </w:rPr>
          <w:t>https://www.20087.com/9/52/DanBanCengJiCaiShiChangQianJingYuCe.html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9bc44242496e" w:history="1">
      <w:r>
        <w:rPr>
          <w:rStyle w:val="Hyperlink"/>
        </w:rPr>
        <w:t>中国单板层积材行业研究分析与前景趋势报告（2025-2030年）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nBanCengJiCaiShiChangQianJingYuCe.html" TargetMode="External" Id="Rdb1d747fca2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nBanCengJiCaiShiChangQianJingYuCe.html" TargetMode="External" Id="Rb4c69bc4424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2024-11-27T08:45:24Z</dcterms:created>
  <dcterms:modified xsi:type="dcterms:W3CDTF">2024-11-27T09:45:24Z</dcterms:modified>
  <dc:subject>中国单板层积材行业研究分析与前景趋势报告（2025-2030年）</dc:subject>
  <dc:title>中国单板层积材行业研究分析与前景趋势报告（2025-2030年）</dc:title>
  <cp:keywords>中国单板层积材行业研究分析与前景趋势报告（2025-2030年）</cp:keywords>
  <dc:description>中国单板层积材行业研究分析与前景趋势报告（2025-2030年）</dc:description>
</cp:coreProperties>
</file>