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f1006dbe594bd2" w:history="1">
              <w:r>
                <w:rPr>
                  <w:rStyle w:val="Hyperlink"/>
                </w:rPr>
                <w:t>2025-2031年中国单级柴油市场现状与前景趋势预测报告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f1006dbe594bd2" w:history="1">
              <w:r>
                <w:rPr>
                  <w:rStyle w:val="Hyperlink"/>
                </w:rPr>
                <w:t>2025-2031年中国单级柴油市场现状与前景趋势预测报告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f1006dbe594bd2" w:history="1">
                <w:r>
                  <w:rPr>
                    <w:rStyle w:val="Hyperlink"/>
                  </w:rPr>
                  <w:t>https://www.20087.com/9/62/DanJiChaiYouShiChangQianJingYuCe.html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级柴油是指用于单级压缩发动机的燃料，这类发动机常见于小型车辆、农用机械和部分工业应用中。随着全球对能源效率和环境影响的关注日益增加，单级柴油面临着多重挑战与机遇。一方面，严格的排放法规促使制造商开发更清洁的燃烧技术和改进燃油配方，以减少有害物质的排放。另一方面，可再生柴油和生物柴油的兴起为传统化石燃料提供了替代选择，对单级柴油市场构成潜在威胁。然而，短期内由于基础设施和成本因素，单级柴油仍将在某些领域保持主导地位。</w:t>
      </w:r>
      <w:r>
        <w:rPr>
          <w:rFonts w:hint="eastAsia"/>
        </w:rPr>
        <w:br/>
      </w:r>
      <w:r>
        <w:rPr>
          <w:rFonts w:hint="eastAsia"/>
        </w:rPr>
        <w:t>　　未来，单级柴油市场将经历结构性调整，环保和经济性将是主要驱动力。技术进步将使柴油燃烧效率进一步提高，同时降低污染物排放。在某些地区，特别是发展中国家，单级柴油将继续扮演重要角色，但其市场份额可能会逐渐被更环保的替代能源所侵蚀。行业内的企业需要持续投资于研发，以适应新的市场和技术要求，同时探索与可再生能源供应商的合作，以期在未来的能源转型中占据有利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f1006dbe594bd2" w:history="1">
        <w:r>
          <w:rPr>
            <w:rStyle w:val="Hyperlink"/>
          </w:rPr>
          <w:t>2025-2031年中国单级柴油市场现状与前景趋势预测报告</w:t>
        </w:r>
      </w:hyperlink>
      <w:r>
        <w:rPr>
          <w:rFonts w:hint="eastAsia"/>
        </w:rPr>
        <w:t>》依据国家统计局、相关行业协会及科研机构的详实数据，系统分析了单级柴油行业的产业链结构、市场规模与需求状况，并探讨了单级柴油市场价格及行业现状。报告特别关注了单级柴油行业的重点企业，对单级柴油市场竞争格局、集中度和品牌影响力进行了剖析。此外，报告对单级柴油行业的市场前景和发展趋势进行了科学预测，同时进一步细分市场，指出了单级柴油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单级柴油行业概述</w:t>
      </w:r>
      <w:r>
        <w:rPr>
          <w:rFonts w:hint="eastAsia"/>
        </w:rPr>
        <w:br/>
      </w:r>
      <w:r>
        <w:rPr>
          <w:rFonts w:hint="eastAsia"/>
        </w:rPr>
        <w:t>　　第一节 单级柴油定义与分类</w:t>
      </w:r>
      <w:r>
        <w:rPr>
          <w:rFonts w:hint="eastAsia"/>
        </w:rPr>
        <w:br/>
      </w:r>
      <w:r>
        <w:rPr>
          <w:rFonts w:hint="eastAsia"/>
        </w:rPr>
        <w:t>　　第二节 单级柴油应用领域</w:t>
      </w:r>
      <w:r>
        <w:rPr>
          <w:rFonts w:hint="eastAsia"/>
        </w:rPr>
        <w:br/>
      </w:r>
      <w:r>
        <w:rPr>
          <w:rFonts w:hint="eastAsia"/>
        </w:rPr>
        <w:t>　　第三节 单级柴油行业经济指标分析</w:t>
      </w:r>
      <w:r>
        <w:rPr>
          <w:rFonts w:hint="eastAsia"/>
        </w:rPr>
        <w:br/>
      </w:r>
      <w:r>
        <w:rPr>
          <w:rFonts w:hint="eastAsia"/>
        </w:rPr>
        <w:t>　　　　一、单级柴油行业赢利性评估</w:t>
      </w:r>
      <w:r>
        <w:rPr>
          <w:rFonts w:hint="eastAsia"/>
        </w:rPr>
        <w:br/>
      </w:r>
      <w:r>
        <w:rPr>
          <w:rFonts w:hint="eastAsia"/>
        </w:rPr>
        <w:t>　　　　二、单级柴油行业成长速度分析</w:t>
      </w:r>
      <w:r>
        <w:rPr>
          <w:rFonts w:hint="eastAsia"/>
        </w:rPr>
        <w:br/>
      </w:r>
      <w:r>
        <w:rPr>
          <w:rFonts w:hint="eastAsia"/>
        </w:rPr>
        <w:t>　　　　三、单级柴油附加值提升空间探讨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四、单级柴油行业进入壁垒分析</w:t>
      </w:r>
      <w:r>
        <w:rPr>
          <w:rFonts w:hint="eastAsia"/>
        </w:rPr>
        <w:br/>
      </w:r>
      <w:r>
        <w:rPr>
          <w:rFonts w:hint="eastAsia"/>
        </w:rPr>
        <w:t>　　　　五、单级柴油行业风险性评估</w:t>
      </w:r>
      <w:r>
        <w:rPr>
          <w:rFonts w:hint="eastAsia"/>
        </w:rPr>
        <w:br/>
      </w:r>
      <w:r>
        <w:rPr>
          <w:rFonts w:hint="eastAsia"/>
        </w:rPr>
        <w:t>　　　　六、单级柴油行业周期性分析</w:t>
      </w:r>
      <w:r>
        <w:rPr>
          <w:rFonts w:hint="eastAsia"/>
        </w:rPr>
        <w:br/>
      </w:r>
      <w:r>
        <w:rPr>
          <w:rFonts w:hint="eastAsia"/>
        </w:rPr>
        <w:t>　　　　七、单级柴油行业竞争程度指标</w:t>
      </w:r>
      <w:r>
        <w:rPr>
          <w:rFonts w:hint="eastAsia"/>
        </w:rPr>
        <w:br/>
      </w:r>
      <w:r>
        <w:rPr>
          <w:rFonts w:hint="eastAsia"/>
        </w:rPr>
        <w:t>　　　　八、单级柴油行业成熟度综合分析</w:t>
      </w:r>
      <w:r>
        <w:rPr>
          <w:rFonts w:hint="eastAsia"/>
        </w:rPr>
        <w:br/>
      </w:r>
      <w:r>
        <w:rPr>
          <w:rFonts w:hint="eastAsia"/>
        </w:rPr>
        <w:t>　　第四节 单级柴油产业链及经营模式分析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三、单级柴油销售模式与渠道策略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全球单级柴油市场发展分析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2024-2025年全球单级柴油行业发展分析</w:t>
      </w:r>
      <w:r>
        <w:rPr>
          <w:rFonts w:hint="eastAsia"/>
        </w:rPr>
        <w:br/>
      </w:r>
      <w:r>
        <w:rPr>
          <w:rFonts w:hint="eastAsia"/>
        </w:rPr>
        <w:t>　　　　一、全球单级柴油行业市场规模与趋势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二、全球单级柴油行业发展特点</w:t>
      </w:r>
      <w:r>
        <w:rPr>
          <w:rFonts w:hint="eastAsia"/>
        </w:rPr>
        <w:br/>
      </w:r>
      <w:r>
        <w:rPr>
          <w:rFonts w:hint="eastAsia"/>
        </w:rPr>
        <w:t>　　　　三、全球单级柴油行业竞争格局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主要国家与地区单级柴油市场分析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2025-2031年全球单级柴油行业发展趋势与前景预测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一、单级柴油技术发展趋势</w:t>
      </w:r>
      <w:r>
        <w:rPr>
          <w:rFonts w:hint="eastAsia"/>
        </w:rPr>
        <w:br/>
      </w:r>
      <w:r>
        <w:rPr>
          <w:rFonts w:hint="eastAsia"/>
        </w:rPr>
        <w:t>　　　　二、单级柴油行业发展趋势</w:t>
      </w:r>
      <w:r>
        <w:rPr>
          <w:rFonts w:hint="eastAsia"/>
        </w:rPr>
        <w:br/>
      </w:r>
      <w:r>
        <w:rPr>
          <w:rFonts w:hint="eastAsia"/>
        </w:rPr>
        <w:t>　　　　三、单级柴油行业发展潜力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中国单级柴油行业市场分析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2024-2025年单级柴油产能与投资动态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一、国内单级柴油产能现状与利用效率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二、单级柴油产能扩张与投资动态分析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单级柴油行业产量情况分析与趋势预测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一、2019-2024年单级柴油行业产量与增长趋势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1、2019-2024年单级柴油产量及增长趋势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2、2019-2024年单级柴油细分产品产量及份额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二、单级柴油产量影响因素分析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三、2025-2031年单级柴油产量预测</w:t>
      </w:r>
      <w:r>
        <w:rPr>
          <w:rFonts w:hint="eastAsia"/>
        </w:rPr>
        <w:br/>
      </w:r>
      <w:r>
        <w:rPr>
          <w:rFonts w:hint="eastAsia"/>
        </w:rPr>
        <w:t>　　第三节 2025-2031年单级柴油市场需求与销售分析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一、2024-2025年单级柴油行业需求现状</w:t>
      </w:r>
      <w:r>
        <w:rPr>
          <w:rFonts w:hint="eastAsia"/>
        </w:rPr>
        <w:br/>
      </w:r>
      <w:r>
        <w:rPr>
          <w:rFonts w:hint="eastAsia"/>
        </w:rPr>
        <w:t>　　　　二、单级柴油客户群体与需求特点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三、2019-2024年单级柴油行业销售规模分析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四、2025-2031年单级柴油市场增长潜力与规模预测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中国单级柴油细分市场分析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一、2024-2025年单级柴油主要细分产品市场现状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2024-2025年单级柴油行业技术发展现状及趋势分析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单级柴油行业技术发展现状分析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国内外单级柴油行业技术差异与原因</w:t>
      </w:r>
      <w:r>
        <w:rPr>
          <w:rFonts w:hint="eastAsia"/>
        </w:rPr>
        <w:br/>
      </w:r>
      <w:r>
        <w:rPr>
          <w:rFonts w:hint="eastAsia"/>
        </w:rPr>
        <w:t>　　第三节 单级柴油行业技术发展方向、趋势预测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提升单级柴油行业技术能力策略建议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单级柴油价格机制与竞争策略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一、2019-2024年单级柴油市场价格走势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单级柴油定价策略与方法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2025-2031年单级柴油价格竞争态势与趋势预测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中国单级柴油行业重点区域市场研究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2024-2025年重点区域单级柴油市场发展概况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二、2019-2024年单级柴油市场需求规模情况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三、2025-2031年单级柴油行业发展潜力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二、2019-2024年单级柴油市场需求规模情况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三、2025-2031年单级柴油行业发展潜力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二、2019-2024年单级柴油市场需求规模情况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三、2025-2031年单级柴油行业发展潜力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二、2019-2024年单级柴油市场需求规模情况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三、2025-2031年单级柴油行业发展潜力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二、2019-2024年单级柴油市场需求规模情况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三、2025-2031年单级柴油行业发展潜力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2019-2024年中国单级柴油行业进出口情况分析</w:t>
      </w:r>
      <w:r>
        <w:rPr>
          <w:rFonts w:hint="eastAsia"/>
        </w:rPr>
        <w:br/>
      </w:r>
      <w:r>
        <w:rPr>
          <w:rFonts w:hint="eastAsia"/>
        </w:rPr>
        <w:t>　　第一节 单级柴油行业进口规模与来源分析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一、2019-2024年单级柴油进口规模分析</w:t>
      </w:r>
      <w:r>
        <w:rPr>
          <w:rFonts w:hint="eastAsia"/>
        </w:rPr>
        <w:br/>
      </w:r>
      <w:r>
        <w:rPr>
          <w:rFonts w:hint="eastAsia"/>
        </w:rPr>
        <w:t>　　　　二、单级柴油主要进口来源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单级柴油行业出口规模与目的地分析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一、2019-2024年单级柴油出口规模分析</w:t>
      </w:r>
      <w:r>
        <w:rPr>
          <w:rFonts w:hint="eastAsia"/>
        </w:rPr>
        <w:br/>
      </w:r>
      <w:r>
        <w:rPr>
          <w:rFonts w:hint="eastAsia"/>
        </w:rPr>
        <w:t>　　　　二、单级柴油主要出口目的地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2019-2024年中国单级柴油总体规模与财务指标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中国单级柴油行业总体规模分析</w:t>
      </w:r>
      <w:r>
        <w:rPr>
          <w:rFonts w:hint="eastAsia"/>
        </w:rPr>
        <w:br/>
      </w:r>
      <w:r>
        <w:rPr>
          <w:rFonts w:hint="eastAsia"/>
        </w:rPr>
        <w:t>　　　　一、单级柴油企业数量与结构</w:t>
      </w:r>
      <w:r>
        <w:rPr>
          <w:rFonts w:hint="eastAsia"/>
        </w:rPr>
        <w:br/>
      </w:r>
      <w:r>
        <w:rPr>
          <w:rFonts w:hint="eastAsia"/>
        </w:rPr>
        <w:t>　　　　二、单级柴油从业人员规模</w:t>
      </w:r>
      <w:r>
        <w:rPr>
          <w:rFonts w:hint="eastAsia"/>
        </w:rPr>
        <w:br/>
      </w:r>
      <w:r>
        <w:rPr>
          <w:rFonts w:hint="eastAsia"/>
        </w:rPr>
        <w:t>　　　　三、单级柴油行业资产状况</w:t>
      </w:r>
      <w:r>
        <w:rPr>
          <w:rFonts w:hint="eastAsia"/>
        </w:rPr>
        <w:br/>
      </w:r>
      <w:r>
        <w:rPr>
          <w:rFonts w:hint="eastAsia"/>
        </w:rPr>
        <w:t>　　第二节 中国单级柴油行业财务指标总体分析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单级柴油行业重点企业经营状况分析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单级柴油重点企业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单级柴油领先企业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单级柴油标杆企业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单级柴油代表企业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单级柴油龙头企业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单级柴油重点企业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中国单级柴油行业竞争格局分析</w:t>
      </w:r>
      <w:r>
        <w:rPr>
          <w:rFonts w:hint="eastAsia"/>
        </w:rPr>
        <w:br/>
      </w:r>
      <w:r>
        <w:rPr>
          <w:rFonts w:hint="eastAsia"/>
        </w:rPr>
        <w:t>　　第一节 单级柴油行业竞争格局总览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2024-2025年单级柴油行业竞争力分析</w:t>
      </w:r>
      <w:r>
        <w:rPr>
          <w:rFonts w:hint="eastAsia"/>
        </w:rPr>
        <w:br/>
      </w:r>
      <w:r>
        <w:rPr>
          <w:rFonts w:hint="eastAsia"/>
        </w:rPr>
        <w:t>　　　　一、单级柴油供应商议价能力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四、单级柴油替代品威胁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2019-2024年单级柴油行业企业并购活动分析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2024-2025年单级柴油行业会展与招投标活动分析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一、单级柴油行业会展活动及其市场影响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2025年中国单级柴油企业发展策略分析</w:t>
      </w:r>
      <w:r>
        <w:rPr>
          <w:rFonts w:hint="eastAsia"/>
        </w:rPr>
        <w:br/>
      </w:r>
      <w:r>
        <w:rPr>
          <w:rFonts w:hint="eastAsia"/>
        </w:rPr>
        <w:t>　　第一节 单级柴油市场策略分析</w:t>
      </w:r>
      <w:r>
        <w:rPr>
          <w:rFonts w:hint="eastAsia"/>
        </w:rPr>
        <w:br/>
      </w:r>
      <w:r>
        <w:rPr>
          <w:rFonts w:hint="eastAsia"/>
        </w:rPr>
        <w:t>　　　　一、单级柴油市场定位与拓展策略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二、单级柴油市场细分与目标客户</w:t>
      </w:r>
      <w:r>
        <w:rPr>
          <w:rFonts w:hint="eastAsia"/>
        </w:rPr>
        <w:br/>
      </w:r>
      <w:r>
        <w:rPr>
          <w:rFonts w:hint="eastAsia"/>
        </w:rPr>
        <w:t>　　第二节 单级柴油销售策略分析</w:t>
      </w:r>
      <w:r>
        <w:rPr>
          <w:rFonts w:hint="eastAsia"/>
        </w:rPr>
        <w:br/>
      </w:r>
      <w:r>
        <w:rPr>
          <w:rFonts w:hint="eastAsia"/>
        </w:rPr>
        <w:t>　　　　一、单级柴油销售渠道与网络建设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提高单级柴油企业竞争力建议</w:t>
      </w:r>
      <w:r>
        <w:rPr>
          <w:rFonts w:hint="eastAsia"/>
        </w:rPr>
        <w:br/>
      </w:r>
      <w:r>
        <w:rPr>
          <w:rFonts w:hint="eastAsia"/>
        </w:rPr>
        <w:t>　　　　一、单级柴油技术创新与管理优化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单级柴油品牌战略思考</w:t>
      </w:r>
      <w:r>
        <w:rPr>
          <w:rFonts w:hint="eastAsia"/>
        </w:rPr>
        <w:br/>
      </w:r>
      <w:r>
        <w:rPr>
          <w:rFonts w:hint="eastAsia"/>
        </w:rPr>
        <w:t>　　　　一、单级柴油品牌建设与维护</w:t>
      </w:r>
      <w:r>
        <w:rPr>
          <w:rFonts w:hint="eastAsia"/>
        </w:rPr>
        <w:br/>
      </w:r>
      <w:r>
        <w:rPr>
          <w:rFonts w:hint="eastAsia"/>
        </w:rPr>
        <w:t>　　　　二、单级柴油品牌影响力与市场竞争力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中国单级柴油行业风险与对策</w:t>
      </w:r>
      <w:r>
        <w:rPr>
          <w:rFonts w:hint="eastAsia"/>
        </w:rPr>
        <w:br/>
      </w:r>
      <w:r>
        <w:rPr>
          <w:rFonts w:hint="eastAsia"/>
        </w:rPr>
        <w:t>　　第一节 单级柴油行业SWOT分析</w:t>
      </w:r>
      <w:r>
        <w:rPr>
          <w:rFonts w:hint="eastAsia"/>
        </w:rPr>
        <w:br/>
      </w:r>
      <w:r>
        <w:rPr>
          <w:rFonts w:hint="eastAsia"/>
        </w:rPr>
        <w:t>　　　　一、单级柴油行业优势分析</w:t>
      </w:r>
      <w:r>
        <w:rPr>
          <w:rFonts w:hint="eastAsia"/>
        </w:rPr>
        <w:br/>
      </w:r>
      <w:r>
        <w:rPr>
          <w:rFonts w:hint="eastAsia"/>
        </w:rPr>
        <w:t>　　　　二、单级柴油行业劣势分析</w:t>
      </w:r>
      <w:r>
        <w:rPr>
          <w:rFonts w:hint="eastAsia"/>
        </w:rPr>
        <w:br/>
      </w:r>
      <w:r>
        <w:rPr>
          <w:rFonts w:hint="eastAsia"/>
        </w:rPr>
        <w:t>　　　　三、单级柴油市场机会探索</w:t>
      </w:r>
      <w:r>
        <w:rPr>
          <w:rFonts w:hint="eastAsia"/>
        </w:rPr>
        <w:br/>
      </w:r>
      <w:r>
        <w:rPr>
          <w:rFonts w:hint="eastAsia"/>
        </w:rPr>
        <w:t>　　　　四、单级柴油市场威胁评估</w:t>
      </w:r>
      <w:r>
        <w:rPr>
          <w:rFonts w:hint="eastAsia"/>
        </w:rPr>
        <w:br/>
      </w:r>
      <w:r>
        <w:rPr>
          <w:rFonts w:hint="eastAsia"/>
        </w:rPr>
        <w:t>　　第二节 单级柴油行业风险及对策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2025-2031年中国单级柴油行业前景与发展趋势</w:t>
      </w:r>
      <w:r>
        <w:rPr>
          <w:rFonts w:hint="eastAsia"/>
        </w:rPr>
        <w:br/>
      </w:r>
      <w:r>
        <w:rPr>
          <w:rFonts w:hint="eastAsia"/>
        </w:rPr>
        <w:t>　　第一节 单级柴油行业发展环境分析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2025-2031年单级柴油行业发展趋势与方向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一、单级柴油行业发展方向预测</w:t>
      </w:r>
      <w:r>
        <w:rPr>
          <w:rFonts w:hint="eastAsia"/>
        </w:rPr>
        <w:br/>
      </w:r>
      <w:r>
        <w:rPr>
          <w:rFonts w:hint="eastAsia"/>
        </w:rPr>
        <w:t>　　　　二、单级柴油发展趋势分析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2025-2031年单级柴油行业发展潜力与机遇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一、单级柴油市场发展潜力评估</w:t>
      </w:r>
      <w:r>
        <w:rPr>
          <w:rFonts w:hint="eastAsia"/>
        </w:rPr>
        <w:br/>
      </w:r>
      <w:r>
        <w:rPr>
          <w:rFonts w:hint="eastAsia"/>
        </w:rPr>
        <w:t>　　　　二、单级柴油新兴市场与机遇探索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单级柴油行业研究结论与建议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单级柴油行业发展建议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单级柴油行业历程</w:t>
      </w:r>
      <w:r>
        <w:rPr>
          <w:rFonts w:hint="eastAsia"/>
        </w:rPr>
        <w:br/>
      </w:r>
      <w:r>
        <w:rPr>
          <w:rFonts w:hint="eastAsia"/>
        </w:rPr>
        <w:t>　　图表 单级柴油行业生命周期</w:t>
      </w:r>
      <w:r>
        <w:rPr>
          <w:rFonts w:hint="eastAsia"/>
        </w:rPr>
        <w:br/>
      </w:r>
      <w:r>
        <w:rPr>
          <w:rFonts w:hint="eastAsia"/>
        </w:rPr>
        <w:t>　　图表 单级柴油行业产业链分析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2019-2024年中国单级柴油行业市场规模及增长情况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2019-2024年单级柴油行业市场容量分析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2019-2024年中国单级柴油行业产能统计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2019-2024年中国单级柴油行业产量及增长趋势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2019-2024年中国单级柴油市场需求量及增速统计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2025年中国单级柴油行业需求领域分布格局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2019-2024年中国单级柴油行业销售收入分析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2019-2024年中国单级柴油行业盈利情况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2019-2024年中国单级柴油行业利润总额统计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2019-2024年中国单级柴油进口数量分析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2019-2024年中国单级柴油进口金额分析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2019-2024年中国单级柴油出口数量分析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2019-2024年中国单级柴油出口金额分析</w:t>
      </w:r>
      <w:r>
        <w:rPr>
          <w:rFonts w:hint="eastAsia"/>
        </w:rPr>
        <w:br/>
      </w:r>
      <w:r>
        <w:rPr>
          <w:rFonts w:hint="eastAsia"/>
        </w:rPr>
        <w:t>　　图表 2025年中国单级柴油进口国家及地区分析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2025年中国单级柴油出口国家及地区分析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2019-2024年中国单级柴油行业企业数量情况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2019-2024年中国单级柴油行业企业平均规模情况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**地区单级柴油市场规模及增长情况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**地区单级柴油行业市场需求情况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**地区单级柴油市场规模及增长情况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**地区单级柴油行业市场需求情况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**地区单级柴油市场规模及增长情况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**地区单级柴油行业市场需求情况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**地区单级柴油市场规模及增长情况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**地区单级柴油行业市场需求情况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单级柴油重点企业（一）基本信息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单级柴油重点企业（一）经营情况分析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单级柴油重点企业（一）主要经济指标情况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单级柴油重点企业（一）盈利能力情况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单级柴油重点企业（一）偿债能力情况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单级柴油重点企业（一）运营能力情况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单级柴油重点企业（一）成长能力情况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单级柴油重点企业（二）基本信息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单级柴油重点企业（二）经营情况分析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单级柴油重点企业（二）主要经济指标情况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单级柴油重点企业（二）盈利能力情况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单级柴油重点企业（二）偿债能力情况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单级柴油重点企业（二）运营能力情况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单级柴油重点企业（二）成长能力情况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单级柴油重点企业（三）基本信息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单级柴油重点企业（三）经营情况分析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单级柴油重点企业（三）主要经济指标情况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单级柴油重点企业（三）盈利能力情况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单级柴油重点企业（三）偿债能力情况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单级柴油重点企业（三）运营能力情况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单级柴油重点企业（三）成长能力情况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2025-2031年中国单级柴油行业产能预测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2025-2031年中国单级柴油行业产量预测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2025-2031年中国单级柴油市场需求量预测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2025-2031年中国单级柴油行业供需平衡预测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2025-2031年中国单级柴油市场容量预测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2025-2031年中国单级柴油市场规模预测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2025-2031年中国单级柴油市场前景分析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2025-2031年中国单级柴油发展趋势预测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f1006dbe594bd2" w:history="1">
        <w:r>
          <w:rPr>
            <w:rStyle w:val="Hyperlink"/>
          </w:rPr>
          <w:t>2025-2031年中国单级柴油市场现状与前景趋势预测报告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f1006dbe594bd2" w:history="1">
        <w:r>
          <w:rPr>
            <w:rStyle w:val="Hyperlink"/>
          </w:rPr>
          <w:t>https://www.20087.com/9/62/DanJiChaiYouShiChangQianJingYuCe.html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热点：单级柴油机油的参数是多少、柴油单烧是什么意思、柴油的级别、柴油级别型号说明、单缸柴油型号与匹数表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c746ffc4114c04" w:history="1">
      <w:r>
        <w:rPr>
          <w:rStyle w:val="Hyperlink"/>
        </w:rPr>
        <w:t>2025-2031年中国单级柴油市场现状与前景趋势预测报告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DanJiChaiYouShiChangQianJingYuCe.html" TargetMode="External" Id="R0ef1006dbe59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DanJiChaiYouShiChangQianJingYuCe.html" TargetMode="External" Id="R17c746ffc411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2024-09-04T01:26:10Z</dcterms:created>
  <dcterms:modified xsi:type="dcterms:W3CDTF">2024-09-04T02:26:10Z</dcterms:modified>
  <dc:subject>2025-2031年中国单级柴油市场现状与前景趋势预测报告</dc:subject>
  <dc:title>2025-2031年中国单级柴油市场现状与前景趋势预测报告</dc:title>
  <cp:keywords>2025-2031年中国单级柴油市场现状与前景趋势预测报告</cp:keywords>
  <dc:description>2025-2031年中国单级柴油市场现状与前景趋势预测报告</dc:description>
</cp:coreProperties>
</file>