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35c4b759d4e42" w:history="1">
              <w:r>
                <w:rPr>
                  <w:rStyle w:val="Hyperlink"/>
                </w:rPr>
                <w:t>2026-2032年中国印染墨水行业发展研究与市场前景分析报告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35c4b759d4e42" w:history="1">
              <w:r>
                <w:rPr>
                  <w:rStyle w:val="Hyperlink"/>
                </w:rPr>
                <w:t>2026-2032年中国印染墨水行业发展研究与市场前景分析报告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c35c4b759d4e42" w:history="1">
                <w:r>
                  <w:rPr>
                    <w:rStyle w:val="Hyperlink"/>
                  </w:rPr>
                  <w:t>https://www.20087.com/9/32/YinRanMoShuiDeQianJing.html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墨水是用于数码喷墨印花、转移印花、数字制版等现代纺织印染工艺的专用液体着色剂，涵盖活性染料、酸性染料、分散染料、颜料等多种类型，具有色彩鲜艳、精度高、环保性好等优势。随着纺织行业向绿色制造与智能制造转型，数码喷墨印花技术快速普及，带动印染墨水市场需求增长，部分企业已推出低盐排放、快干型、耐洗牢度高的环保墨水。然而，行业内仍面临色牢度不稳定、打印速度受限、成本偏高、废水处理难度大等问题，影响其在中小企业的推广应用。</w:t>
      </w:r>
      <w:r>
        <w:rPr>
          <w:rFonts w:hint="eastAsia"/>
        </w:rPr>
        <w:br/>
      </w:r>
      <w:r>
        <w:rPr>
          <w:rFonts w:hint="eastAsia"/>
        </w:rPr>
        <w:t>　　未来，印染墨水将朝着环保化、功能化、高效化方向持续推进。随着水性墨水、生物基染料、纳米颜料等新型材料的研发应用，产品的生态友好性与染色效果将进一步提升，满足出口纺织品的环保标准要求。同时，结合光催化自清洁、抗紫外、抗菌等功能性添加剂，墨水将在户外服装、医用织物、军用伪装等领域拓展更多应用场景。在政策支持下，国家将持续推动印染行业节能减排，鼓励企业研发低污染、低能耗的绿色印染解决方案，并完善相关标准体系。此外，随着纺织产业数字化升级与个性化定制需求增长，印染墨水的市场需求将保持稳步上升，并向高附加值产品集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c35c4b759d4e42" w:history="1">
        <w:r>
          <w:rPr>
            <w:rStyle w:val="Hyperlink"/>
          </w:rPr>
          <w:t>2026-2032年中国印染墨水行业发展研究与市场前景分析报告</w:t>
        </w:r>
      </w:hyperlink>
      <w:r>
        <w:rPr>
          <w:rFonts w:hint="eastAsia"/>
        </w:rPr>
        <w:t>》基于行业详实数据资料，系统分析了印染墨水行业的市场规模、竞争格局和技术发展现状，梳理了印染墨水重点企业的市场表现。报告从印染墨水供需结构、政策环境和产业链变化等维度，客观评估了印染墨水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印染墨水行业界定</w:t>
      </w:r>
      <w:r>
        <w:rPr>
          <w:rFonts w:hint="eastAsia"/>
        </w:rPr>
        <w:br/>
      </w:r>
      <w:r>
        <w:rPr>
          <w:rFonts w:hint="eastAsia"/>
        </w:rPr>
        <w:t>　　第一节 印染墨水行业定义</w:t>
      </w:r>
      <w:r>
        <w:rPr>
          <w:rFonts w:hint="eastAsia"/>
        </w:rPr>
        <w:br/>
      </w:r>
      <w:r>
        <w:rPr>
          <w:rFonts w:hint="eastAsia"/>
        </w:rPr>
        <w:t>　　第二节 印染墨水行业特点分析</w:t>
      </w:r>
      <w:r>
        <w:rPr>
          <w:rFonts w:hint="eastAsia"/>
        </w:rPr>
        <w:br/>
      </w:r>
      <w:r>
        <w:rPr>
          <w:rFonts w:hint="eastAsia"/>
        </w:rPr>
        <w:t>　　第三节 印染墨水行业发展历程</w:t>
      </w:r>
      <w:r>
        <w:rPr>
          <w:rFonts w:hint="eastAsia"/>
        </w:rPr>
        <w:br/>
      </w:r>
      <w:r>
        <w:rPr>
          <w:rFonts w:hint="eastAsia"/>
        </w:rPr>
        <w:t>　　第四节 印染墨水产业链分析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中国印染墨水行业发展环境分析</w:t>
      </w:r>
      <w:r>
        <w:rPr>
          <w:rFonts w:hint="eastAsia"/>
        </w:rPr>
        <w:br/>
      </w:r>
      <w:r>
        <w:rPr>
          <w:rFonts w:hint="eastAsia"/>
        </w:rPr>
        <w:t>　　第一节 印染墨水行业经济环境分析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印染墨水行业政策环境分析</w:t>
      </w:r>
      <w:r>
        <w:rPr>
          <w:rFonts w:hint="eastAsia"/>
        </w:rPr>
        <w:br/>
      </w:r>
      <w:r>
        <w:rPr>
          <w:rFonts w:hint="eastAsia"/>
        </w:rPr>
        <w:t>　　　　一、印染墨水行业相关政策</w:t>
      </w:r>
      <w:r>
        <w:rPr>
          <w:rFonts w:hint="eastAsia"/>
        </w:rPr>
        <w:br/>
      </w:r>
      <w:r>
        <w:rPr>
          <w:rFonts w:hint="eastAsia"/>
        </w:rPr>
        <w:t>　　　　二、印染墨水行业相关标准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2025-2026年印染墨水行业技术发展现状及趋势分析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印染墨水行业技术发展现状分析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国内外印染墨水行业技术差异与原因</w:t>
      </w:r>
      <w:r>
        <w:rPr>
          <w:rFonts w:hint="eastAsia"/>
        </w:rPr>
        <w:br/>
      </w:r>
      <w:r>
        <w:rPr>
          <w:rFonts w:hint="eastAsia"/>
        </w:rPr>
        <w:t>　　第三节 印染墨水行业技术发展方向、趋势预测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提升印染墨水行业技术能力策略建议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全球印染墨水行业发展态势分析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全球印染墨水行业总体情况</w:t>
      </w:r>
      <w:r>
        <w:rPr>
          <w:rFonts w:hint="eastAsia"/>
        </w:rPr>
        <w:br/>
      </w:r>
      <w:r>
        <w:rPr>
          <w:rFonts w:hint="eastAsia"/>
        </w:rPr>
        <w:t>　　第二节 印染墨水行业重点国家、地区市场分析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全球印染墨水行业发展前景预测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中国印染墨水行业市场供需状况分析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中国印染墨水行业市场规模情况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中国印染墨水行业市场需求状况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一、2020-2025年印染墨水行业市场需求情况</w:t>
      </w:r>
      <w:r>
        <w:rPr>
          <w:rFonts w:hint="eastAsia"/>
        </w:rPr>
        <w:br/>
      </w:r>
      <w:r>
        <w:rPr>
          <w:rFonts w:hint="eastAsia"/>
        </w:rPr>
        <w:t>　　　　二、印染墨水行业市场需求特点分析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三、2026-2032年印染墨水行业市场需求预测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中国印染墨水行业产量情况分析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一、2020-2025年印染墨水行业产量统计分析</w:t>
      </w:r>
      <w:r>
        <w:rPr>
          <w:rFonts w:hint="eastAsia"/>
        </w:rPr>
        <w:br/>
      </w:r>
      <w:r>
        <w:rPr>
          <w:rFonts w:hint="eastAsia"/>
        </w:rPr>
        <w:t>　　　　二、印染墨水行业区域产量分析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三、2026-2032年印染墨水行业产量预测分析</w:t>
      </w:r>
      <w:r>
        <w:rPr>
          <w:rFonts w:hint="eastAsia"/>
        </w:rPr>
        <w:br/>
      </w:r>
      <w:r>
        <w:rPr>
          <w:rFonts w:hint="eastAsia"/>
        </w:rPr>
        <w:t>　　第四节 印染墨水行业市场供需平衡状况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中国印染墨水行业进出口情况分析</w:t>
      </w:r>
      <w:r>
        <w:rPr>
          <w:rFonts w:hint="eastAsia"/>
        </w:rPr>
        <w:br/>
      </w:r>
      <w:r>
        <w:rPr>
          <w:rFonts w:hint="eastAsia"/>
        </w:rPr>
        <w:t>　　第一节 印染墨水行业出口情况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一、2020-2025年印染墨水行业出口情况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三、2026-2032年印染墨水行业出口情况预测</w:t>
      </w:r>
      <w:r>
        <w:rPr>
          <w:rFonts w:hint="eastAsia"/>
        </w:rPr>
        <w:br/>
      </w:r>
      <w:r>
        <w:rPr>
          <w:rFonts w:hint="eastAsia"/>
        </w:rPr>
        <w:t>　　第二节 印染墨水行业进口情况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一、2020-2025年印染墨水行业进口情况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三、2026-2032年印染墨水行业进口情况预测</w:t>
      </w:r>
      <w:r>
        <w:rPr>
          <w:rFonts w:hint="eastAsia"/>
        </w:rPr>
        <w:br/>
      </w:r>
      <w:r>
        <w:rPr>
          <w:rFonts w:hint="eastAsia"/>
        </w:rPr>
        <w:t>　　第三节 印染墨水行业进出口面临的挑战及对策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中国印染墨水行业产品价格监测</w:t>
      </w:r>
      <w:r>
        <w:rPr>
          <w:rFonts w:hint="eastAsia"/>
        </w:rPr>
        <w:br/>
      </w:r>
      <w:r>
        <w:rPr>
          <w:rFonts w:hint="eastAsia"/>
        </w:rPr>
        <w:t>　　　　一、印染墨水市场价格特征</w:t>
      </w:r>
      <w:r>
        <w:rPr>
          <w:rFonts w:hint="eastAsia"/>
        </w:rPr>
        <w:br/>
      </w:r>
      <w:r>
        <w:rPr>
          <w:rFonts w:hint="eastAsia"/>
        </w:rPr>
        <w:t>　　　　二、当前印染墨水市场价格评述</w:t>
      </w:r>
      <w:r>
        <w:rPr>
          <w:rFonts w:hint="eastAsia"/>
        </w:rPr>
        <w:br/>
      </w:r>
      <w:r>
        <w:rPr>
          <w:rFonts w:hint="eastAsia"/>
        </w:rPr>
        <w:t>　　　　三、影响印染墨水市场价格因素分析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四、未来印染墨水市场价格走势预测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中国印染墨水行业重点区域市场分析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印染墨水行业区域市场分布情况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印染墨水行业细分市场调研分析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印染墨水细分产品（一）市场调研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印染墨水细分产品（二）市场调研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印染墨水行业上、下游市场分析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印染墨水行业上游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印染墨水行业下游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印染墨水行业重点企业发展调研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印染墨水重点企业（一）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印染墨水重点企业（二）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印染墨水重点企业（三）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印染墨水重点企业（四）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印染墨水重点企业（五）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印染墨水重点企业（六）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印染墨水行业风险及对策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2026-2032年印染墨水行业发展环境分析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2026-2032年印染墨水行业投资特性分析</w:t>
      </w:r>
      <w:r>
        <w:rPr>
          <w:rFonts w:hint="eastAsia"/>
        </w:rPr>
        <w:br/>
      </w:r>
      <w:r>
        <w:rPr>
          <w:rFonts w:hint="eastAsia"/>
        </w:rPr>
        <w:t>　　　　一、印染墨水行业进入壁垒</w:t>
      </w:r>
      <w:r>
        <w:rPr>
          <w:rFonts w:hint="eastAsia"/>
        </w:rPr>
        <w:br/>
      </w:r>
      <w:r>
        <w:rPr>
          <w:rFonts w:hint="eastAsia"/>
        </w:rPr>
        <w:t>　　　　二、印染墨水行业盈利模式</w:t>
      </w:r>
      <w:r>
        <w:rPr>
          <w:rFonts w:hint="eastAsia"/>
        </w:rPr>
        <w:br/>
      </w:r>
      <w:r>
        <w:rPr>
          <w:rFonts w:hint="eastAsia"/>
        </w:rPr>
        <w:t>　　　　三、印染墨水行业盈利因素</w:t>
      </w:r>
      <w:r>
        <w:rPr>
          <w:rFonts w:hint="eastAsia"/>
        </w:rPr>
        <w:br/>
      </w:r>
      <w:r>
        <w:rPr>
          <w:rFonts w:hint="eastAsia"/>
        </w:rPr>
        <w:t>　　第三节 印染墨水行业“波特五力模型”分析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2026-2032年印染墨水行业风险及对策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印染墨水企业竞争策略分析</w:t>
      </w:r>
      <w:r>
        <w:rPr>
          <w:rFonts w:hint="eastAsia"/>
        </w:rPr>
        <w:br/>
      </w:r>
      <w:r>
        <w:rPr>
          <w:rFonts w:hint="eastAsia"/>
        </w:rPr>
        <w:t>　　第一节 印染墨水市场竞争策略分析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一、2026-2032年中国印染墨水市场增长潜力分析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二、2026-2032年中国印染墨水主要潜力品种分析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三、现有印染墨水产品竞争策略分析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四、潜力印染墨水品种竞争策略选择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2026-2032年中国印染墨水企业竞争策略分析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一、2026-2032年我国印染墨水市场竞争趋势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二、2026-2032年印染墨水行业竞争格局展望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三、2026-2032年印染墨水行业竞争策略分析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四、2026-2032年印染墨水企业竞争策略分析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2026-2032年中国印染墨水行业发展趋势分析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一、2026-2032年印染墨水技术发展趋势分析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二、2026-2032年印染墨水产品发展趋势分析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三、2026-2032年印染墨水行业竞争格局展望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2026-2032年中国印染墨水市场趋势分析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一、2026-2032年印染墨水发展趋势预测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二、2026-2032年印染墨水市场前景分析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三、2026-2032年印染墨水产业政策趋向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2026-2032年印染墨水行业投资价值评估分析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印染墨水行业发展建议分析</w:t>
      </w:r>
      <w:r>
        <w:rPr>
          <w:rFonts w:hint="eastAsia"/>
        </w:rPr>
        <w:br/>
      </w:r>
      <w:r>
        <w:rPr>
          <w:rFonts w:hint="eastAsia"/>
        </w:rPr>
        <w:t>　　第一节 印染墨水行业研究结论及建议</w:t>
      </w:r>
      <w:r>
        <w:rPr>
          <w:rFonts w:hint="eastAsia"/>
        </w:rPr>
        <w:br/>
      </w:r>
      <w:r>
        <w:rPr>
          <w:rFonts w:hint="eastAsia"/>
        </w:rPr>
        <w:t>　　第二节 印染墨水细分行业研究结论及建议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印染墨水行业竞争策略总结及建议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印染墨水行业类别</w:t>
      </w:r>
      <w:r>
        <w:rPr>
          <w:rFonts w:hint="eastAsia"/>
        </w:rPr>
        <w:br/>
      </w:r>
      <w:r>
        <w:rPr>
          <w:rFonts w:hint="eastAsia"/>
        </w:rPr>
        <w:t>　　图表 印染墨水行业产业链调研</w:t>
      </w:r>
      <w:r>
        <w:rPr>
          <w:rFonts w:hint="eastAsia"/>
        </w:rPr>
        <w:br/>
      </w:r>
      <w:r>
        <w:rPr>
          <w:rFonts w:hint="eastAsia"/>
        </w:rPr>
        <w:t>　　图表 印染墨水行业现状</w:t>
      </w:r>
      <w:r>
        <w:rPr>
          <w:rFonts w:hint="eastAsia"/>
        </w:rPr>
        <w:br/>
      </w:r>
      <w:r>
        <w:rPr>
          <w:rFonts w:hint="eastAsia"/>
        </w:rPr>
        <w:t>　　图表 印染墨水行业标准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2020-2025年中国印染墨水行业市场规模</w:t>
      </w:r>
      <w:r>
        <w:rPr>
          <w:rFonts w:hint="eastAsia"/>
        </w:rPr>
        <w:br/>
      </w:r>
      <w:r>
        <w:rPr>
          <w:rFonts w:hint="eastAsia"/>
        </w:rPr>
        <w:t>　　图表 2025年中国印染墨水行业产能</w:t>
      </w:r>
      <w:r>
        <w:rPr>
          <w:rFonts w:hint="eastAsia"/>
        </w:rPr>
        <w:br/>
      </w:r>
      <w:r>
        <w:rPr>
          <w:rFonts w:hint="eastAsia"/>
        </w:rPr>
        <w:t>　　图表 2020-2025年中国印染墨水行业产量统计</w:t>
      </w:r>
      <w:r>
        <w:rPr>
          <w:rFonts w:hint="eastAsia"/>
        </w:rPr>
        <w:br/>
      </w:r>
      <w:r>
        <w:rPr>
          <w:rFonts w:hint="eastAsia"/>
        </w:rPr>
        <w:t>　　图表 印染墨水行业动态</w:t>
      </w:r>
      <w:r>
        <w:rPr>
          <w:rFonts w:hint="eastAsia"/>
        </w:rPr>
        <w:br/>
      </w:r>
      <w:r>
        <w:rPr>
          <w:rFonts w:hint="eastAsia"/>
        </w:rPr>
        <w:t>　　图表 2020-2025年中国印染墨水市场需求量</w:t>
      </w:r>
      <w:r>
        <w:rPr>
          <w:rFonts w:hint="eastAsia"/>
        </w:rPr>
        <w:br/>
      </w:r>
      <w:r>
        <w:rPr>
          <w:rFonts w:hint="eastAsia"/>
        </w:rPr>
        <w:t>　　图表 2025年中国印染墨水行业需求区域调研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2020-2025年中国印染墨水行情</w:t>
      </w:r>
      <w:r>
        <w:rPr>
          <w:rFonts w:hint="eastAsia"/>
        </w:rPr>
        <w:br/>
      </w:r>
      <w:r>
        <w:rPr>
          <w:rFonts w:hint="eastAsia"/>
        </w:rPr>
        <w:t>　　图表 2020-2025年中国印染墨水价格走势图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2020-2025年中国印染墨水行业销售收入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2020-2025年中国印染墨水行业盈利情况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2020-2025年中国印染墨水行业利润总额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2020-2025年中国印染墨水进口统计</w:t>
      </w:r>
      <w:r>
        <w:rPr>
          <w:rFonts w:hint="eastAsia"/>
        </w:rPr>
        <w:br/>
      </w:r>
      <w:r>
        <w:rPr>
          <w:rFonts w:hint="eastAsia"/>
        </w:rPr>
        <w:t>　　图表 2020-2025年中国印染墨水出口统计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2020-2025年中国印染墨水行业企业数量统计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**地区印染墨水市场规模</w:t>
      </w:r>
      <w:r>
        <w:rPr>
          <w:rFonts w:hint="eastAsia"/>
        </w:rPr>
        <w:br/>
      </w:r>
      <w:r>
        <w:rPr>
          <w:rFonts w:hint="eastAsia"/>
        </w:rPr>
        <w:t>　　图表 **地区印染墨水行业市场需求</w:t>
      </w:r>
      <w:r>
        <w:rPr>
          <w:rFonts w:hint="eastAsia"/>
        </w:rPr>
        <w:br/>
      </w:r>
      <w:r>
        <w:rPr>
          <w:rFonts w:hint="eastAsia"/>
        </w:rPr>
        <w:t>　　图表 **地区印染墨水市场调研</w:t>
      </w:r>
      <w:r>
        <w:rPr>
          <w:rFonts w:hint="eastAsia"/>
        </w:rPr>
        <w:br/>
      </w:r>
      <w:r>
        <w:rPr>
          <w:rFonts w:hint="eastAsia"/>
        </w:rPr>
        <w:t>　　图表 **地区印染墨水行业市场需求分析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**地区印染墨水市场规模</w:t>
      </w:r>
      <w:r>
        <w:rPr>
          <w:rFonts w:hint="eastAsia"/>
        </w:rPr>
        <w:br/>
      </w:r>
      <w:r>
        <w:rPr>
          <w:rFonts w:hint="eastAsia"/>
        </w:rPr>
        <w:t>　　图表 **地区印染墨水行业市场需求</w:t>
      </w:r>
      <w:r>
        <w:rPr>
          <w:rFonts w:hint="eastAsia"/>
        </w:rPr>
        <w:br/>
      </w:r>
      <w:r>
        <w:rPr>
          <w:rFonts w:hint="eastAsia"/>
        </w:rPr>
        <w:t>　　图表 **地区印染墨水市场调研</w:t>
      </w:r>
      <w:r>
        <w:rPr>
          <w:rFonts w:hint="eastAsia"/>
        </w:rPr>
        <w:br/>
      </w:r>
      <w:r>
        <w:rPr>
          <w:rFonts w:hint="eastAsia"/>
        </w:rPr>
        <w:t>　　图表 **地区印染墨水行业市场需求分析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印染墨水行业竞争对手分析</w:t>
      </w:r>
      <w:r>
        <w:rPr>
          <w:rFonts w:hint="eastAsia"/>
        </w:rPr>
        <w:br/>
      </w:r>
      <w:r>
        <w:rPr>
          <w:rFonts w:hint="eastAsia"/>
        </w:rPr>
        <w:t>　　图表 印染墨水重点企业（一）基本信息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印染墨水重点企业（一）经营情况分析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印染墨水重点企业（一）主要经济指标情况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印染墨水重点企业（一）盈利能力情况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印染墨水重点企业（一）偿债能力情况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印染墨水重点企业（一）运营能力情况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印染墨水重点企业（一）成长能力情况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印染墨水重点企业（二）基本信息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印染墨水重点企业（二）经营情况分析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印染墨水重点企业（二）主要经济指标情况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印染墨水重点企业（二）盈利能力情况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印染墨水重点企业（二）偿债能力情况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印染墨水重点企业（二）运营能力情况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印染墨水重点企业（二）成长能力情况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印染墨水重点企业（三）基本信息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印染墨水重点企业（三）经营情况分析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印染墨水重点企业（三）主要经济指标情况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印染墨水重点企业（三）盈利能力情况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印染墨水重点企业（三）偿债能力情况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印染墨水重点企业（三）运营能力情况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印染墨水重点企业（三）成长能力情况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2026-2032年中国印染墨水行业产能预测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2026-2032年中国印染墨水行业产量预测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2026-2032年中国印染墨水市场需求预测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2026-2032年中国印染墨水行业市场规模预测</w:t>
      </w:r>
      <w:r>
        <w:rPr>
          <w:rFonts w:hint="eastAsia"/>
        </w:rPr>
        <w:br/>
      </w:r>
      <w:r>
        <w:rPr>
          <w:rFonts w:hint="eastAsia"/>
        </w:rPr>
        <w:t>　　图表 印染墨水行业准入条件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2026-2032年中国印染墨水行业信息化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2026-2032年中国印染墨水市场前景</w:t>
      </w:r>
      <w:r>
        <w:rPr>
          <w:rFonts w:hint="eastAsia"/>
        </w:rPr>
        <w:br/>
      </w:r>
      <w:r>
        <w:rPr>
          <w:rFonts w:hint="eastAsia"/>
        </w:rPr>
        <w:t>　　图表 2026-2032年中国印染墨水行业风险分析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2026-2032年中国印染墨水行业发展趋势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35c4b759d4e42" w:history="1">
        <w:r>
          <w:rPr>
            <w:rStyle w:val="Hyperlink"/>
          </w:rPr>
          <w:t>2026-2032年中国印染墨水行业发展研究与市场前景分析报告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c35c4b759d4e42" w:history="1">
        <w:r>
          <w:rPr>
            <w:rStyle w:val="Hyperlink"/>
          </w:rPr>
          <w:t>https://www.20087.com/9/32/YinRanMoShuiDeQianJing.html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热点：染料型墨水、印染墨水价格走势、打印机染料墨水和颜料墨水的区别、染色墨水、UV打印机墨水、染料墨水打印、印染和印刷的区别、印刷的墨水怎么洗干净、印染墨水价格走势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ac88134f2448b" w:history="1">
      <w:r>
        <w:rPr>
          <w:rStyle w:val="Hyperlink"/>
        </w:rPr>
        <w:t>2026-2032年中国印染墨水行业发展研究与市场前景分析报告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YinRanMoShuiDeQianJing.html" TargetMode="External" Id="R2bc35c4b759d4e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YinRanMoShuiDeQianJing.html" TargetMode="External" Id="R28cac88134f244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2026-01-25T04:37:05Z</dcterms:created>
  <dcterms:modified xsi:type="dcterms:W3CDTF">2026-01-25T05:37:05Z</dcterms:modified>
  <dc:subject>2026-2032年中国印染墨水行业发展研究与市场前景分析报告</dc:subject>
  <dc:title>2026-2032年中国印染墨水行业发展研究与市场前景分析报告</dc:title>
  <cp:keywords>2026-2032年中国印染墨水行业发展研究与市场前景分析报告</cp:keywords>
  <dc:description>2026-2032年中国印染墨水行业发展研究与市场前景分析报告</dc:description>
</cp:coreProperties>
</file>