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334ac15d4508" w:history="1">
              <w:r>
                <w:rPr>
                  <w:rStyle w:val="Hyperlink"/>
                </w:rPr>
                <w:t>2025-2031年全球与中国双极离子交换膜行业市场调研及发展趋势预测报告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334ac15d4508" w:history="1">
              <w:r>
                <w:rPr>
                  <w:rStyle w:val="Hyperlink"/>
                </w:rPr>
                <w:t>2025-2031年全球与中国双极离子交换膜行业市场调研及发展趋势预测报告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334ac15d4508" w:history="1">
                <w:r>
                  <w:rPr>
                    <w:rStyle w:val="Hyperlink"/>
                  </w:rPr>
                  <w:t>https://www.20087.com/9/62/ShuangJiLiZiJiaoHuanMoDeQianJingQuShi.html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离子交换膜是电渗析和电化学领域的一项关键技术，近年来在水处理、化工、能源转换等行业的应用日益广泛。其独特的结构允许水分子在电场作用下分解成H+和OH-离子，从而实现水的纯化、酸碱制备等功能。目前，随着膜材料科学的进步，双极离子交换膜的性能得到显著提升，如更高的电流效率、更长的使用寿命和更好的化学稳定性。同时，制造成本的降低和膜组件设计的优化，推动了该技术在实际工程中的广泛应用。</w:t>
      </w:r>
      <w:r>
        <w:rPr>
          <w:rFonts w:hint="eastAsia"/>
        </w:rPr>
        <w:br/>
      </w:r>
      <w:r>
        <w:rPr>
          <w:rFonts w:hint="eastAsia"/>
        </w:rPr>
        <w:t>　　未来，双极离子交换膜技术将朝着高性能、低成本和多功能方向发展。一方面，通过纳米材料和复合膜的开发，提高膜的离子选择性和导电性，减少能量消耗，拓宽其在海水淡化、废水资源化等领域的应用范围。另一方面，结合智能控制和物联网技术，实现双极膜系统的实时监测和优化运行，提高整体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334ac15d4508" w:history="1">
        <w:r>
          <w:rPr>
            <w:rStyle w:val="Hyperlink"/>
          </w:rPr>
          <w:t>2025-2031年全球与中国双极离子交换膜行业市场调研及发展趋势预测报告</w:t>
        </w:r>
      </w:hyperlink>
      <w:r>
        <w:rPr>
          <w:rFonts w:hint="eastAsia"/>
        </w:rPr>
        <w:t>》基于国家统计局及相关行业协会的详实数据，结合国内外双极离子交换膜行业研究资料及深入市场调研，系统分析了双极离子交换膜行业的市场规模、市场需求及产业链现状。报告重点探讨了双极离子交换膜行业整体运行情况及细分领域特点，科学预测了双极离子交换膜市场前景与发展趋势，揭示了双极离子交换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41334ac15d4508" w:history="1">
        <w:r>
          <w:rPr>
            <w:rStyle w:val="Hyperlink"/>
          </w:rPr>
          <w:t>2025-2031年全球与中国双极离子交换膜行业市场调研及发展趋势预测报告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双极离子交换膜市场概述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按照不同分类，双极离子交换膜主要可以分为如下几个类别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不同分类双极离子交换膜增长趋势2020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从不同应用，双极离子交换膜主要包括如下几个方面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1.4 双极离子交换膜行业背景、发展历史、现状及趋势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双极离子交换膜行业目前现状分析</w:t>
      </w:r>
      <w:r>
        <w:rPr>
          <w:rFonts w:hint="eastAsia"/>
        </w:rPr>
        <w:br/>
      </w:r>
      <w:r>
        <w:rPr>
          <w:rFonts w:hint="eastAsia"/>
        </w:rPr>
        <w:t>　　　　1.4.2 双极离子交换膜发展趋势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全球双极离子交换膜总体规模分析</w:t>
      </w:r>
      <w:r>
        <w:rPr>
          <w:rFonts w:hint="eastAsia"/>
        </w:rPr>
        <w:br/>
      </w:r>
      <w:r>
        <w:rPr>
          <w:rFonts w:hint="eastAsia"/>
        </w:rPr>
        <w:t>　　2.1 全球双极离子交换膜供需现状及预测（2020-2031）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全球双极离子交换膜产能、产量、产能利用率及发展趋势（2020-2031）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全球双极离子交换膜产量、需求量及发展趋势（2020-2031）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全球主要地区双极离子交换膜产量及发展趋势（2020-2031）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中国双极离子交换膜供需现状及预测（2020-2031）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中国双极离子交换膜产能、产量、产能利用率及发展趋势（2020-2031）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中国双极离子交换膜产量、市场需求量及发展趋势（2020-2031）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全球双极离子交换膜销量及销售额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全球市场双极离子交换膜销售额（2020-2031）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全球市场双极离子交换膜销量（2020-2031）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全球市场双极离子交换膜价格趋势（2020-2031）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全球市场主要厂商双极离子交换膜产能、产量及市场份额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全球市场主要厂商双极离子交换膜销量（2020-2025）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全球市场主要厂商双极离子交换膜销售收入（2020-2025）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2025年全球主要生产商双极离子交换膜收入排名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全球市场主要厂商双极离子交换膜销售价格（2020-2025）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中国市场主要厂商双极离子交换膜销量（2020-2025）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中国市场主要厂商双极离子交换膜销售收入（2020-2025）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2025年中国主要生产商双极离子交换膜收入排名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中国市场主要厂商双极离子交换膜销售价格（2020-2025）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全球主要厂商双极离子交换膜产地分布及商业化日期</w:t>
      </w:r>
      <w:r>
        <w:rPr>
          <w:rFonts w:hint="eastAsia"/>
        </w:rPr>
        <w:br/>
      </w:r>
      <w:r>
        <w:rPr>
          <w:rFonts w:hint="eastAsia"/>
        </w:rPr>
        <w:t>　　3.5 双极离子交换膜行业集中度、竞争程度分析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双极离子交换膜行业集中度分析：全球Top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全球双极离子交换膜第一梯队、第二梯队和第三梯队生产商（品牌）及市场份额（2024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全球双极离子交换膜主要地区分析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全球主要地区双极离子交换膜市场规模分析：2020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全球主要地区双极离子交换膜销售收入及市场份额（2020-2025年）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全球主要地区双极离子交换膜销售收入预测（2025-2031年）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全球主要地区双极离子交换膜销量分析：2020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全球主要地区双极离子交换膜销量及市场份额（2020-2025年）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全球主要地区双极离子交换膜销量及市场份额预测（2025-2031）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北美市场双极离子交换膜销量、收入及增长率（2020-2031）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欧洲市场双极离子交换膜销量、收入及增长率（2020-2031）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中国市场双极离子交换膜销量、收入及增长率（2020-2031）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日本市场双极离子交换膜销量、收入及增长率（2020-2031）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东南亚市场双极离子交换膜销量、收入及增长率（2020-2031）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印度市场双极离子交换膜销量、收入及增长率（2020-2031）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全球双极离子交换膜主要生产商分析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不同分类双极离子交换膜分析</w:t>
      </w:r>
      <w:r>
        <w:rPr>
          <w:rFonts w:hint="eastAsia"/>
        </w:rPr>
        <w:br/>
      </w:r>
      <w:r>
        <w:rPr>
          <w:rFonts w:hint="eastAsia"/>
        </w:rPr>
        <w:t>　　6.1 全球不同分类双极离子交换膜销量（2020-2031）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全球不同分类双极离子交换膜销量及市场份额（2020-2025）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全球不同分类双极离子交换膜销量预测（2025-2031）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全球不同分类双极离子交换膜收入（2020-2031）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全球不同分类双极离子交换膜收入及市场份额（2020-2025）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全球不同分类双极离子交换膜收入预测（2025-2031）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全球不同分类双极离子交换膜价格走势（2020-2031）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中国不同分类双极离子交换膜销量（2020-2031）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中国不同分类双极离子交换膜销量及市场份额（2020-2025）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中国不同分类双极离子交换膜销量预测（2025-2031）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中国不同分类双极离子交换膜收入（2020-2031）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中国不同分类双极离子交换膜收入及市场份额（2020-2025）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中国不同分类双极离子交换膜收入预测（2025-2031）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不同应用双极离子交换膜分析</w:t>
      </w:r>
      <w:r>
        <w:rPr>
          <w:rFonts w:hint="eastAsia"/>
        </w:rPr>
        <w:br/>
      </w:r>
      <w:r>
        <w:rPr>
          <w:rFonts w:hint="eastAsia"/>
        </w:rPr>
        <w:t>　　7.1 全球不同应用双极离子交换膜销量（2020-2031）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全球不同应用双极离子交换膜销量及市场份额（2020-2025）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全球不同应用双极离子交换膜销量预测（2025-2031）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全球不同应用双极离子交换膜收入（2020-2031）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全球不同应用双极离子交换膜收入及市场份额（2020-2025）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全球不同应用双极离子交换膜收入预测（2025-2031）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全球不同应用双极离子交换膜价格走势（2020-2031）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中国不同应用双极离子交换膜销量（2020-2031）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中国不同应用双极离子交换膜销量及市场份额（2020-2025）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中国不同应用双极离子交换膜销量预测（2025-2031）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中国不同应用双极离子交换膜收入（2020-2031）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中国不同应用双极离子交换膜收入及市场份额（2020-2025）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中国不同应用双极离子交换膜收入预测（2025-2031）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双极离子交换膜产业链分析</w:t>
      </w:r>
      <w:r>
        <w:rPr>
          <w:rFonts w:hint="eastAsia"/>
        </w:rPr>
        <w:br/>
      </w:r>
      <w:r>
        <w:rPr>
          <w:rFonts w:hint="eastAsia"/>
        </w:rPr>
        <w:t>　　8.2 双极离子交换膜产业上游供应分析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双极离子交换膜下游典型客户</w:t>
      </w:r>
      <w:r>
        <w:rPr>
          <w:rFonts w:hint="eastAsia"/>
        </w:rPr>
        <w:br/>
      </w:r>
      <w:r>
        <w:rPr>
          <w:rFonts w:hint="eastAsia"/>
        </w:rPr>
        <w:t>　　8.4 双极离子交换膜销售渠道分析及建议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中国市场双极离子交换膜产量、销量、进出口分析及未来趋势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中国市场双极离子交换膜产量、销量、进出口分析及未来趋势（2020-2031）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中国市场双极离子交换膜进出口贸易趋势</w:t>
      </w:r>
      <w:r>
        <w:rPr>
          <w:rFonts w:hint="eastAsia"/>
        </w:rPr>
        <w:br/>
      </w:r>
      <w:r>
        <w:rPr>
          <w:rFonts w:hint="eastAsia"/>
        </w:rPr>
        <w:t>　　9.3 中国市场双极离子交换膜主要进口来源</w:t>
      </w:r>
      <w:r>
        <w:rPr>
          <w:rFonts w:hint="eastAsia"/>
        </w:rPr>
        <w:br/>
      </w:r>
      <w:r>
        <w:rPr>
          <w:rFonts w:hint="eastAsia"/>
        </w:rPr>
        <w:t>　　9.4 中国市场双极离子交换膜主要出口目的地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中国市场双极离子交换膜主要地区分布</w:t>
      </w:r>
      <w:r>
        <w:rPr>
          <w:rFonts w:hint="eastAsia"/>
        </w:rPr>
        <w:br/>
      </w:r>
      <w:r>
        <w:rPr>
          <w:rFonts w:hint="eastAsia"/>
        </w:rPr>
        <w:t>　　10.1 中国双极离子交换膜生产地区分布</w:t>
      </w:r>
      <w:r>
        <w:rPr>
          <w:rFonts w:hint="eastAsia"/>
        </w:rPr>
        <w:br/>
      </w:r>
      <w:r>
        <w:rPr>
          <w:rFonts w:hint="eastAsia"/>
        </w:rPr>
        <w:t>　　10.2 中国双极离子交换膜消费地区分布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双极离子交换膜行业主要的增长驱动因素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双极离子交换膜行业发展的有利因素及发展机遇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双极离子交换膜行业发展面临的阻碍因素及挑战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双极离子交换膜行业政策分析</w:t>
      </w:r>
      <w:r>
        <w:rPr>
          <w:rFonts w:hint="eastAsia"/>
        </w:rPr>
        <w:br/>
      </w:r>
      <w:r>
        <w:rPr>
          <w:rFonts w:hint="eastAsia"/>
        </w:rPr>
        <w:t>　　11.5 双极离子交换膜中国企业SWOT分析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不同分类双极离子交换膜增长趋势2020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双极离子交换膜行业目前发展现状</w:t>
      </w:r>
      <w:r>
        <w:rPr>
          <w:rFonts w:hint="eastAsia"/>
        </w:rPr>
        <w:br/>
      </w:r>
      <w:r>
        <w:rPr>
          <w:rFonts w:hint="eastAsia"/>
        </w:rPr>
        <w:t>　　表： 双极离子交换膜发展趋势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全球市场主要厂商双极离子交换膜产能及产量（2020-2025）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全球市场主要厂商双极离子交换膜销量（2020-2025）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全球市场主要厂商双极离子交换膜产量市场份额（2020-2025）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全球市场主要厂商双极离子交换膜销售收入（2020-2025）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全球市场主要厂商双极离子交换膜销售收入市场份额（2020-2025）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2025年全球主要生产商双极离子交换膜收入排名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全球市场主要厂商双极离子交换膜销售价格（2020-2025）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中国市场主要厂商双极离子交换膜销量（2020-2025）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中国市场主要厂商双极离子交换膜产量市场份额（2020-2025）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中国市场主要厂商双极离子交换膜销售收入（2020-2025）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中国市场主要厂商双极离子交换膜销售收入市场份额（2020-2025）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2025年中国主要生产商双极离子交换膜收入排名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中国市场主要厂商双极离子交换膜销售价格（2020-2025）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全球主要厂商双极离子交换膜产地分布及商业化日期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全球主要地区双极离子交换膜销量份额（2025-2031）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重点企业（10）双极离子交换膜产品规格、参数及市场应用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重点企业（10）双极离子交换膜销量、收入、价格及毛利率（2020-2025）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全球市场不同分类双极离子交换膜销量市场份额预测（2025-2031）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全球不同分类双极离子交换膜价格走势（2020-2031）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全球市场不同应用双极离子交换膜销量市场份额预测（2025-2031）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全球不同应用双极离子交换膜价格走势（2020-2031）</w:t>
      </w:r>
      <w:r>
        <w:rPr>
          <w:rFonts w:hint="eastAsia"/>
        </w:rPr>
        <w:br/>
      </w:r>
      <w:r>
        <w:rPr>
          <w:rFonts w:hint="eastAsia"/>
        </w:rPr>
        <w:t>　　表： 双极离子交换膜上游原料供应商及联系方式列表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双极离子交换膜典型客户列表</w:t>
      </w:r>
      <w:r>
        <w:rPr>
          <w:rFonts w:hint="eastAsia"/>
        </w:rPr>
        <w:br/>
      </w:r>
      <w:r>
        <w:rPr>
          <w:rFonts w:hint="eastAsia"/>
        </w:rPr>
        <w:t>　　表： 双极离子交换膜主要销售模式及销售渠道趋势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中国市场双极离子交换膜产量、销量、进出口（2020-2025年）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中国市场双极离子交换膜产量、销量、进出口预测（2025-2031）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中国市场双极离子交换膜进出口贸易趋势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中国市场双极离子交换膜主要进口来源</w:t>
      </w:r>
      <w:r>
        <w:rPr>
          <w:rFonts w:hint="eastAsia"/>
        </w:rPr>
        <w:br/>
      </w:r>
      <w:r>
        <w:rPr>
          <w:rFonts w:hint="eastAsia"/>
        </w:rPr>
        <w:t>　　表： 中国市场双极离子交换膜主要出口目的地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中国双极离子交换膜生产地区分布</w:t>
      </w:r>
      <w:r>
        <w:rPr>
          <w:rFonts w:hint="eastAsia"/>
        </w:rPr>
        <w:br/>
      </w:r>
      <w:r>
        <w:rPr>
          <w:rFonts w:hint="eastAsia"/>
        </w:rPr>
        <w:t>　　表： 中国双极离子交换膜消费地区分布</w:t>
      </w:r>
      <w:r>
        <w:rPr>
          <w:rFonts w:hint="eastAsia"/>
        </w:rPr>
        <w:br/>
      </w:r>
      <w:r>
        <w:rPr>
          <w:rFonts w:hint="eastAsia"/>
        </w:rPr>
        <w:t>　　表： 双极离子交换膜行业主要的增长驱动因素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双极离子交换膜行业发展的有利因素及发展机遇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双极离子交换膜行业发展面临的阻碍因素及挑战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双极离子交换膜行业政策分析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双极离子交换膜产品图片</w:t>
      </w:r>
      <w:r>
        <w:rPr>
          <w:rFonts w:hint="eastAsia"/>
        </w:rPr>
        <w:br/>
      </w:r>
      <w:r>
        <w:rPr>
          <w:rFonts w:hint="eastAsia"/>
        </w:rPr>
        <w:t>　　图： 全球不同分类双极离子交换膜市场份额2024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全球不同应用双极离子交换膜市场份额2024 VS 2025</w:t>
      </w:r>
      <w:r>
        <w:rPr>
          <w:rFonts w:hint="eastAsia"/>
        </w:rPr>
        <w:br/>
      </w:r>
      <w:r>
        <w:rPr>
          <w:rFonts w:hint="eastAsia"/>
        </w:rPr>
        <w:t>　　图： 全球双极离子交换膜产能、产量、产能利用率及发展趋势（2020-2031）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全球双极离子交换膜产量、需求量及发展趋势（2020-2031）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全球主要地区双极离子交换膜产量市场份额（2020-2031）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中国双极离子交换膜产能、产量、产能利用率及发展趋势（2020-2031）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中国双极离子交换膜产量、市场需求量及发展趋势（2020-2031）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全球双极离子交换膜市场销售额及增长率:（2020-2031）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全球市场双极离子交换膜市场规模：2020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全球市场双极离子交换膜价格趋势（2020-2031）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2025年全球市场主要厂商双极离子交换膜销量市场份额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2025年全球市场主要厂商双极离子交换膜收入市场份额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2025年中国市场主要厂商双极离子交换膜销量市场份额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2025年中国市场主要厂商双极离子交换膜收入市场份额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2025年全球前五及前十大生产商双极离子交换膜市场份额</w:t>
      </w:r>
      <w:r>
        <w:rPr>
          <w:rFonts w:hint="eastAsia"/>
        </w:rPr>
        <w:br/>
      </w:r>
      <w:r>
        <w:rPr>
          <w:rFonts w:hint="eastAsia"/>
        </w:rPr>
        <w:t>　　图： 全球双极离子交换膜第一梯队、第二梯队和第三梯队生产商（品牌）及市场份额（2024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全球主要地区双极离子交换膜销售收入市场份额（2020-2025）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全球主要地区双极离子交换膜销售收入市场份额（2024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全球主要地区双极离子交换膜收入市场份额（2025-2031）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全球主要地区双极离子交换膜销量市场份额（2024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北美市场双极离子交换膜收入及增长率（2020-2031）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欧洲市场双极离子交换膜收入及增长率（2020-2031）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中国市场双极离子交换膜收入及增长率（2020-2031）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日本市场双极离子交换膜收入及增长率（2020-2031）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东南亚市场双极离子交换膜收入及增长率（2020-2031）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印度市场双极离子交换膜销量及增长率（2020-2031）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印度市场双极离子交换膜收入及增长率（2020-2031）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双极离子交换膜产业链图</w:t>
      </w:r>
      <w:r>
        <w:rPr>
          <w:rFonts w:hint="eastAsia"/>
        </w:rPr>
        <w:br/>
      </w:r>
      <w:r>
        <w:rPr>
          <w:rFonts w:hint="eastAsia"/>
        </w:rPr>
        <w:t>　　图： 双极离子交换膜中国企业SWOT分析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334ac15d4508" w:history="1">
        <w:r>
          <w:rPr>
            <w:rStyle w:val="Hyperlink"/>
          </w:rPr>
          <w:t>2025-2031年全球与中国双极离子交换膜行业市场调研及发展趋势预测报告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334ac15d4508" w:history="1">
        <w:r>
          <w:rPr>
            <w:rStyle w:val="Hyperlink"/>
          </w:rPr>
          <w:t>https://www.20087.com/9/62/ShuangJiLiZiJiaoHuanMoDeQianJingQuShi.html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热点：双极离子交换膜的优缺点、双离子交换膜电解法、双离子交换工艺、离子交换膜选择、离子交换膜工作原理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8b6e4b07f46b1" w:history="1">
      <w:r>
        <w:rPr>
          <w:rStyle w:val="Hyperlink"/>
        </w:rPr>
        <w:t>2025-2031年全球与中国双极离子交换膜行业市场调研及发展趋势预测报告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angJiLiZiJiaoHuanMoDeQianJingQuShi.html" TargetMode="External" Id="R8e41334ac15d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angJiLiZiJiaoHuanMoDeQianJingQuShi.html" TargetMode="External" Id="R7e08b6e4b07f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2025-04-17T04:24:00Z</dcterms:created>
  <dcterms:modified xsi:type="dcterms:W3CDTF">2025-04-17T05:24:00Z</dcterms:modified>
  <dc:subject>2025-2031年全球与中国双极离子交换膜行业市场调研及发展趋势预测报告</dc:subject>
  <dc:title>2025-2031年全球与中国双极离子交换膜行业市场调研及发展趋势预测报告</dc:title>
  <cp:keywords>2025-2031年全球与中国双极离子交换膜行业市场调研及发展趋势预测报告</cp:keywords>
  <dc:description>2025-2031年全球与中国双极离子交换膜行业市场调研及发展趋势预测报告</dc:description>
</cp:coreProperties>
</file>