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05397d6054784" w:history="1">
              <w:r>
                <w:rPr>
                  <w:rStyle w:val="Hyperlink"/>
                </w:rPr>
                <w:t>2025-2030年全球与中国双氨基硅烷市场分析及发展前景预测报告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05397d6054784" w:history="1">
              <w:r>
                <w:rPr>
                  <w:rStyle w:val="Hyperlink"/>
                </w:rPr>
                <w:t>2025-2030年全球与中国双氨基硅烷市场分析及发展前景预测报告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05397d6054784" w:history="1">
                <w:r>
                  <w:rPr>
                    <w:rStyle w:val="Hyperlink"/>
                  </w:rPr>
                  <w:t>https://www.20087.com/9/52/ShuangAnJiGuiWanQianJing.html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氨基硅烷是一种重要的有机硅化合物，广泛应用于表面处理、粘合剂、涂料等领域。近年来，随着工业技术的进步和应用需求的增加，双氨基硅烷的市场需求持续增长。其优势在于具有良好的反应活性和耐候性，能够在各种恶劣环境中稳定工作。</w:t>
      </w:r>
      <w:r>
        <w:rPr>
          <w:rFonts w:hint="eastAsia"/>
        </w:rPr>
        <w:br/>
      </w:r>
      <w:r>
        <w:rPr>
          <w:rFonts w:hint="eastAsia"/>
        </w:rPr>
        <w:t>　　未来，双氨基硅烷的发展将更加注重创新和高性能。随着新材料和新工艺的发展，双氨基硅烷的性能将进一步提升，特别是在粘接强度和耐化学腐蚀性方面的表现将更加优异。此外，随着绿色制造理念的普及，双氨基硅烷的生产工艺将更加环保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05397d6054784" w:history="1">
        <w:r>
          <w:rPr>
            <w:rStyle w:val="Hyperlink"/>
          </w:rPr>
          <w:t>2025-2030年全球与中国双氨基硅烷市场分析及发展前景预测报告</w:t>
        </w:r>
      </w:hyperlink>
      <w:r>
        <w:rPr>
          <w:rFonts w:hint="eastAsia"/>
        </w:rPr>
        <w:t>》深入解析了双氨基硅烷行业的产业链结构，全面剖析了双氨基硅烷市场规模与需求。双氨基硅烷报告详细探讨了双氨基硅烷市场价格、行业现状及市场前景，并对未来双氨基硅烷发展趋势进行了科学预测。同时，双氨基硅烷报告聚焦于重点企业，深入分析了双氨基硅烷行业竞争格局、市场集中度及品牌影响力。此外，双氨基硅烷报告还对双氨基硅烷市场进行了细分，揭示了双氨基硅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按产品类型细分，全球双氨基硅烷市场规模2019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N-（2-氨乙基）-3-氨丙基三甲氧基硅烷</w:t>
      </w:r>
      <w:r>
        <w:rPr>
          <w:rFonts w:hint="eastAsia"/>
        </w:rPr>
        <w:br/>
      </w:r>
      <w:r>
        <w:rPr>
          <w:rFonts w:hint="eastAsia"/>
        </w:rPr>
        <w:t>　　　　1.3.3 N-（2-氨乙基）-3-氨丙基三乙氧基硅烷</w:t>
      </w:r>
      <w:r>
        <w:rPr>
          <w:rFonts w:hint="eastAsia"/>
        </w:rPr>
        <w:br/>
      </w:r>
      <w:r>
        <w:rPr>
          <w:rFonts w:hint="eastAsia"/>
        </w:rPr>
        <w:t>　　　　1.3.4 N-（2-氨乙基）-3-氨丙基甲基二甲氧基硅烷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按应用细分，全球双氨基硅烷市场规模2019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玻纤</w:t>
      </w:r>
      <w:r>
        <w:rPr>
          <w:rFonts w:hint="eastAsia"/>
        </w:rPr>
        <w:br/>
      </w:r>
      <w:r>
        <w:rPr>
          <w:rFonts w:hint="eastAsia"/>
        </w:rPr>
        <w:t>　　　　1.4.3 填料</w:t>
      </w:r>
      <w:r>
        <w:rPr>
          <w:rFonts w:hint="eastAsia"/>
        </w:rPr>
        <w:br/>
      </w:r>
      <w:r>
        <w:rPr>
          <w:rFonts w:hint="eastAsia"/>
        </w:rPr>
        <w:t>　　　　1.4.4 铸造</w:t>
      </w:r>
      <w:r>
        <w:rPr>
          <w:rFonts w:hint="eastAsia"/>
        </w:rPr>
        <w:br/>
      </w:r>
      <w:r>
        <w:rPr>
          <w:rFonts w:hint="eastAsia"/>
        </w:rPr>
        <w:t>　　　　1.4.5 橡胶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双氨基硅烷行业发展总体概况</w:t>
      </w:r>
      <w:r>
        <w:rPr>
          <w:rFonts w:hint="eastAsia"/>
        </w:rPr>
        <w:br/>
      </w:r>
      <w:r>
        <w:rPr>
          <w:rFonts w:hint="eastAsia"/>
        </w:rPr>
        <w:t>　　　　1.5.2 双氨基硅烷行业发展主要特点</w:t>
      </w:r>
      <w:r>
        <w:rPr>
          <w:rFonts w:hint="eastAsia"/>
        </w:rPr>
        <w:br/>
      </w:r>
      <w:r>
        <w:rPr>
          <w:rFonts w:hint="eastAsia"/>
        </w:rPr>
        <w:t>　　　　1.5.3 双氨基硅烷行业发展影响因素</w:t>
      </w:r>
      <w:r>
        <w:rPr>
          <w:rFonts w:hint="eastAsia"/>
        </w:rPr>
        <w:br/>
      </w:r>
      <w:r>
        <w:rPr>
          <w:rFonts w:hint="eastAsia"/>
        </w:rPr>
        <w:t>　　　　1.5.3 .1 双氨基硅烷有利因素</w:t>
      </w:r>
      <w:r>
        <w:rPr>
          <w:rFonts w:hint="eastAsia"/>
        </w:rPr>
        <w:br/>
      </w:r>
      <w:r>
        <w:rPr>
          <w:rFonts w:hint="eastAsia"/>
        </w:rPr>
        <w:t>　　　　1.5.3 .2 双氨基硅烷不利因素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全球市场，近三年双氨基硅烷主要企业占有率及排名（按销量）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双氨基硅烷主要企业在国际市场占有率（按销量，2021-2024）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2023年双氨基硅烷主要企业在国际市场排名（按销量）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全球市场主要企业双氨基硅烷销量（2021-2024）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全球市场，近三年双氨基硅烷主要企业占有率及排名（按收入）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双氨基硅烷主要企业在国际市场占有率（按收入，2021-2024）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2023年双氨基硅烷主要企业在国际市场排名（按收入）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全球市场主要企业双氨基硅烷销售收入（2021-2024）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全球市场主要企业双氨基硅烷销售价格（2021-2024）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中国市场，近三年双氨基硅烷主要企业占有率及排名（按销量）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双氨基硅烷主要企业在中国市场占有率（按销量，2021-2024）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2023年双氨基硅烷主要企业在中国市场排名（按销量）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中国市场主要企业双氨基硅烷销量（2021-2024）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中国市场，近三年双氨基硅烷主要企业占有率及排名（按收入）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双氨基硅烷主要企业在中国市场占有率（按收入，2021-2024）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2023年双氨基硅烷主要企业在中国市场排名（按收入）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中国市场主要企业双氨基硅烷销售收入（2021-2024）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全球主要厂商双氨基硅烷总部及产地分布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全球主要厂商成立时间及双氨基硅烷商业化日期</w:t>
      </w:r>
      <w:r>
        <w:rPr>
          <w:rFonts w:hint="eastAsia"/>
        </w:rPr>
        <w:br/>
      </w:r>
      <w:r>
        <w:rPr>
          <w:rFonts w:hint="eastAsia"/>
        </w:rPr>
        <w:t>　　2.8 全球主要厂商双氨基硅烷产品类型及应用</w:t>
      </w:r>
      <w:r>
        <w:rPr>
          <w:rFonts w:hint="eastAsia"/>
        </w:rPr>
        <w:br/>
      </w:r>
      <w:r>
        <w:rPr>
          <w:rFonts w:hint="eastAsia"/>
        </w:rPr>
        <w:t>　　2.9 双氨基硅烷行业集中度、竞争程度分析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双氨基硅烷行业集中度分析：2023年全球Top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全球双氨基硅烷第一梯队、第二梯队和第三梯队生产商（品牌）及市场份额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全球双氨基硅烷总体规模分析</w:t>
      </w:r>
      <w:r>
        <w:rPr>
          <w:rFonts w:hint="eastAsia"/>
        </w:rPr>
        <w:br/>
      </w:r>
      <w:r>
        <w:rPr>
          <w:rFonts w:hint="eastAsia"/>
        </w:rPr>
        <w:t>　　3.1 全球双氨基硅烷供需现状及预测（2019-2030）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全球双氨基硅烷产能、产量、产能利用率及发展趋势（2019-2030）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全球双氨基硅烷产量、需求量及发展趋势（2019-2030）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全球主要地区双氨基硅烷产量及发展趋势（2019-2030）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全球主要地区双氨基硅烷产量（2019-2024）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全球主要地区双氨基硅烷产量（2025-2030）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全球主要地区双氨基硅烷产量市场份额（2019-2030）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中国双氨基硅烷供需现状及预测（2019-2030）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中国双氨基硅烷产能、产量、产能利用率及发展趋势（2019-2030）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中国双氨基硅烷产量、市场需求量及发展趋势（2019-2030）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全球双氨基硅烷销量及销售额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全球市场双氨基硅烷销售额（2019-2030）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全球市场双氨基硅烷销量（2019-2030）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全球市场双氨基硅烷价格趋势（2019-2030）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全球双氨基硅烷主要地区分析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全球主要地区双氨基硅烷市场规模分析：2019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全球主要地区双氨基硅烷销售收入及市场份额（2019-2024年）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全球主要地区双氨基硅烷销售收入预测（2025-2030年）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全球主要地区双氨基硅烷销量分析：2019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全球主要地区双氨基硅烷销量及市场份额（2019-2024年）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全球主要地区双氨基硅烷销量及市场份额预测（2025-2030）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北美市场双氨基硅烷销量、收入及增长率（2019-2030）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欧洲市场双氨基硅烷销量、收入及增长率（2019-2030）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中国市场双氨基硅烷销量、收入及增长率（2019-2030）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日本市场双氨基硅烷销量、收入及增长率（2019-2030）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东南亚市场双氨基硅烷销量、收入及增长率（2019-2030）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印度市场双氨基硅烷销量、收入及增长率（2019-2030）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双氨基硅烷销量、收入、价格及毛利率（2019-2024）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不同产品类型双氨基硅烷分析</w:t>
      </w:r>
      <w:r>
        <w:rPr>
          <w:rFonts w:hint="eastAsia"/>
        </w:rPr>
        <w:br/>
      </w:r>
      <w:r>
        <w:rPr>
          <w:rFonts w:hint="eastAsia"/>
        </w:rPr>
        <w:t>　　6.1 全球不同产品类型双氨基硅烷销量（2019-2030）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全球不同产品类型双氨基硅烷销量及市场份额（2019-2024）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全球不同产品类型双氨基硅烷销量预测（2025-2030）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全球不同产品类型双氨基硅烷收入（2019-2030）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全球不同产品类型双氨基硅烷收入及市场份额（2019-2024）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全球不同产品类型双氨基硅烷收入预测（2025-2030）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全球不同产品类型双氨基硅烷价格走势（2019-2030）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不同应用双氨基硅烷分析</w:t>
      </w:r>
      <w:r>
        <w:rPr>
          <w:rFonts w:hint="eastAsia"/>
        </w:rPr>
        <w:br/>
      </w:r>
      <w:r>
        <w:rPr>
          <w:rFonts w:hint="eastAsia"/>
        </w:rPr>
        <w:t>　　7.1 全球不同应用双氨基硅烷销量（2019-2030）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全球不同应用双氨基硅烷销量及市场份额（2019-2024）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全球不同应用双氨基硅烷销量预测（2025-2030）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全球不同应用双氨基硅烷收入（2019-2030）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全球不同应用双氨基硅烷收入及市场份额（2019-2024）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全球不同应用双氨基硅烷收入预测（2025-2030）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全球不同应用双氨基硅烷价格走势（2019-2030）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双氨基硅烷行业发展趋势</w:t>
      </w:r>
      <w:r>
        <w:rPr>
          <w:rFonts w:hint="eastAsia"/>
        </w:rPr>
        <w:br/>
      </w:r>
      <w:r>
        <w:rPr>
          <w:rFonts w:hint="eastAsia"/>
        </w:rPr>
        <w:t>　　8.2 双氨基硅烷行业主要驱动因素</w:t>
      </w:r>
      <w:r>
        <w:rPr>
          <w:rFonts w:hint="eastAsia"/>
        </w:rPr>
        <w:br/>
      </w:r>
      <w:r>
        <w:rPr>
          <w:rFonts w:hint="eastAsia"/>
        </w:rPr>
        <w:t>　　8.3 双氨基硅烷中国企业SWOT分析</w:t>
      </w:r>
      <w:r>
        <w:rPr>
          <w:rFonts w:hint="eastAsia"/>
        </w:rPr>
        <w:br/>
      </w:r>
      <w:r>
        <w:rPr>
          <w:rFonts w:hint="eastAsia"/>
        </w:rPr>
        <w:t>　　8.4 中国双氨基硅烷行业政策环境分析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双氨基硅烷行业产业链简介</w:t>
      </w:r>
      <w:r>
        <w:rPr>
          <w:rFonts w:hint="eastAsia"/>
        </w:rPr>
        <w:br/>
      </w:r>
      <w:r>
        <w:rPr>
          <w:rFonts w:hint="eastAsia"/>
        </w:rPr>
        <w:t>　　　　9.1.1 双氨基硅烷行业供应链分析</w:t>
      </w:r>
      <w:r>
        <w:rPr>
          <w:rFonts w:hint="eastAsia"/>
        </w:rPr>
        <w:br/>
      </w:r>
      <w:r>
        <w:rPr>
          <w:rFonts w:hint="eastAsia"/>
        </w:rPr>
        <w:t>　　　　9.1.2 双氨基硅烷主要原料及供应情况</w:t>
      </w:r>
      <w:r>
        <w:rPr>
          <w:rFonts w:hint="eastAsia"/>
        </w:rPr>
        <w:br/>
      </w:r>
      <w:r>
        <w:rPr>
          <w:rFonts w:hint="eastAsia"/>
        </w:rPr>
        <w:t>　　　　9.1.3 双氨基硅烷行业主要下游客户</w:t>
      </w:r>
      <w:r>
        <w:rPr>
          <w:rFonts w:hint="eastAsia"/>
        </w:rPr>
        <w:br/>
      </w:r>
      <w:r>
        <w:rPr>
          <w:rFonts w:hint="eastAsia"/>
        </w:rPr>
        <w:t>　　9.2 双氨基硅烷行业采购模式</w:t>
      </w:r>
      <w:r>
        <w:rPr>
          <w:rFonts w:hint="eastAsia"/>
        </w:rPr>
        <w:br/>
      </w:r>
      <w:r>
        <w:rPr>
          <w:rFonts w:hint="eastAsia"/>
        </w:rPr>
        <w:t>　　9.3 双氨基硅烷行业生产模式</w:t>
      </w:r>
      <w:r>
        <w:rPr>
          <w:rFonts w:hint="eastAsia"/>
        </w:rPr>
        <w:br/>
      </w:r>
      <w:r>
        <w:rPr>
          <w:rFonts w:hint="eastAsia"/>
        </w:rPr>
        <w:t>　　9.4 双氨基硅烷行业销售模式及销售渠道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按产品类型细分，全球双氨基硅烷市场规模2019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按应用细分，全球双氨基硅烷市场规模（CAGR）2019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双氨基硅烷行业发展主要特点</w:t>
      </w:r>
      <w:r>
        <w:rPr>
          <w:rFonts w:hint="eastAsia"/>
        </w:rPr>
        <w:br/>
      </w:r>
      <w:r>
        <w:rPr>
          <w:rFonts w:hint="eastAsia"/>
        </w:rPr>
        <w:t>　　表 4： 双氨基硅烷行业发展有利因素分析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双氨基硅烷行业发展不利因素分析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进入双氨基硅烷行业壁垒</w:t>
      </w:r>
      <w:r>
        <w:rPr>
          <w:rFonts w:hint="eastAsia"/>
        </w:rPr>
        <w:br/>
      </w:r>
      <w:r>
        <w:rPr>
          <w:rFonts w:hint="eastAsia"/>
        </w:rPr>
        <w:t>　　表 7： 双氨基硅烷主要企业在国际市场占有率（按销量，2021-2024）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2023年双氨基硅烷主要企业在国际市场排名（按销量）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全球市场主要企业双氨基硅烷销量（2021-2024）&amp;（吨）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双氨基硅烷主要企业在国际市场占有率（按收入，2021-2024）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2023年双氨基硅烷主要企业在国际市场排名（按收入）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全球市场主要企业双氨基硅烷销售收入（2021-2024）&amp;（万元）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全球市场主要企业双氨基硅烷销售价格（2021-2024）&amp;（元/吨）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双氨基硅烷主要企业在中国市场占有率（按销量，2021-2024）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2023年双氨基硅烷主要企业在中国市场排名（按销量）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中国市场主要企业双氨基硅烷销量（2021-2024）&amp;（吨）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双氨基硅烷主要企业在中国市场占有率（按收入，2021-2024）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2023年双氨基硅烷主要企业在中国市场排名（按收入）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中国市场主要企业双氨基硅烷销售收入（2021-2024）&amp;（万元）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全球主要厂商双氨基硅烷总部及产地分布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全球主要厂商成立时间及双氨基硅烷商业化日期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全球主要厂商双氨基硅烷产品类型及应用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2023年全球双氨基硅烷主要厂商市场地位（第一梯队、第二梯队和第三梯队）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全球双氨基硅烷市场投资、并购等现状分析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全球主要地区双氨基硅烷产量增速（CAGR）：（2019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全球主要地区双氨基硅烷产量（2019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全球主要地区双氨基硅烷产量（2019-2024）&amp;（吨）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全球主要地区双氨基硅烷产量（2025-2030）&amp;（吨）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全球主要地区双氨基硅烷产量市场份额（2019-2024）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全球主要地区双氨基硅烷产量（2025-2030）&amp;（吨）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全球主要地区双氨基硅烷销售收入增速：（2019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全球主要地区双氨基硅烷销售收入（2019-2024）&amp;（万元）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全球主要地区双氨基硅烷销售收入市场份额（2019-2024）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全球主要地区双氨基硅烷收入（2025-2030）&amp;（万元）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全球主要地区双氨基硅烷收入市场份额（2025-2030）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全球主要地区双氨基硅烷销量（吨）：2019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全球主要地区双氨基硅烷销量（2019-2024）&amp;（吨）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全球主要地区双氨基硅烷销量市场份额（2019-2024）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全球主要地区双氨基硅烷销量（2025-2030）&amp;（吨）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全球主要地区双氨基硅烷销量份额（2025-2030）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双氨基硅烷生产基地、销售区域、竞争对手及市场地位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双氨基硅烷产品规格、参数及市场应用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双氨基硅烷销量（吨）、收入（万元）、价格（元/吨）及毛利率（2019-2024）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全球不同产品类型双氨基硅烷销量（2019-2024年）&amp;（吨）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全球不同产品类型双氨基硅烷销量市场份额（2019-2024）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全球不同产品类型双氨基硅烷销量预测（2025-2030）&amp;（吨）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全球市场不同产品类型双氨基硅烷销量市场份额预测（2025-2030）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全球不同产品类型双氨基硅烷收入（2019-2024年）&amp;（万元）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全球不同产品类型双氨基硅烷收入市场份额（2019-2024）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全球不同产品类型双氨基硅烷收入预测（2025-2030）&amp;（万元）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全球不同产品类型双氨基硅烷收入市场份额预测（2025-2030）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全球不同应用双氨基硅烷销量（2019-2024年）&amp;（吨）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全球不同应用双氨基硅烷销量市场份额（2019-2024）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全球不同应用双氨基硅烷销量预测（2025-2030）&amp;（吨）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全球市场不同应用双氨基硅烷销量市场份额预测（2025-2030）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全球不同应用双氨基硅烷收入（2019-2024年）&amp;（万元）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全球不同应用双氨基硅烷收入市场份额（2019-2024）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全球不同应用双氨基硅烷收入预测（2025-2030）&amp;（万元）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全球不同应用双氨基硅烷收入市场份额预测（2025-2030）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双氨基硅烷行业发展趋势</w:t>
      </w:r>
      <w:r>
        <w:rPr>
          <w:rFonts w:hint="eastAsia"/>
        </w:rPr>
        <w:br/>
      </w:r>
      <w:r>
        <w:rPr>
          <w:rFonts w:hint="eastAsia"/>
        </w:rPr>
        <w:t>　　表 118： 双氨基硅烷行业主要驱动因素</w:t>
      </w:r>
      <w:r>
        <w:rPr>
          <w:rFonts w:hint="eastAsia"/>
        </w:rPr>
        <w:br/>
      </w:r>
      <w:r>
        <w:rPr>
          <w:rFonts w:hint="eastAsia"/>
        </w:rPr>
        <w:t>　　表 119： 双氨基硅烷行业供应链分析</w:t>
      </w:r>
      <w:r>
        <w:rPr>
          <w:rFonts w:hint="eastAsia"/>
        </w:rPr>
        <w:br/>
      </w:r>
      <w:r>
        <w:rPr>
          <w:rFonts w:hint="eastAsia"/>
        </w:rPr>
        <w:t>　　表 120： 双氨基硅烷上游原料供应商</w:t>
      </w:r>
      <w:r>
        <w:rPr>
          <w:rFonts w:hint="eastAsia"/>
        </w:rPr>
        <w:br/>
      </w:r>
      <w:r>
        <w:rPr>
          <w:rFonts w:hint="eastAsia"/>
        </w:rPr>
        <w:t>　　表 121： 双氨基硅烷行业主要下游客户</w:t>
      </w:r>
      <w:r>
        <w:rPr>
          <w:rFonts w:hint="eastAsia"/>
        </w:rPr>
        <w:br/>
      </w:r>
      <w:r>
        <w:rPr>
          <w:rFonts w:hint="eastAsia"/>
        </w:rPr>
        <w:t>　　表 122： 双氨基硅烷典型经销商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双氨基硅烷产品图片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全球不同产品类型双氨基硅烷销售额2019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全球不同产品类型双氨基硅烷市场份额2023 &amp; 2030</w:t>
      </w:r>
      <w:r>
        <w:rPr>
          <w:rFonts w:hint="eastAsia"/>
        </w:rPr>
        <w:br/>
      </w:r>
      <w:r>
        <w:rPr>
          <w:rFonts w:hint="eastAsia"/>
        </w:rPr>
        <w:t>　　图 4： N-（2-氨乙基）-3-氨丙基三甲氧基硅烷产品图片</w:t>
      </w:r>
      <w:r>
        <w:rPr>
          <w:rFonts w:hint="eastAsia"/>
        </w:rPr>
        <w:br/>
      </w:r>
      <w:r>
        <w:rPr>
          <w:rFonts w:hint="eastAsia"/>
        </w:rPr>
        <w:t>　　图 5： N-（2-氨乙基）-3-氨丙基三乙氧基硅烷产品图片</w:t>
      </w:r>
      <w:r>
        <w:rPr>
          <w:rFonts w:hint="eastAsia"/>
        </w:rPr>
        <w:br/>
      </w:r>
      <w:r>
        <w:rPr>
          <w:rFonts w:hint="eastAsia"/>
        </w:rPr>
        <w:t>　　图 6： N-（2-氨乙基）-3-氨丙基甲基二甲氧基硅烷产品图片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全球不同应用双氨基硅烷市场份额2023 &amp; 2030</w:t>
      </w:r>
      <w:r>
        <w:rPr>
          <w:rFonts w:hint="eastAsia"/>
        </w:rPr>
        <w:br/>
      </w:r>
      <w:r>
        <w:rPr>
          <w:rFonts w:hint="eastAsia"/>
        </w:rPr>
        <w:t>　　图 10： 玻纤</w:t>
      </w:r>
      <w:r>
        <w:rPr>
          <w:rFonts w:hint="eastAsia"/>
        </w:rPr>
        <w:br/>
      </w:r>
      <w:r>
        <w:rPr>
          <w:rFonts w:hint="eastAsia"/>
        </w:rPr>
        <w:t>　　图 11： 填料</w:t>
      </w:r>
      <w:r>
        <w:rPr>
          <w:rFonts w:hint="eastAsia"/>
        </w:rPr>
        <w:br/>
      </w:r>
      <w:r>
        <w:rPr>
          <w:rFonts w:hint="eastAsia"/>
        </w:rPr>
        <w:t>　　图 12： 铸造</w:t>
      </w:r>
      <w:r>
        <w:rPr>
          <w:rFonts w:hint="eastAsia"/>
        </w:rPr>
        <w:br/>
      </w:r>
      <w:r>
        <w:rPr>
          <w:rFonts w:hint="eastAsia"/>
        </w:rPr>
        <w:t>　　图 13： 橡胶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2023年全球前五大生产商双氨基硅烷市场份额</w:t>
      </w:r>
      <w:r>
        <w:rPr>
          <w:rFonts w:hint="eastAsia"/>
        </w:rPr>
        <w:br/>
      </w:r>
      <w:r>
        <w:rPr>
          <w:rFonts w:hint="eastAsia"/>
        </w:rPr>
        <w:t>　　图 16： 2023年全球双氨基硅烷第一梯队、第二梯队和第三梯队厂商及市场份额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全球双氨基硅烷产能、产量、产能利用率及发展趋势（2019-2030）&amp;（吨）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全球双氨基硅烷产量、需求量及发展趋势（2019-2030）&amp;（吨）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全球主要地区双氨基硅烷产量市场份额（2019-2030）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中国双氨基硅烷产能、产量、产能利用率及发展趋势（2019-2030）&amp;（吨）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中国双氨基硅烷产量、市场需求量及发展趋势（2019-2030）&amp;（吨）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全球双氨基硅烷市场销售额及增长率：（2019-2030）&amp;（万元）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全球市场双氨基硅烷市场规模：2019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24： 全球市场双氨基硅烷销量及增长率（2019-2030）&amp;（吨）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全球市场双氨基硅烷价格趋势（2019-2030）&amp;（元/吨）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全球主要地区双氨基硅烷销售收入（2019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全球主要地区双氨基硅烷销售收入市场份额（2019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北美市场双氨基硅烷销量及增长率（2019-2030）&amp;（吨）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北美市场双氨基硅烷收入及增长率（2019-2030）&amp;（万元）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欧洲市场双氨基硅烷销量及增长率（2019-2030）&amp;（吨）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欧洲市场双氨基硅烷收入及增长率（2019-2030）&amp;（万元）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中国市场双氨基硅烷销量及增长率（2019-2030）&amp;（吨）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中国市场双氨基硅烷收入及增长率（2019-2030）&amp;（万元）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日本市场双氨基硅烷销量及增长率（2019-2030）&amp;（吨）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日本市场双氨基硅烷收入及增长率（2019-2030）&amp;（万元）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东南亚市场双氨基硅烷销量及增长率（2019-2030）&amp;（吨）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东南亚市场双氨基硅烷收入及增长率（2019-2030）&amp;（万元）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印度市场双氨基硅烷销量及增长率（2019-2030）&amp;（吨）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印度市场双氨基硅烷收入及增长率（2019-2030）&amp;（万元）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全球不同产品类型双氨基硅烷价格走势（2019-2030）&amp;（元/吨）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全球不同应用双氨基硅烷价格走势（2019-2030）&amp;（元/吨）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42： 双氨基硅烷中国企业SWOT分析</w:t>
      </w:r>
      <w:r>
        <w:rPr>
          <w:rFonts w:hint="eastAsia"/>
        </w:rPr>
        <w:br/>
      </w:r>
      <w:r>
        <w:rPr>
          <w:rFonts w:hint="eastAsia"/>
        </w:rPr>
        <w:t>　　图 43： 双氨基硅烷产业链</w:t>
      </w:r>
      <w:r>
        <w:rPr>
          <w:rFonts w:hint="eastAsia"/>
        </w:rPr>
        <w:br/>
      </w:r>
      <w:r>
        <w:rPr>
          <w:rFonts w:hint="eastAsia"/>
        </w:rPr>
        <w:t>　　图 44： 双氨基硅烷行业采购模式分析</w:t>
      </w:r>
      <w:r>
        <w:rPr>
          <w:rFonts w:hint="eastAsia"/>
        </w:rPr>
        <w:br/>
      </w:r>
      <w:r>
        <w:rPr>
          <w:rFonts w:hint="eastAsia"/>
        </w:rPr>
        <w:t>　　图 45： 双氨基硅烷行业生产模式</w:t>
      </w:r>
      <w:r>
        <w:rPr>
          <w:rFonts w:hint="eastAsia"/>
        </w:rPr>
        <w:br/>
      </w:r>
      <w:r>
        <w:rPr>
          <w:rFonts w:hint="eastAsia"/>
        </w:rPr>
        <w:t>　　图 46： 双氨基硅烷行业销售模式分析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05397d6054784" w:history="1">
        <w:r>
          <w:rPr>
            <w:rStyle w:val="Hyperlink"/>
          </w:rPr>
          <w:t>2025-2030年全球与中国双氨基硅烷市场分析及发展前景预测报告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05397d6054784" w:history="1">
        <w:r>
          <w:rPr>
            <w:rStyle w:val="Hyperlink"/>
          </w:rPr>
          <w:t>https://www.20087.com/9/52/ShuangAnJiGuiWanQianJing.html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615503747495d" w:history="1">
      <w:r>
        <w:rPr>
          <w:rStyle w:val="Hyperlink"/>
        </w:rPr>
        <w:t>2025-2030年全球与中国双氨基硅烷市场分析及发展前景预测报告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uangAnJiGuiWanQianJing.html" TargetMode="External" Id="R65905397d605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uangAnJiGuiWanQianJing.html" TargetMode="External" Id="R1c2615503747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2024-11-10T04:05:43Z</dcterms:created>
  <dcterms:modified xsi:type="dcterms:W3CDTF">2024-11-10T05:05:43Z</dcterms:modified>
  <dc:subject>2025-2030年全球与中国双氨基硅烷市场分析及发展前景预测报告</dc:subject>
  <dc:title>2025-2030年全球与中国双氨基硅烷市场分析及发展前景预测报告</dc:title>
  <cp:keywords>2025-2030年全球与中国双氨基硅烷市场分析及发展前景预测报告</cp:keywords>
  <dc:description>2025-2030年全球与中国双氨基硅烷市场分析及发展前景预测报告</dc:description>
</cp:coreProperties>
</file>