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67855997241d8" w:history="1">
              <w:r>
                <w:rPr>
                  <w:rStyle w:val="Hyperlink"/>
                </w:rPr>
                <w:t>2025-2031年全球与中国双酚类产品行业发展研究及前景趋势报告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67855997241d8" w:history="1">
              <w:r>
                <w:rPr>
                  <w:rStyle w:val="Hyperlink"/>
                </w:rPr>
                <w:t>2025-2031年全球与中国双酚类产品行业发展研究及前景趋势报告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67855997241d8" w:history="1">
                <w:r>
                  <w:rPr>
                    <w:rStyle w:val="Hyperlink"/>
                  </w:rPr>
                  <w:t>https://www.20087.com/9/62/ShuangFenLeiChanPinDeXianZhuangYuQianJing.html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类产品是一类广泛用于合成聚碳酸酯、环氧树脂、聚酯和聚砜等高性能材料的有机化合物，其中以双酚A（BPA）最为典型。双酚类产品因其优异的化学稳定性、耐高温性和机械强度，在塑料工业、食品包装、电子电气、医疗器械等多个领域发挥着重要作用。然而，近年来围绕双酚A的健康与环境风险问题引发了广泛关注，研究表明其具有潜在的内分泌干扰性，可能对人体生殖系统和发育过程产生不良影响。因此，多个国家和地区已对双酚A在婴儿奶瓶、食品接触材料中的使用进行限制，推动了替代品如双酚S（BPS）、双酚F（BPF）以及生物基双酚类似物的研发与应用。</w:t>
      </w:r>
      <w:r>
        <w:rPr>
          <w:rFonts w:hint="eastAsia"/>
        </w:rPr>
        <w:br/>
      </w:r>
      <w:r>
        <w:rPr>
          <w:rFonts w:hint="eastAsia"/>
        </w:rPr>
        <w:t>　　未来，双酚类产品将面临严格的监管压力与市场转型需求，促使行业向更安全、更环保的方向发展。一方面，开发低毒或无毒的替代化学品将成为主流方向，尤其是基于植物提取物或可再生资源的新型双酚衍生物，有望在绿色材料领域获得突破。另一方面，随着分析检测技术的进步，针对双酚类物质残留及其代谢产物的评估体系将更加完善，为政策制定提供科学依据。此外，循环经济理念的推广也将促进含双酚材料的回收与再利用技术研究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67855997241d8" w:history="1">
        <w:r>
          <w:rPr>
            <w:rStyle w:val="Hyperlink"/>
          </w:rPr>
          <w:t>2025-2031年全球与中国双酚类产品行业发展研究及前景趋势报告</w:t>
        </w:r>
      </w:hyperlink>
      <w:r>
        <w:rPr>
          <w:rFonts w:hint="eastAsia"/>
        </w:rPr>
        <w:t>》系统分析了双酚类产品行业的市场规模、市场需求及价格波动，深入探讨了双酚类产品产业链关键环节及各细分市场特点。报告基于权威数据，科学预测了双酚类产品市场前景与发展趋势，同时评估了双酚类产品重点企业的经营状况，包括品牌影响力、市场集中度及竞争格局。通过SWOT分析，报告揭示了双酚类产品行业面临的风险与机遇，为双酚类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美国关税政策演进与双酚类产品产业冲击</w:t>
      </w:r>
      <w:r>
        <w:rPr>
          <w:rFonts w:hint="eastAsia"/>
        </w:rPr>
        <w:br/>
      </w:r>
      <w:r>
        <w:rPr>
          <w:rFonts w:hint="eastAsia"/>
        </w:rPr>
        <w:t>　　1.1 双酚类产品产品定义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中国双酚类产品企业国际化的紧迫性：国内市场竞争饱和与全球化机遇并存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美国关税政策背景下，未来几年全球双酚类产品行业规模趋势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乐观情形-全球双酚类产品发展形式及未来趋势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保守情形-全球双酚类产品发展形式及未来趋势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悲观情形-全球双酚类产品发展形式及未来趋势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关税政策对中国双酚类产品企业的直接影响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近三年全球市场双酚类产品主要企业占有率及排名（按收入）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双酚类产品主要企业在国际市场占有率（按收入，2022-2025），其中2025为当下预测值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2024年双酚类产品主要企业在国际市场排名（按收入）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全球市场主要企业双酚类产品销售收入（2022-2025），其中2025为当下预测值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全球市场，近三年双酚类产品主要企业占有率及排名（按销量）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双酚类产品主要企业在国际市场占有率（按销量，2022-2025），其中2025为当下预测值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2024年双酚类产品主要企业在国际市场排名（按销量）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全球市场主要企业双酚类产品销量（2022-2025）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全球市场主要企业双酚类产品销售价格（2022-2025），其中2025为当下预测值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全球主要厂商双酚类产品总部及产地分布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全球主要厂商成立时间及双酚类产品商业化日期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全球主要厂商双酚类产品产品类型及应用</w:t>
      </w:r>
      <w:r>
        <w:rPr>
          <w:rFonts w:hint="eastAsia"/>
        </w:rPr>
        <w:br/>
      </w:r>
      <w:r>
        <w:rPr>
          <w:rFonts w:hint="eastAsia"/>
        </w:rPr>
        <w:t>　　3.7 双酚类产品行业集中度、竞争程度分析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双酚类产品行业集中度分析：2024年全球Top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全球双酚类产品第一梯队、第二梯队和第三梯队生产商（品牌）及市场份额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全球双酚类产品供需现状及预测（2020-2031）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全球双酚类产品产能、产量、产能利用率及发展趋势（2020-2031）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全球双酚类产品产量、需求量及发展趋势（2020-2031）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全球主要地区双酚类产品产量及发展趋势（2020-2031）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全球主要地区双酚类产品产量（2020-2025）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全球主要地区双酚类产品产量（2026-2031）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全球主要地区双酚类产品产量市场份额（2020-2031）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全球双酚类产品销量及销售额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全球市场双酚类产品销售额（2020-2031）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全球市场双酚类产品销量（2020-2031）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全球市场双酚类产品价格趋势（2020-2031）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全球主要地区双酚类产品市场规模分析：2020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全球主要地区双酚类产品销售收入及市场份额（2020-2025年）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全球主要地区双酚类产品销售收入预测（2026-2031年）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全球主要地区双酚类产品销量分析：2020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全球主要地区双酚类产品销量及市场份额（2020-2025年）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全球主要地区双酚类产品销量及市场份额预测（2026-2031）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Solvay</w:t>
      </w:r>
      <w:r>
        <w:rPr>
          <w:rFonts w:hint="eastAsia"/>
        </w:rPr>
        <w:br/>
      </w:r>
      <w:r>
        <w:rPr>
          <w:rFonts w:hint="eastAsia"/>
        </w:rPr>
        <w:t>　　　　8.1.1 Solvay基本信息、双酚类产品生产基地、销售区域、竞争对手及市场地位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Solvay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Solvay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8.1.5 Solvay企业最新动态</w:t>
      </w:r>
      <w:r>
        <w:rPr>
          <w:rFonts w:hint="eastAsia"/>
        </w:rPr>
        <w:br/>
      </w:r>
      <w:r>
        <w:rPr>
          <w:rFonts w:hint="eastAsia"/>
        </w:rPr>
        <w:t>　　8.2 Sumitomo Chemical</w:t>
      </w:r>
      <w:r>
        <w:rPr>
          <w:rFonts w:hint="eastAsia"/>
        </w:rPr>
        <w:br/>
      </w:r>
      <w:r>
        <w:rPr>
          <w:rFonts w:hint="eastAsia"/>
        </w:rPr>
        <w:t>　　　　8.2.1 Sumitomo Chemical基本信息、双酚类产品生产基地、销售区域、竞争对手及市场地位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Sumitomo Chemical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Sumitomo Chemical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Sumitomo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Sumitomo Chemical企业最新动态</w:t>
      </w:r>
      <w:r>
        <w:rPr>
          <w:rFonts w:hint="eastAsia"/>
        </w:rPr>
        <w:br/>
      </w:r>
      <w:r>
        <w:rPr>
          <w:rFonts w:hint="eastAsia"/>
        </w:rPr>
        <w:t>　　8.3 安诺化学</w:t>
      </w:r>
      <w:r>
        <w:rPr>
          <w:rFonts w:hint="eastAsia"/>
        </w:rPr>
        <w:br/>
      </w:r>
      <w:r>
        <w:rPr>
          <w:rFonts w:hint="eastAsia"/>
        </w:rPr>
        <w:t>　　　　8.3.1 安诺化学基本信息、双酚类产品生产基地、销售区域、竞争对手及市场地位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安诺化学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安诺化学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安诺化学公司简介及主要业务</w:t>
      </w:r>
      <w:r>
        <w:rPr>
          <w:rFonts w:hint="eastAsia"/>
        </w:rPr>
        <w:br/>
      </w:r>
      <w:r>
        <w:rPr>
          <w:rFonts w:hint="eastAsia"/>
        </w:rPr>
        <w:t>　　　　8.3.5 安诺化学企业最新动态</w:t>
      </w:r>
      <w:r>
        <w:rPr>
          <w:rFonts w:hint="eastAsia"/>
        </w:rPr>
        <w:br/>
      </w:r>
      <w:r>
        <w:rPr>
          <w:rFonts w:hint="eastAsia"/>
        </w:rPr>
        <w:t>　　8.4 Camlin Fine Chemicals</w:t>
      </w:r>
      <w:r>
        <w:rPr>
          <w:rFonts w:hint="eastAsia"/>
        </w:rPr>
        <w:br/>
      </w:r>
      <w:r>
        <w:rPr>
          <w:rFonts w:hint="eastAsia"/>
        </w:rPr>
        <w:t>　　　　8.4.1 Camlin Fine Chemicals基本信息、双酚类产品生产基地、销售区域、竞争对手及市场地位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Camlin Fine Chemicals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Camlin Fine Chemicals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Camlin Fine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Camlin Fine Chemicals企业最新动态</w:t>
      </w:r>
      <w:r>
        <w:rPr>
          <w:rFonts w:hint="eastAsia"/>
        </w:rPr>
        <w:br/>
      </w:r>
      <w:r>
        <w:rPr>
          <w:rFonts w:hint="eastAsia"/>
        </w:rPr>
        <w:t>　　8.5 三吉利化工</w:t>
      </w:r>
      <w:r>
        <w:rPr>
          <w:rFonts w:hint="eastAsia"/>
        </w:rPr>
        <w:br/>
      </w:r>
      <w:r>
        <w:rPr>
          <w:rFonts w:hint="eastAsia"/>
        </w:rPr>
        <w:t>　　　　8.5.1 三吉利化工基本信息、双酚类产品生产基地、销售区域、竞争对手及市场地位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三吉利化工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三吉利化工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三吉利化工公司简介及主要业务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三吉利化工企业最新动态</w:t>
      </w:r>
      <w:r>
        <w:rPr>
          <w:rFonts w:hint="eastAsia"/>
        </w:rPr>
        <w:br/>
      </w:r>
      <w:r>
        <w:rPr>
          <w:rFonts w:hint="eastAsia"/>
        </w:rPr>
        <w:t>　　8.6 Mitsui Chemicals</w:t>
      </w:r>
      <w:r>
        <w:rPr>
          <w:rFonts w:hint="eastAsia"/>
        </w:rPr>
        <w:br/>
      </w:r>
      <w:r>
        <w:rPr>
          <w:rFonts w:hint="eastAsia"/>
        </w:rPr>
        <w:t>　　　　8.6.1 Mitsui Chemicals基本信息、双酚类产品生产基地、销售区域、竞争对手及市场地位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Mitsui Chemicals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Mitsui Chemicals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8.6.5 Mitsui Chemicals企业最新动态</w:t>
      </w:r>
      <w:r>
        <w:rPr>
          <w:rFonts w:hint="eastAsia"/>
        </w:rPr>
        <w:br/>
      </w:r>
      <w:r>
        <w:rPr>
          <w:rFonts w:hint="eastAsia"/>
        </w:rPr>
        <w:t>　　8.7 湖北祥云</w:t>
      </w:r>
      <w:r>
        <w:rPr>
          <w:rFonts w:hint="eastAsia"/>
        </w:rPr>
        <w:br/>
      </w:r>
      <w:r>
        <w:rPr>
          <w:rFonts w:hint="eastAsia"/>
        </w:rPr>
        <w:t>　　　　8.7.1 湖北祥云基本信息、双酚类产品生产基地、销售区域、竞争对手及市场地位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湖北祥云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湖北祥云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湖北祥云公司简介及主要业务</w:t>
      </w:r>
      <w:r>
        <w:rPr>
          <w:rFonts w:hint="eastAsia"/>
        </w:rPr>
        <w:br/>
      </w:r>
      <w:r>
        <w:rPr>
          <w:rFonts w:hint="eastAsia"/>
        </w:rPr>
        <w:t>　　　　8.7.5 湖北祥云企业最新动态</w:t>
      </w:r>
      <w:r>
        <w:rPr>
          <w:rFonts w:hint="eastAsia"/>
        </w:rPr>
        <w:br/>
      </w:r>
      <w:r>
        <w:rPr>
          <w:rFonts w:hint="eastAsia"/>
        </w:rPr>
        <w:t>　　8.8 UBE Industries</w:t>
      </w:r>
      <w:r>
        <w:rPr>
          <w:rFonts w:hint="eastAsia"/>
        </w:rPr>
        <w:br/>
      </w:r>
      <w:r>
        <w:rPr>
          <w:rFonts w:hint="eastAsia"/>
        </w:rPr>
        <w:t>　　　　8.8.1 UBE Industries基本信息、双酚类产品生产基地、销售区域、竞争对手及市场地位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UBE Industries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UBE Industries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UBE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UBE Industries企业最新动态</w:t>
      </w:r>
      <w:r>
        <w:rPr>
          <w:rFonts w:hint="eastAsia"/>
        </w:rPr>
        <w:br/>
      </w:r>
      <w:r>
        <w:rPr>
          <w:rFonts w:hint="eastAsia"/>
        </w:rPr>
        <w:t>　　8.9 Eastman</w:t>
      </w:r>
      <w:r>
        <w:rPr>
          <w:rFonts w:hint="eastAsia"/>
        </w:rPr>
        <w:br/>
      </w:r>
      <w:r>
        <w:rPr>
          <w:rFonts w:hint="eastAsia"/>
        </w:rPr>
        <w:t>　　　　8.9.1 Eastman基本信息、双酚类产品生产基地、销售区域、竞争对手及市场地位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Eastman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Eastman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Eastman公司简介及主要业务</w:t>
      </w:r>
      <w:r>
        <w:rPr>
          <w:rFonts w:hint="eastAsia"/>
        </w:rPr>
        <w:br/>
      </w:r>
      <w:r>
        <w:rPr>
          <w:rFonts w:hint="eastAsia"/>
        </w:rPr>
        <w:t>　　　　8.9.5 Eastman企业最新动态</w:t>
      </w:r>
      <w:r>
        <w:rPr>
          <w:rFonts w:hint="eastAsia"/>
        </w:rPr>
        <w:br/>
      </w:r>
      <w:r>
        <w:rPr>
          <w:rFonts w:hint="eastAsia"/>
        </w:rPr>
        <w:t>　　8.10 盐城凤阳化工</w:t>
      </w:r>
      <w:r>
        <w:rPr>
          <w:rFonts w:hint="eastAsia"/>
        </w:rPr>
        <w:br/>
      </w:r>
      <w:r>
        <w:rPr>
          <w:rFonts w:hint="eastAsia"/>
        </w:rPr>
        <w:t>　　　　8.10.1 盐城凤阳化工基本信息、双酚类产品生产基地、销售区域、竞争对手及市场地位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盐城凤阳化工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盐城凤阳化工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盐城凤阳化工公司简介及主要业务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8.10.5 盐城凤阳化工企业最新动态</w:t>
      </w:r>
      <w:r>
        <w:rPr>
          <w:rFonts w:hint="eastAsia"/>
        </w:rPr>
        <w:br/>
      </w:r>
      <w:r>
        <w:rPr>
          <w:rFonts w:hint="eastAsia"/>
        </w:rPr>
        <w:t>　　8.11 Atul</w:t>
      </w:r>
      <w:r>
        <w:rPr>
          <w:rFonts w:hint="eastAsia"/>
        </w:rPr>
        <w:br/>
      </w:r>
      <w:r>
        <w:rPr>
          <w:rFonts w:hint="eastAsia"/>
        </w:rPr>
        <w:t>　　　　8.11.1 Atul基本信息、双酚类产品生产基地、销售区域、竞争对手及市场地位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Atul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Atul 双酚类产品销量、收入、价格及毛利率（2020-2025）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Atul公司简介及主要业务</w:t>
      </w:r>
      <w:r>
        <w:rPr>
          <w:rFonts w:hint="eastAsia"/>
        </w:rPr>
        <w:br/>
      </w:r>
      <w:r>
        <w:rPr>
          <w:rFonts w:hint="eastAsia"/>
        </w:rPr>
        <w:t>　　　　8.11.5 Atul企业最新动态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邻苯二酚</w:t>
      </w:r>
      <w:r>
        <w:rPr>
          <w:rFonts w:hint="eastAsia"/>
        </w:rPr>
        <w:br/>
      </w:r>
      <w:r>
        <w:rPr>
          <w:rFonts w:hint="eastAsia"/>
        </w:rPr>
        <w:t>　　　　9.1.2 间苯二酚</w:t>
      </w:r>
      <w:r>
        <w:rPr>
          <w:rFonts w:hint="eastAsia"/>
        </w:rPr>
        <w:br/>
      </w:r>
      <w:r>
        <w:rPr>
          <w:rFonts w:hint="eastAsia"/>
        </w:rPr>
        <w:t>　　　　9.1.3 对苯二酚</w:t>
      </w:r>
      <w:r>
        <w:rPr>
          <w:rFonts w:hint="eastAsia"/>
        </w:rPr>
        <w:br/>
      </w:r>
      <w:r>
        <w:rPr>
          <w:rFonts w:hint="eastAsia"/>
        </w:rPr>
        <w:t>　　9.2 按产品类型细分，全球双酚类产品销售额对比（2020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全球不同产品类型双酚类产品销量（2020-2031）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全球不同产品类型双酚类产品销量及市场份额（2020-2025）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全球不同产品类型双酚类产品销量预测（2026-2031）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全球不同产品类型双酚类产品收入（2020-2031）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全球不同产品类型双酚类产品收入及市场份额（2020-2025）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全球不同产品类型双酚类产品收入预测（2026-2031）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全球不同产品类型双酚类产品价格走势（2020-2031）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化学中间体</w:t>
      </w:r>
      <w:r>
        <w:rPr>
          <w:rFonts w:hint="eastAsia"/>
        </w:rPr>
        <w:br/>
      </w:r>
      <w:r>
        <w:rPr>
          <w:rFonts w:hint="eastAsia"/>
        </w:rPr>
        <w:t>　　　　10.1.2 制药行业</w:t>
      </w:r>
      <w:r>
        <w:rPr>
          <w:rFonts w:hint="eastAsia"/>
        </w:rPr>
        <w:br/>
      </w:r>
      <w:r>
        <w:rPr>
          <w:rFonts w:hint="eastAsia"/>
        </w:rPr>
        <w:t>　　　　10.1.3 农业行业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按应用细分，全球双酚类产品销售额对比（2020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全球不同应用双酚类产品销量（2020-2031）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全球不同应用双酚类产品销量及市场份额（2020-2025）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全球不同应用双酚类产品销量预测（2026-2031）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全球不同应用双酚类产品收入（2020-2031）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全球不同应用双酚类产品收入及市场份额（2020-2025）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全球不同应用双酚类产品收入预测（2026-2031）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全球不同应用双酚类产品价格走势（2020-2031）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三种情形下（乐观、悲观、保守），未来几年全球双酚类产品行业规模趋势（亿美元）2024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双酚类产品主要企业在国际市场占有率（按收入，2022-2025），其中2025为当下预测值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2024年双酚类产品主要企业在国际市场排名（按收入）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全球市场主要企业双酚类产品销售收入（2022-2025）&amp;（百万美元），其中2025为当下预测值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双酚类产品主要企业在国际市场占有率（按销量，2022-2025），其中2025为当下预测值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2024年双酚类产品主要企业在国际市场排名（按销量）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全球市场主要企业双酚类产品销量（2022-2025）&amp;（吨），其中2025为当下预测值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全球市场主要企业双酚类产品销售价格（2022-2025）&amp;（美元/吨），其中2025为当下预测值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全球主要厂商双酚类产品总部及产地分布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全球主要厂商成立时间及双酚类产品商业化日期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全球主要厂商双酚类产品产品类型及应用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2024年全球双酚类产品主要厂商市场地位（第一梯队、第二梯队和第三梯队）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全球双酚类产品市场投资、并购等现状分析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全球主要地区双酚类产品产量增速（CAGR）：（2020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全球主要地区双酚类产品产量（2020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全球主要地区双酚类产品产量（2020-2025）&amp;（吨）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全球主要地区双酚类产品产量（2026-2031）&amp;（吨）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全球主要地区双酚类产品产量市场份额（2020-2025）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全球主要地区双酚类产品产量（2026-2031）&amp;（吨）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全球主要地区双酚类产品销售收入增速：（2020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全球主要地区双酚类产品销售收入（2020-2025）&amp;（百万美元）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全球主要地区双酚类产品销售收入市场份额（2020-2025）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全球主要地区双酚类产品收入（2026-2031）&amp;（百万美元）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全球主要地区双酚类产品收入市场份额（2026-2031）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全球主要地区双酚类产品销量（吨）：2020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全球主要地区双酚类产品销量（2020-2025）&amp;（吨）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全球主要地区双酚类产品销量市场份额（2020-2025）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全球主要地区双酚类产品销量（2026-2031）&amp;（吨）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全球主要地区双酚类产品销量份额（2026-2031）</w:t>
      </w:r>
      <w:r>
        <w:rPr>
          <w:rFonts w:hint="eastAsia"/>
        </w:rPr>
        <w:br/>
      </w:r>
      <w:r>
        <w:rPr>
          <w:rFonts w:hint="eastAsia"/>
        </w:rPr>
        <w:t>　　表 30： Solvay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Solvay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Solvay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Solvay公司简介及主要业务</w:t>
      </w:r>
      <w:r>
        <w:rPr>
          <w:rFonts w:hint="eastAsia"/>
        </w:rPr>
        <w:br/>
      </w:r>
      <w:r>
        <w:rPr>
          <w:rFonts w:hint="eastAsia"/>
        </w:rPr>
        <w:t>　　表 34： Solvay企业最新动态</w:t>
      </w:r>
      <w:r>
        <w:rPr>
          <w:rFonts w:hint="eastAsia"/>
        </w:rPr>
        <w:br/>
      </w:r>
      <w:r>
        <w:rPr>
          <w:rFonts w:hint="eastAsia"/>
        </w:rPr>
        <w:t>　　表 35： Sumitomo Chemical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Sumitomo Chemical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Sumitomo Chemical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Sumitomo Chemical公司简介及主要业务</w:t>
      </w:r>
      <w:r>
        <w:rPr>
          <w:rFonts w:hint="eastAsia"/>
        </w:rPr>
        <w:br/>
      </w:r>
      <w:r>
        <w:rPr>
          <w:rFonts w:hint="eastAsia"/>
        </w:rPr>
        <w:t>　　表 39： Sumitomo Chemical企业最新动态</w:t>
      </w:r>
      <w:r>
        <w:rPr>
          <w:rFonts w:hint="eastAsia"/>
        </w:rPr>
        <w:br/>
      </w:r>
      <w:r>
        <w:rPr>
          <w:rFonts w:hint="eastAsia"/>
        </w:rPr>
        <w:t>　　表 40： 安诺化学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安诺化学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安诺化学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安诺化学公司简介及主要业务</w:t>
      </w:r>
      <w:r>
        <w:rPr>
          <w:rFonts w:hint="eastAsia"/>
        </w:rPr>
        <w:br/>
      </w:r>
      <w:r>
        <w:rPr>
          <w:rFonts w:hint="eastAsia"/>
        </w:rPr>
        <w:t>　　表 44： 安诺化学企业最新动态</w:t>
      </w:r>
      <w:r>
        <w:rPr>
          <w:rFonts w:hint="eastAsia"/>
        </w:rPr>
        <w:br/>
      </w:r>
      <w:r>
        <w:rPr>
          <w:rFonts w:hint="eastAsia"/>
        </w:rPr>
        <w:t>　　表 45： Camlin Fine Chemicals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Camlin Fine Chemicals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Camlin Fine Chemicals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Camlin Fine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49： Camlin Fine Chemicals企业最新动态</w:t>
      </w:r>
      <w:r>
        <w:rPr>
          <w:rFonts w:hint="eastAsia"/>
        </w:rPr>
        <w:br/>
      </w:r>
      <w:r>
        <w:rPr>
          <w:rFonts w:hint="eastAsia"/>
        </w:rPr>
        <w:t>　　表 50： 三吉利化工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三吉利化工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三吉利化工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三吉利化工公司简介及主要业务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三吉利化工企业最新动态</w:t>
      </w:r>
      <w:r>
        <w:rPr>
          <w:rFonts w:hint="eastAsia"/>
        </w:rPr>
        <w:br/>
      </w:r>
      <w:r>
        <w:rPr>
          <w:rFonts w:hint="eastAsia"/>
        </w:rPr>
        <w:t>　　表 55： Mitsui Chemicals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Mitsui Chemicals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Mitsui Chemicals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表 59： Mitsui Chemicals企业最新动态</w:t>
      </w:r>
      <w:r>
        <w:rPr>
          <w:rFonts w:hint="eastAsia"/>
        </w:rPr>
        <w:br/>
      </w:r>
      <w:r>
        <w:rPr>
          <w:rFonts w:hint="eastAsia"/>
        </w:rPr>
        <w:t>　　表 60： 湖北祥云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湖北祥云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湖北祥云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湖北祥云公司简介及主要业务</w:t>
      </w:r>
      <w:r>
        <w:rPr>
          <w:rFonts w:hint="eastAsia"/>
        </w:rPr>
        <w:br/>
      </w:r>
      <w:r>
        <w:rPr>
          <w:rFonts w:hint="eastAsia"/>
        </w:rPr>
        <w:t>　　表 64： 湖北祥云企业最新动态</w:t>
      </w:r>
      <w:r>
        <w:rPr>
          <w:rFonts w:hint="eastAsia"/>
        </w:rPr>
        <w:br/>
      </w:r>
      <w:r>
        <w:rPr>
          <w:rFonts w:hint="eastAsia"/>
        </w:rPr>
        <w:t>　　表 65： UBE Industries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UBE Industries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UBE Industries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UBE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69： UBE Industries企业最新动态</w:t>
      </w:r>
      <w:r>
        <w:rPr>
          <w:rFonts w:hint="eastAsia"/>
        </w:rPr>
        <w:br/>
      </w:r>
      <w:r>
        <w:rPr>
          <w:rFonts w:hint="eastAsia"/>
        </w:rPr>
        <w:t>　　表 70： Eastman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Eastman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Eastman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Eastman公司简介及主要业务</w:t>
      </w:r>
      <w:r>
        <w:rPr>
          <w:rFonts w:hint="eastAsia"/>
        </w:rPr>
        <w:br/>
      </w:r>
      <w:r>
        <w:rPr>
          <w:rFonts w:hint="eastAsia"/>
        </w:rPr>
        <w:t>　　表 74： Eastman企业最新动态</w:t>
      </w:r>
      <w:r>
        <w:rPr>
          <w:rFonts w:hint="eastAsia"/>
        </w:rPr>
        <w:br/>
      </w:r>
      <w:r>
        <w:rPr>
          <w:rFonts w:hint="eastAsia"/>
        </w:rPr>
        <w:t>　　表 75： 盐城凤阳化工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盐城凤阳化工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盐城凤阳化工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盐城凤阳化工公司简介及主要业务</w:t>
      </w:r>
      <w:r>
        <w:rPr>
          <w:rFonts w:hint="eastAsia"/>
        </w:rPr>
        <w:br/>
      </w:r>
      <w:r>
        <w:rPr>
          <w:rFonts w:hint="eastAsia"/>
        </w:rPr>
        <w:t>　　表 79： 盐城凤阳化工企业最新动态</w:t>
      </w:r>
      <w:r>
        <w:rPr>
          <w:rFonts w:hint="eastAsia"/>
        </w:rPr>
        <w:br/>
      </w:r>
      <w:r>
        <w:rPr>
          <w:rFonts w:hint="eastAsia"/>
        </w:rPr>
        <w:t>　　表 80： Atul 双酚类产品生产基地、销售区域、竞争对手及市场地位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Atul 双酚类产品产品规格、参数及市场应用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Atul 双酚类产品销量（吨）、收入（百万美元）、价格（美元/吨）及毛利率（2020-2025）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Atul公司简介及主要业务</w:t>
      </w:r>
      <w:r>
        <w:rPr>
          <w:rFonts w:hint="eastAsia"/>
        </w:rPr>
        <w:br/>
      </w:r>
      <w:r>
        <w:rPr>
          <w:rFonts w:hint="eastAsia"/>
        </w:rPr>
        <w:t>　　表 84： Atul企业最新动态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按产品类型细分，全球双酚类产品销售额及增长率对比（2020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全球不同产品类型双酚类产品销量（2020-2025年）&amp;（吨）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全球不同产品类型双酚类产品销量市场份额（2020-2025）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全球不同产品类型双酚类产品销量预测（2026-2031）&amp;（吨）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全球市场不同产品类型双酚类产品销量市场份额预测（2026-2031）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全球不同产品类型双酚类产品收入（2020-2025年）&amp;（百万美元）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全球不同产品类型双酚类产品收入市场份额（2020-2025）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全球不同产品类型双酚类产品收入预测（2026-2031）&amp;（百万美元）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全球不同产品类型双酚类产品收入市场份额预测（2026-2031）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按应用细分，全球双酚类产品销售额及增长率对比（2020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全球不同应用双酚类产品销量（2020-2025年）&amp;（吨）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全球不同应用双酚类产品销量市场份额（2020-2025）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全球不同应用双酚类产品销量预测（2026-2031）&amp;（吨）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98： 全球市场不同应用双酚类产品销量市场份额预测（2026-2031）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全球不同应用双酚类产品收入（2020-2025年）&amp;（百万美元）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全球不同应用双酚类产品收入市场份额（2020-2025）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全球不同应用双酚类产品收入预测（2026-2031）&amp;（百万美元）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全球不同应用双酚类产品收入市场份额预测（2026-2031）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双酚类产品产品图片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三种情形下（乐观、悲观、保守），未来几年全球双酚类产品行业规模趋势（亿美元）2024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2024年全球前五大生产商双酚类产品市场份额</w:t>
      </w:r>
      <w:r>
        <w:rPr>
          <w:rFonts w:hint="eastAsia"/>
        </w:rPr>
        <w:br/>
      </w:r>
      <w:r>
        <w:rPr>
          <w:rFonts w:hint="eastAsia"/>
        </w:rPr>
        <w:t>　　图 4： 2024年全球双酚类产品第一梯队、第二梯队和第三梯队厂商及市场份额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全球双酚类产品产能、产量、产能利用率及发展趋势（2020-2031）&amp;（吨）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全球双酚类产品产量、需求量及发展趋势（2020-2031）&amp;（吨）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全球主要地区双酚类产品产量市场份额（2020-2031）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全球双酚类产品市场销售额及增长率：（2020-2031）&amp;（百万美元）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全球市场双酚类产品市场规模：2020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全球市场双酚类产品销量及增长率（2020-2031）&amp;（吨）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全球市场双酚类产品价格趋势（2020-2031）&amp;（美元/吨）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全球主要地区双酚类产品销售收入（2020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全球主要地区双酚类产品销售收入市场份额（2020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东南亚地区双酚类产品企业市场份额（2024）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南美地区双酚类产品企业市场份额（2024）</w:t>
      </w:r>
      <w:r>
        <w:rPr>
          <w:rFonts w:hint="eastAsia"/>
        </w:rPr>
        <w:br/>
      </w:r>
      <w:r>
        <w:rPr>
          <w:rFonts w:hint="eastAsia"/>
        </w:rPr>
        <w:t>　　图 16： 邻苯二酚产品图片</w:t>
      </w:r>
      <w:r>
        <w:rPr>
          <w:rFonts w:hint="eastAsia"/>
        </w:rPr>
        <w:br/>
      </w:r>
      <w:r>
        <w:rPr>
          <w:rFonts w:hint="eastAsia"/>
        </w:rPr>
        <w:t>　　图 17： 间苯二酚产品图片</w:t>
      </w:r>
      <w:r>
        <w:rPr>
          <w:rFonts w:hint="eastAsia"/>
        </w:rPr>
        <w:br/>
      </w:r>
      <w:r>
        <w:rPr>
          <w:rFonts w:hint="eastAsia"/>
        </w:rPr>
        <w:t>　　图 18： 对苯二酚产品图片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全球不同产品类型双酚类产品价格走势（2020-2031）&amp;（美元/吨）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化学中间体</w:t>
      </w:r>
      <w:r>
        <w:rPr>
          <w:rFonts w:hint="eastAsia"/>
        </w:rPr>
        <w:br/>
      </w:r>
      <w:r>
        <w:rPr>
          <w:rFonts w:hint="eastAsia"/>
        </w:rPr>
        <w:t>　　图 21： 制药行业</w:t>
      </w:r>
      <w:r>
        <w:rPr>
          <w:rFonts w:hint="eastAsia"/>
        </w:rPr>
        <w:br/>
      </w:r>
      <w:r>
        <w:rPr>
          <w:rFonts w:hint="eastAsia"/>
        </w:rPr>
        <w:t>　　图 22： 农业行业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全球不同应用双酚类产品价格走势（2020-2031）&amp;（美元/吨）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67855997241d8" w:history="1">
        <w:r>
          <w:rPr>
            <w:rStyle w:val="Hyperlink"/>
          </w:rPr>
          <w:t>2025-2031年全球与中国双酚类产品行业发展研究及前景趋势报告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67855997241d8" w:history="1">
        <w:r>
          <w:rPr>
            <w:rStyle w:val="Hyperlink"/>
          </w:rPr>
          <w:t>https://www.20087.com/9/62/ShuangFenLeiChanPinDeXianZhuangYuQianJing.html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5e8c81c4a41c7" w:history="1">
      <w:r>
        <w:rPr>
          <w:rStyle w:val="Hyperlink"/>
        </w:rPr>
        <w:t>2025-2031年全球与中国双酚类产品行业发展研究及前景趋势报告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angFenLeiChanPinDeXianZhuangYuQianJing.html" TargetMode="External" Id="Rf8167855997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angFenLeiChanPinDeXianZhuangYuQianJing.html" TargetMode="External" Id="R0695e8c81c4a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2025-04-18T03:09:29Z</dcterms:created>
  <dcterms:modified xsi:type="dcterms:W3CDTF">2025-04-18T04:09:29Z</dcterms:modified>
  <dc:subject>2025-2031年全球与中国双酚类产品行业发展研究及前景趋势报告</dc:subject>
  <dc:title>2025-2031年全球与中国双酚类产品行业发展研究及前景趋势报告</dc:title>
  <cp:keywords>2025-2031年全球与中国双酚类产品行业发展研究及前景趋势报告</cp:keywords>
  <dc:description>2025-2031年全球与中国双酚类产品行业发展研究及前景趋势报告</dc:description>
</cp:coreProperties>
</file>