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d8e79dc184a9f" w:history="1">
              <w:r>
                <w:rPr>
                  <w:rStyle w:val="Hyperlink"/>
                </w:rPr>
                <w:t>中国合成润滑剂市场现状调研与发展趋势分析（2025-2031年）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d8e79dc184a9f" w:history="1">
              <w:r>
                <w:rPr>
                  <w:rStyle w:val="Hyperlink"/>
                </w:rPr>
                <w:t>中国合成润滑剂市场现状调研与发展趋势分析（2025-2031年）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d8e79dc184a9f" w:history="1">
                <w:r>
                  <w:rPr>
                    <w:rStyle w:val="Hyperlink"/>
                  </w:rPr>
                  <w:t>https://www.20087.com/9/62/HeChengRunHuaJiFaZhanQuShiFenXi.html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润滑剂是一种高性能的润滑油，由人工合成的基础油和其他添加剂组成，广泛应用于汽车、航空航天、工业机械等领域。近年来，随着合成技术的进步和应用领域的扩展，合成润滑剂的性能有了显著提升。目前，合成润滑剂不仅在高低温性能、抗氧化性和耐磨性方面有了显著改进，而且在环保性能和使用寿命方面也有了很大提升。此外，随着对润滑剂环保要求的提高，越来越多的合成润滑剂开始采用生物可降解的基础油。</w:t>
      </w:r>
      <w:r>
        <w:rPr>
          <w:rFonts w:hint="eastAsia"/>
        </w:rPr>
        <w:br/>
      </w:r>
      <w:r>
        <w:rPr>
          <w:rFonts w:hint="eastAsia"/>
        </w:rPr>
        <w:t>　　未来，合成润滑剂的发展将更加注重材料创新和应用领域的扩展。一方面，随着对环保和节能要求的提高，合成润滑剂将更加注重采用新型基础油和添加剂，提高产品的生物降解性和能效比。另一方面，随着电动汽车和新能源汽车市场的增长，合成润滑剂将更加注重开发适用于这些新型动力系统的专用润滑剂。此外，随着航空航天技术的发展，合成润滑剂还将探索更多应用于极端条件下的可能性，如太空探索任务中使用的高温、低温润滑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d8e79dc184a9f" w:history="1">
        <w:r>
          <w:rPr>
            <w:rStyle w:val="Hyperlink"/>
          </w:rPr>
          <w:t>中国合成润滑剂市场现状调研与发展趋势分析（2025-2031年）</w:t>
        </w:r>
      </w:hyperlink>
      <w:r>
        <w:rPr>
          <w:rFonts w:hint="eastAsia"/>
        </w:rPr>
        <w:t>》基于行业权威数据和长期市场监测信息，结合合成润滑剂行业发展现状，系统分析了合成润滑剂行业的市场规模、供需关系、竞争格局及主要企业经营状况，并对未来发展趋势进行了科学预测。报告为投资者提供了合成润滑剂行业现状分析和前景评估，帮助其挖掘投资价值并制定投资决策。同时，报告从投资、生产及营销等角度提出了可行性建议，为合成润滑剂行业参与者提供参考，推动合成润滑剂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合成润滑剂行业发展概述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一、合成润滑剂行业定义及分类</w:t>
      </w:r>
      <w:r>
        <w:rPr>
          <w:rFonts w:hint="eastAsia"/>
        </w:rPr>
        <w:br/>
      </w:r>
      <w:r>
        <w:rPr>
          <w:rFonts w:hint="eastAsia"/>
        </w:rPr>
        <w:t>　　　　二、合成润滑剂行业经济特性</w:t>
      </w:r>
      <w:r>
        <w:rPr>
          <w:rFonts w:hint="eastAsia"/>
        </w:rPr>
        <w:br/>
      </w:r>
      <w:r>
        <w:rPr>
          <w:rFonts w:hint="eastAsia"/>
        </w:rPr>
        <w:t>　　　　三、合成润滑剂行业产业链简介</w:t>
      </w:r>
      <w:r>
        <w:rPr>
          <w:rFonts w:hint="eastAsia"/>
        </w:rPr>
        <w:br/>
      </w:r>
      <w:r>
        <w:rPr>
          <w:rFonts w:hint="eastAsia"/>
        </w:rPr>
        <w:t>　　第二节 合成润滑剂行业发展成熟度</w:t>
      </w:r>
      <w:r>
        <w:rPr>
          <w:rFonts w:hint="eastAsia"/>
        </w:rPr>
        <w:br/>
      </w:r>
      <w:r>
        <w:rPr>
          <w:rFonts w:hint="eastAsia"/>
        </w:rPr>
        <w:t>　　　　一、合成润滑剂行业发展周期分析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合成润滑剂行业相关产业动态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合成润滑剂行业发展环境分析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合成润滑剂行业环境分析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合成润滑剂行业相关政策、法规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合成润滑剂行业技术发展现状及趋势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当前我国合成润滑剂技术发展现状</w:t>
      </w:r>
      <w:r>
        <w:rPr>
          <w:rFonts w:hint="eastAsia"/>
        </w:rPr>
        <w:br/>
      </w:r>
      <w:r>
        <w:rPr>
          <w:rFonts w:hint="eastAsia"/>
        </w:rPr>
        <w:t>　　第二节 中外合成润滑剂技术差距及产生差距的主要原因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提高我国合成润滑剂技术的对策</w:t>
      </w:r>
      <w:r>
        <w:rPr>
          <w:rFonts w:hint="eastAsia"/>
        </w:rPr>
        <w:br/>
      </w:r>
      <w:r>
        <w:rPr>
          <w:rFonts w:hint="eastAsia"/>
        </w:rPr>
        <w:t>　　第四节 我国合成润滑剂产品研发、设计发展趋势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中国合成润滑剂市场发展调研</w:t>
      </w:r>
      <w:r>
        <w:rPr>
          <w:rFonts w:hint="eastAsia"/>
        </w:rPr>
        <w:br/>
      </w:r>
      <w:r>
        <w:rPr>
          <w:rFonts w:hint="eastAsia"/>
        </w:rPr>
        <w:t>　　第一节 合成润滑剂市场现状分析及预测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二、2025-2031年中国合成润滑剂市场规模预测</w:t>
      </w:r>
      <w:r>
        <w:rPr>
          <w:rFonts w:hint="eastAsia"/>
        </w:rPr>
        <w:br/>
      </w:r>
      <w:r>
        <w:rPr>
          <w:rFonts w:hint="eastAsia"/>
        </w:rPr>
        <w:t>　　第二节 合成润滑剂行业产能分析及预测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二、2025-2031年中国合成润滑剂行业产能预测</w:t>
      </w:r>
      <w:r>
        <w:rPr>
          <w:rFonts w:hint="eastAsia"/>
        </w:rPr>
        <w:br/>
      </w:r>
      <w:r>
        <w:rPr>
          <w:rFonts w:hint="eastAsia"/>
        </w:rPr>
        <w:t>　　第三节 合成润滑剂行业产量分析及预测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二、2025-2031年中国合成润滑剂行业产量预测</w:t>
      </w:r>
      <w:r>
        <w:rPr>
          <w:rFonts w:hint="eastAsia"/>
        </w:rPr>
        <w:br/>
      </w:r>
      <w:r>
        <w:rPr>
          <w:rFonts w:hint="eastAsia"/>
        </w:rPr>
        <w:t>　　第四节 合成润滑剂市场需求分析及预测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二、2025-2031年中国合成润滑剂市场需求预测</w:t>
      </w:r>
      <w:r>
        <w:rPr>
          <w:rFonts w:hint="eastAsia"/>
        </w:rPr>
        <w:br/>
      </w:r>
      <w:r>
        <w:rPr>
          <w:rFonts w:hint="eastAsia"/>
        </w:rPr>
        <w:t>　　第五节 合成润滑剂进出口数据分析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一、2019-2024年中国合成润滑剂进出口数据分析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二、2025-2031年国内合成润滑剂进出口情况预测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2019-2024年中国合成润滑剂行业总体发展状况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中国合成润滑剂行业规模情况分析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一、合成润滑剂行业单位规模情况分析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二、合成润滑剂行业人员规模状况分析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三、合成润滑剂行业资产规模状况分析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四、合成润滑剂行业市场规模状况分析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五、合成润滑剂行业敏感性分析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一、合成润滑剂行业盈利能力分析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二、合成润滑剂行业偿债能力分析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三、合成润滑剂行业营运能力分析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四、合成润滑剂行业发展能力分析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中国合成润滑剂行业重点区域发展分析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一、中国合成润滑剂行业重点区域市场结构变化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二、重点地区（一）合成润滑剂行业发展分析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三、重点地区（二）合成润滑剂行业发展分析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四、重点地区（三）合成润滑剂行业发展分析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五、重点地区（四）合成润滑剂行业发展分析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六、重点地区（五）合成润滑剂行业发展分析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合成润滑剂行业产品价格分析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三、主要合成润滑剂品牌产品价位分析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五、价格在合成润滑剂行业竞争中的重要性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2025年中国合成润滑剂行业上下游行业发展分析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合成润滑剂上游行业分析</w:t>
      </w:r>
      <w:r>
        <w:rPr>
          <w:rFonts w:hint="eastAsia"/>
        </w:rPr>
        <w:br/>
      </w:r>
      <w:r>
        <w:rPr>
          <w:rFonts w:hint="eastAsia"/>
        </w:rPr>
        <w:t>　　　　一、合成润滑剂产品成本构成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四、上游供给对合成润滑剂行业的影响</w:t>
      </w:r>
      <w:r>
        <w:rPr>
          <w:rFonts w:hint="eastAsia"/>
        </w:rPr>
        <w:br/>
      </w:r>
      <w:r>
        <w:rPr>
          <w:rFonts w:hint="eastAsia"/>
        </w:rPr>
        <w:t>　　第二节 合成润滑剂下游行业分析</w:t>
      </w:r>
      <w:r>
        <w:rPr>
          <w:rFonts w:hint="eastAsia"/>
        </w:rPr>
        <w:br/>
      </w:r>
      <w:r>
        <w:rPr>
          <w:rFonts w:hint="eastAsia"/>
        </w:rPr>
        <w:t>　　　　一、合成润滑剂下游行业分布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四、下游需求对合成润滑剂行业的影响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合成润滑剂行业重点企业发展调研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合成润滑剂重点企业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2025年中国合成润滑剂产业市场竞争格局分析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2025年中国合成润滑剂产业竞争现状分析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一、合成润滑剂竞争力分析</w:t>
      </w:r>
      <w:r>
        <w:rPr>
          <w:rFonts w:hint="eastAsia"/>
        </w:rPr>
        <w:br/>
      </w:r>
      <w:r>
        <w:rPr>
          <w:rFonts w:hint="eastAsia"/>
        </w:rPr>
        <w:t>　　　　二、合成润滑剂技术竞争分析</w:t>
      </w:r>
      <w:r>
        <w:rPr>
          <w:rFonts w:hint="eastAsia"/>
        </w:rPr>
        <w:br/>
      </w:r>
      <w:r>
        <w:rPr>
          <w:rFonts w:hint="eastAsia"/>
        </w:rPr>
        <w:t>　　　　三、合成润滑剂价格竞争分析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2025年中国合成润滑剂产业集中度分析</w:t>
      </w:r>
      <w:r>
        <w:rPr>
          <w:rFonts w:hint="eastAsia"/>
        </w:rPr>
        <w:br/>
      </w:r>
      <w:r>
        <w:rPr>
          <w:rFonts w:hint="eastAsia"/>
        </w:rPr>
        <w:t>　　　　一、合成润滑剂市场集中度分析</w:t>
      </w:r>
      <w:r>
        <w:rPr>
          <w:rFonts w:hint="eastAsia"/>
        </w:rPr>
        <w:br/>
      </w:r>
      <w:r>
        <w:rPr>
          <w:rFonts w:hint="eastAsia"/>
        </w:rPr>
        <w:t>　　　　二、合成润滑剂企业集中度分析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2025-2031年提高合成润滑剂企业竞争力的策略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合成润滑剂行业投资风险预警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2025年影响合成润滑剂行业发展的主要因素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一、影响合成润滑剂行业运行的有利因素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二、影响合成润滑剂行业运行的稳定因素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三、影响合成润滑剂行业运行的不利因素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四、我国合成润滑剂行业发展面临的挑战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五、我国合成润滑剂行业发展面临的机遇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对合成润滑剂行业投资风险预警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一、2025-2031年合成润滑剂行业市场风险及控制策略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二、2025-2031年合成润滑剂行业政策风险及控制策略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三、2025-2031年合成润滑剂行业经营风险及控制策略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四、2025-2031年合成润滑剂同业竞争风险及控制策略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五、2025-2031年合成润滑剂行业其他风险及控制策略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合成润滑剂行业发展趋势与投资规划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2025-2031年合成润滑剂市场发展潜力分析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2025-2031年合成润滑剂行业发展趋势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2025-2031年合成润滑剂行业投资前景研究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[.中智林.]对我国合成润滑剂品牌的战略思考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二、合成润滑剂实施品牌战略的意义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三、合成润滑剂企业品牌的现状分析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四、我国合成润滑剂企业的品牌战略</w:t>
      </w:r>
      <w:r>
        <w:rPr>
          <w:rFonts w:hint="eastAsia"/>
        </w:rPr>
        <w:br/>
      </w:r>
      <w:r>
        <w:rPr>
          <w:rFonts w:hint="eastAsia"/>
        </w:rPr>
        <w:t>　　　　五、合成润滑剂品牌战略管理的策略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合成润滑剂行业历程</w:t>
      </w:r>
      <w:r>
        <w:rPr>
          <w:rFonts w:hint="eastAsia"/>
        </w:rPr>
        <w:br/>
      </w:r>
      <w:r>
        <w:rPr>
          <w:rFonts w:hint="eastAsia"/>
        </w:rPr>
        <w:t>　　图表 合成润滑剂行业生命周期</w:t>
      </w:r>
      <w:r>
        <w:rPr>
          <w:rFonts w:hint="eastAsia"/>
        </w:rPr>
        <w:br/>
      </w:r>
      <w:r>
        <w:rPr>
          <w:rFonts w:hint="eastAsia"/>
        </w:rPr>
        <w:t>　　图表 合成润滑剂行业产业链分析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2019-2024年合成润滑剂行业市场容量分析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2019-2024年中国合成润滑剂行业产量及增长趋势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2019-2024年中国合成润滑剂市场需求量及增速统计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2024年中国合成润滑剂行业需求领域分布格局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2019-2024年中国合成润滑剂行业利润总额统计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2019-2024年中国合成润滑剂出口金额分析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2024年中国合成润滑剂进口国家及地区分析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2024年中国合成润滑剂出口国家及地区分析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2019-2024年中国合成润滑剂行业企业数量情况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2019-2024年中国合成润滑剂行业企业平均规模情况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**地区合成润滑剂市场规模及增长情况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**地区合成润滑剂行业市场需求情况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合成润滑剂重点企业（一）基本信息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合成润滑剂重点企业（一）主要经济指标情况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合成润滑剂重点企业（二）主要经济指标情况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合成润滑剂重点企业（三）主要经济指标情况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2025-2031年中国合成润滑剂市场容量预测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2025-2031年中国合成润滑剂市场前景分析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2025-2031年中国合成润滑剂发展趋势预测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d8e79dc184a9f" w:history="1">
        <w:r>
          <w:rPr>
            <w:rStyle w:val="Hyperlink"/>
          </w:rPr>
          <w:t>中国合成润滑剂市场现状调研与发展趋势分析（2025-2031年）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d8e79dc184a9f" w:history="1">
        <w:r>
          <w:rPr>
            <w:rStyle w:val="Hyperlink"/>
          </w:rPr>
          <w:t>https://www.20087.com/9/62/HeChengRunHuaJiFaZhanQuShiFenXi.html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热点：润滑添加剂、合成润滑剂生产、润滑剂的原材料、合成润滑剂是什么、润滑剂与润滑油的区别、合成润滑剂成分信息含量、合成润滑油、合成润滑油的配方、合成润滑材料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bce16aafa4043" w:history="1">
      <w:r>
        <w:rPr>
          <w:rStyle w:val="Hyperlink"/>
        </w:rPr>
        <w:t>中国合成润滑剂市场现状调研与发展趋势分析（2025-2031年）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eChengRunHuaJiFaZhanQuShiFenXi.html" TargetMode="External" Id="R9b1d8e79dc18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eChengRunHuaJiFaZhanQuShiFenXi.html" TargetMode="External" Id="R01cbce16aafa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2024-09-28T04:50:00Z</dcterms:created>
  <dcterms:modified xsi:type="dcterms:W3CDTF">2024-09-28T05:50:00Z</dcterms:modified>
  <dc:subject>中国合成润滑剂市场现状调研与发展趋势分析（2025-2031年）</dc:subject>
  <dc:title>中国合成润滑剂市场现状调研与发展趋势分析（2025-2031年）</dc:title>
  <cp:keywords>中国合成润滑剂市场现状调研与发展趋势分析（2025-2031年）</cp:keywords>
  <dc:description>中国合成润滑剂市场现状调研与发展趋势分析（2025-2031年）</dc:description>
</cp:coreProperties>
</file>