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6a973a0b43ad" w:history="1">
              <w:r>
                <w:rPr>
                  <w:rStyle w:val="Hyperlink"/>
                </w:rPr>
                <w:t>2024-2030年全球与中国吡诺克辛钠行业调研及发展前景预测报告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6a973a0b43ad" w:history="1">
              <w:r>
                <w:rPr>
                  <w:rStyle w:val="Hyperlink"/>
                </w:rPr>
                <w:t>2024-2030年全球与中国吡诺克辛钠行业调研及发展前景预测报告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6a973a0b43ad" w:history="1">
                <w:r>
                  <w:rPr>
                    <w:rStyle w:val="Hyperlink"/>
                  </w:rPr>
                  <w:t>https://www.20087.com/9/92/BiNuoKeXinNaHangYeQianJingFenXi.html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诺克辛钠是一种用于治疗青光眼等眼部疾病的药物成分。近年来，随着眼科疾病发病率的上升和技术的进步，吡诺克辛钠的应用范围不断扩大。制造商通过优化药物配方和提高生产工艺，提高了吡诺克辛钠的稳定性和生物利用度，使其在治疗眼部疾病方面表现出更好的疗效。此外，随着药物递送技术的发展，吡诺克辛钠的眼部吸收率和局部作用时间也得到了显著改善。</w:t>
      </w:r>
      <w:r>
        <w:rPr>
          <w:rFonts w:hint="eastAsia"/>
        </w:rPr>
        <w:br/>
      </w:r>
      <w:r>
        <w:rPr>
          <w:rFonts w:hint="eastAsia"/>
        </w:rPr>
        <w:t>　　未来，吡诺克辛钠市场将持续增长。随着全球眼科疾病患者数量的增加，对于高效、安全的青光眼治疗药物的需求将持续扩大。技术创新将继续推动吡诺克辛钠性能的提升，包括开发更有效的药物递送系统以提高眼部吸收率，以及通过改进药物配方减少不良反应。同时，随着个性化医疗的发展，吡诺克辛钠将更加注重针对不同患者群体提供定制化的治疗方案。此外，随着生物技术的进步，吡诺克辛钠在眼科疾病治疗中的应用将更加广泛，包括开发针对新型眼疾的治疗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6a973a0b43ad" w:history="1">
        <w:r>
          <w:rPr>
            <w:rStyle w:val="Hyperlink"/>
          </w:rPr>
          <w:t>2024-2030年全球与中国吡诺克辛钠行业调研及发展前景预测报告</w:t>
        </w:r>
      </w:hyperlink>
      <w:r>
        <w:rPr>
          <w:rFonts w:hint="eastAsia"/>
        </w:rPr>
        <w:t>》依托行业权威数据及长期市场监测信息，系统分析了吡诺克辛钠行业的市场规模、供需关系、竞争格局及重点企业经营状况，并结合吡诺克辛钠行业发展现状，科学预测了吡诺克辛钠市场前景与技术发展方向。报告通过SWOT分析，揭示了吡诺克辛钠行业机遇与潜在风险，为投资者提供了全面的现状分析与前景评估，助力挖掘投资价值并优化决策。同时，报告从投资、生产及营销等角度提出可行性建议，为吡诺克辛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中国吡诺克辛钠概述</w:t>
      </w:r>
      <w:r>
        <w:rPr>
          <w:rFonts w:hint="eastAsia"/>
        </w:rPr>
        <w:br/>
      </w:r>
      <w:r>
        <w:rPr>
          <w:rFonts w:hint="eastAsia"/>
        </w:rPr>
        <w:t>　　第一节 吡诺克辛钠行业定义</w:t>
      </w:r>
      <w:r>
        <w:rPr>
          <w:rFonts w:hint="eastAsia"/>
        </w:rPr>
        <w:br/>
      </w:r>
      <w:r>
        <w:rPr>
          <w:rFonts w:hint="eastAsia"/>
        </w:rPr>
        <w:t>　　第二节 吡诺克辛钠行业发展特性</w:t>
      </w:r>
      <w:r>
        <w:rPr>
          <w:rFonts w:hint="eastAsia"/>
        </w:rPr>
        <w:br/>
      </w:r>
      <w:r>
        <w:rPr>
          <w:rFonts w:hint="eastAsia"/>
        </w:rPr>
        <w:t>　　第三节 吡诺克辛钠产业链分析</w:t>
      </w:r>
      <w:r>
        <w:rPr>
          <w:rFonts w:hint="eastAsia"/>
        </w:rPr>
        <w:br/>
      </w:r>
      <w:r>
        <w:rPr>
          <w:rFonts w:hint="eastAsia"/>
        </w:rPr>
        <w:t>　　第四节 吡诺克辛钠行业生命周期分析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2023-2024年国外主要吡诺克辛钠市场发展概况</w:t>
      </w:r>
      <w:r>
        <w:rPr>
          <w:rFonts w:hint="eastAsia"/>
        </w:rPr>
        <w:br/>
      </w:r>
      <w:r>
        <w:rPr>
          <w:rFonts w:hint="eastAsia"/>
        </w:rPr>
        <w:t>　　第一节 全球吡诺克辛钠市场发展分析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欧洲地区主要国家吡诺克辛钠市场概况</w:t>
      </w:r>
      <w:r>
        <w:rPr>
          <w:rFonts w:hint="eastAsia"/>
        </w:rPr>
        <w:br/>
      </w:r>
      <w:r>
        <w:rPr>
          <w:rFonts w:hint="eastAsia"/>
        </w:rPr>
        <w:t>　　第三节 北美地区吡诺克辛钠市场概况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亚洲地区主要国家吡诺克辛钠市场概况</w:t>
      </w:r>
      <w:r>
        <w:rPr>
          <w:rFonts w:hint="eastAsia"/>
        </w:rPr>
        <w:br/>
      </w:r>
      <w:r>
        <w:rPr>
          <w:rFonts w:hint="eastAsia"/>
        </w:rPr>
        <w:t>　　第五节 全球吡诺克辛钠市场发展预测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2023-2024年中国吡诺克辛钠发展环境分析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吡诺克辛钠行业相关政策、标准</w:t>
      </w:r>
      <w:r>
        <w:rPr>
          <w:rFonts w:hint="eastAsia"/>
        </w:rPr>
        <w:br/>
      </w:r>
      <w:r>
        <w:rPr>
          <w:rFonts w:hint="eastAsia"/>
        </w:rPr>
        <w:t>　　第三节 吡诺克辛钠行业相关发展规划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2023-2024年中国吡诺克辛钠技术发展分析</w:t>
      </w:r>
      <w:r>
        <w:rPr>
          <w:rFonts w:hint="eastAsia"/>
        </w:rPr>
        <w:br/>
      </w:r>
      <w:r>
        <w:rPr>
          <w:rFonts w:hint="eastAsia"/>
        </w:rPr>
        <w:t>　　第一节 当前吡诺克辛钠技术发展现状分析</w:t>
      </w:r>
      <w:r>
        <w:rPr>
          <w:rFonts w:hint="eastAsia"/>
        </w:rPr>
        <w:br/>
      </w:r>
      <w:r>
        <w:rPr>
          <w:rFonts w:hint="eastAsia"/>
        </w:rPr>
        <w:t>　　第二节 吡诺克辛钠生产中需注意的问题</w:t>
      </w:r>
      <w:r>
        <w:rPr>
          <w:rFonts w:hint="eastAsia"/>
        </w:rPr>
        <w:br/>
      </w:r>
      <w:r>
        <w:rPr>
          <w:rFonts w:hint="eastAsia"/>
        </w:rPr>
        <w:t>　　第三节 吡诺克辛钠行业主要技术发展趋势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吡诺克辛钠市场特性分析</w:t>
      </w:r>
      <w:r>
        <w:rPr>
          <w:rFonts w:hint="eastAsia"/>
        </w:rPr>
        <w:br/>
      </w:r>
      <w:r>
        <w:rPr>
          <w:rFonts w:hint="eastAsia"/>
        </w:rPr>
        <w:t>　　第一节 吡诺克辛钠行业集中度分析</w:t>
      </w:r>
      <w:r>
        <w:rPr>
          <w:rFonts w:hint="eastAsia"/>
        </w:rPr>
        <w:br/>
      </w:r>
      <w:r>
        <w:rPr>
          <w:rFonts w:hint="eastAsia"/>
        </w:rPr>
        <w:t>　　第二节 吡诺克辛钠行业SWOT分析</w:t>
      </w:r>
      <w:r>
        <w:rPr>
          <w:rFonts w:hint="eastAsia"/>
        </w:rPr>
        <w:br/>
      </w:r>
      <w:r>
        <w:rPr>
          <w:rFonts w:hint="eastAsia"/>
        </w:rPr>
        <w:t>　　　　一、吡诺克辛钠行业优势</w:t>
      </w:r>
      <w:r>
        <w:rPr>
          <w:rFonts w:hint="eastAsia"/>
        </w:rPr>
        <w:br/>
      </w:r>
      <w:r>
        <w:rPr>
          <w:rFonts w:hint="eastAsia"/>
        </w:rPr>
        <w:t>　　　　二、吡诺克辛钠行业劣势</w:t>
      </w:r>
      <w:r>
        <w:rPr>
          <w:rFonts w:hint="eastAsia"/>
        </w:rPr>
        <w:br/>
      </w:r>
      <w:r>
        <w:rPr>
          <w:rFonts w:hint="eastAsia"/>
        </w:rPr>
        <w:t>　　　　三、吡诺克辛钠行业机会</w:t>
      </w:r>
      <w:r>
        <w:rPr>
          <w:rFonts w:hint="eastAsia"/>
        </w:rPr>
        <w:br/>
      </w:r>
      <w:r>
        <w:rPr>
          <w:rFonts w:hint="eastAsia"/>
        </w:rPr>
        <w:t>　　　　四、吡诺克辛钠行业风险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中国吡诺克辛钠发展现状</w:t>
      </w:r>
      <w:r>
        <w:rPr>
          <w:rFonts w:hint="eastAsia"/>
        </w:rPr>
        <w:br/>
      </w:r>
      <w:r>
        <w:rPr>
          <w:rFonts w:hint="eastAsia"/>
        </w:rPr>
        <w:t>　　第一节 中国吡诺克辛钠市场现状分析</w:t>
      </w:r>
      <w:r>
        <w:rPr>
          <w:rFonts w:hint="eastAsia"/>
        </w:rPr>
        <w:br/>
      </w:r>
      <w:r>
        <w:rPr>
          <w:rFonts w:hint="eastAsia"/>
        </w:rPr>
        <w:t>　　第二节 中国吡诺克辛钠行业产量情况分析及预测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一、吡诺克辛钠总体产能规模</w:t>
      </w:r>
      <w:r>
        <w:rPr>
          <w:rFonts w:hint="eastAsia"/>
        </w:rPr>
        <w:br/>
      </w:r>
      <w:r>
        <w:rPr>
          <w:rFonts w:hint="eastAsia"/>
        </w:rPr>
        <w:t>　　　　二、吡诺克辛钠生产区域分布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三、2019-2024年中国吡诺克辛钠产量统计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四、2024-2030年中国吡诺克辛钠产量预测</w:t>
      </w:r>
      <w:r>
        <w:rPr>
          <w:rFonts w:hint="eastAsia"/>
        </w:rPr>
        <w:br/>
      </w:r>
      <w:r>
        <w:rPr>
          <w:rFonts w:hint="eastAsia"/>
        </w:rPr>
        <w:t>　　第三节 中国吡诺克辛钠市场需求分析及预测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一、中国吡诺克辛钠市场需求特点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二、2019-2024年中国吡诺克辛钠市场需求量统计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三、2024-2030年中国吡诺克辛钠市场需求量预测</w:t>
      </w:r>
      <w:r>
        <w:rPr>
          <w:rFonts w:hint="eastAsia"/>
        </w:rPr>
        <w:br/>
      </w:r>
      <w:r>
        <w:rPr>
          <w:rFonts w:hint="eastAsia"/>
        </w:rPr>
        <w:t>　　第四节 中国吡诺克辛钠价格趋势分析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一、2019-2024年中国吡诺克辛钠市场价格趋势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二、2024-2030年中国吡诺克辛钠市场价格走势预测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2019-2024年吡诺克辛钠行业经济运行状况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2019-2024年中国吡诺克辛钠行业盈利能力分析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2019-2024年中国吡诺克辛钠行业发展能力分析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2019-2024年吡诺克辛钠行业偿债能力分析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2019-2024年吡诺克辛钠制造企业数量分析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吡诺克辛钠行业上、下游市场分析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吡诺克辛钠行业上游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吡诺克辛钠行业下游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中国吡诺克辛钠行业重点地区发展分析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吡诺克辛钠行业重点区域市场结构调研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**地区吡诺克辛钠市场发展分析</w:t>
      </w:r>
      <w:r>
        <w:rPr>
          <w:rFonts w:hint="eastAsia"/>
        </w:rPr>
        <w:br/>
      </w:r>
      <w:r>
        <w:rPr>
          <w:rFonts w:hint="eastAsia"/>
        </w:rPr>
        <w:t>　　第三节 **地区吡诺克辛钠市场发展分析</w:t>
      </w:r>
      <w:r>
        <w:rPr>
          <w:rFonts w:hint="eastAsia"/>
        </w:rPr>
        <w:br/>
      </w:r>
      <w:r>
        <w:rPr>
          <w:rFonts w:hint="eastAsia"/>
        </w:rPr>
        <w:t>　　第四节 **地区吡诺克辛钠市场发展分析</w:t>
      </w:r>
      <w:r>
        <w:rPr>
          <w:rFonts w:hint="eastAsia"/>
        </w:rPr>
        <w:br/>
      </w:r>
      <w:r>
        <w:rPr>
          <w:rFonts w:hint="eastAsia"/>
        </w:rPr>
        <w:t>　　第五节 **地区吡诺克辛钠市场发展分析</w:t>
      </w:r>
      <w:r>
        <w:rPr>
          <w:rFonts w:hint="eastAsia"/>
        </w:rPr>
        <w:br/>
      </w:r>
      <w:r>
        <w:rPr>
          <w:rFonts w:hint="eastAsia"/>
        </w:rPr>
        <w:t>　　第六节 **地区吡诺克辛钠市场发展分析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2019-2024年中国吡诺克辛钠进出口分析</w:t>
      </w:r>
      <w:r>
        <w:rPr>
          <w:rFonts w:hint="eastAsia"/>
        </w:rPr>
        <w:br/>
      </w:r>
      <w:r>
        <w:rPr>
          <w:rFonts w:hint="eastAsia"/>
        </w:rPr>
        <w:t>　　第一节 吡诺克辛钠进口情况分析</w:t>
      </w:r>
      <w:r>
        <w:rPr>
          <w:rFonts w:hint="eastAsia"/>
        </w:rPr>
        <w:br/>
      </w:r>
      <w:r>
        <w:rPr>
          <w:rFonts w:hint="eastAsia"/>
        </w:rPr>
        <w:t>　　第二节 吡诺克辛钠出口情况分析</w:t>
      </w:r>
      <w:r>
        <w:rPr>
          <w:rFonts w:hint="eastAsia"/>
        </w:rPr>
        <w:br/>
      </w:r>
      <w:r>
        <w:rPr>
          <w:rFonts w:hint="eastAsia"/>
        </w:rPr>
        <w:t>　　第三节 影响吡诺克辛钠进出口因素分析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吡诺克辛钠行业重点企业竞争力分析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三、企业吡诺克辛钠经营状况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吡诺克辛钠行业企业经营策略研究分析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吡诺克辛钠企业多样化经营策略分析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一、吡诺克辛钠企业多样化经营情况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二、现行吡诺克辛钠行业多样化经营的方向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大型吡诺克辛钠企业集团未来发展策略分析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对中小吡诺克辛钠企业生产经营的建议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吡诺克辛钠行业投资风险预警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影响吡诺克辛钠行业发展的主要因素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一、2024年影响吡诺克辛钠行业运行的有利因素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二、2024年影响吡诺克辛钠行业运行的稳定因素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三、2024年影响吡诺克辛钠行业运行的不利因素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四、2024年我国吡诺克辛钠行业发展面临的挑战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五、2024年我国吡诺克辛钠行业发展面临的机遇</w:t>
      </w:r>
      <w:r>
        <w:rPr>
          <w:rFonts w:hint="eastAsia"/>
        </w:rPr>
        <w:br/>
      </w:r>
      <w:r>
        <w:rPr>
          <w:rFonts w:hint="eastAsia"/>
        </w:rPr>
        <w:t>　　第二节 吡诺克辛钠行业投资风险预警</w:t>
      </w:r>
      <w:r>
        <w:rPr>
          <w:rFonts w:hint="eastAsia"/>
        </w:rPr>
        <w:br/>
      </w:r>
      <w:r>
        <w:rPr>
          <w:rFonts w:hint="eastAsia"/>
        </w:rPr>
        <w:t>　　　　一、吡诺克辛钠行业市场风险预测</w:t>
      </w:r>
      <w:r>
        <w:rPr>
          <w:rFonts w:hint="eastAsia"/>
        </w:rPr>
        <w:br/>
      </w:r>
      <w:r>
        <w:rPr>
          <w:rFonts w:hint="eastAsia"/>
        </w:rPr>
        <w:t>　　　　二、吡诺克辛钠行业政策风险预测</w:t>
      </w:r>
      <w:r>
        <w:rPr>
          <w:rFonts w:hint="eastAsia"/>
        </w:rPr>
        <w:br/>
      </w:r>
      <w:r>
        <w:rPr>
          <w:rFonts w:hint="eastAsia"/>
        </w:rPr>
        <w:t>　　　　三、吡诺克辛钠行业经营风险预测</w:t>
      </w:r>
      <w:r>
        <w:rPr>
          <w:rFonts w:hint="eastAsia"/>
        </w:rPr>
        <w:br/>
      </w:r>
      <w:r>
        <w:rPr>
          <w:rFonts w:hint="eastAsia"/>
        </w:rPr>
        <w:t>　　　　四、吡诺克辛钠行业技术风险预测</w:t>
      </w:r>
      <w:r>
        <w:rPr>
          <w:rFonts w:hint="eastAsia"/>
        </w:rPr>
        <w:br/>
      </w:r>
      <w:r>
        <w:rPr>
          <w:rFonts w:hint="eastAsia"/>
        </w:rPr>
        <w:t>　　　　五、吡诺克辛钠行业竞争风险预测</w:t>
      </w:r>
      <w:r>
        <w:rPr>
          <w:rFonts w:hint="eastAsia"/>
        </w:rPr>
        <w:br/>
      </w:r>
      <w:r>
        <w:rPr>
          <w:rFonts w:hint="eastAsia"/>
        </w:rPr>
        <w:t>　　　　六、吡诺克辛钠行业其他风险预测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吡诺克辛钠投资建议</w:t>
      </w:r>
      <w:r>
        <w:rPr>
          <w:rFonts w:hint="eastAsia"/>
        </w:rPr>
        <w:br/>
      </w:r>
      <w:r>
        <w:rPr>
          <w:rFonts w:hint="eastAsia"/>
        </w:rPr>
        <w:t>　　第一节 2024年吡诺克辛钠市场前景分析</w:t>
      </w:r>
      <w:r>
        <w:rPr>
          <w:rFonts w:hint="eastAsia"/>
        </w:rPr>
        <w:br/>
      </w:r>
      <w:r>
        <w:rPr>
          <w:rFonts w:hint="eastAsia"/>
        </w:rPr>
        <w:t>　　第二节 2024年吡诺克辛钠发展趋势预测</w:t>
      </w:r>
      <w:r>
        <w:rPr>
          <w:rFonts w:hint="eastAsia"/>
        </w:rPr>
        <w:br/>
      </w:r>
      <w:r>
        <w:rPr>
          <w:rFonts w:hint="eastAsia"/>
        </w:rPr>
        <w:t>　　第三节 吡诺克辛钠行业投资进入壁垒分析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吡诺克辛钠行业历程</w:t>
      </w:r>
      <w:r>
        <w:rPr>
          <w:rFonts w:hint="eastAsia"/>
        </w:rPr>
        <w:br/>
      </w:r>
      <w:r>
        <w:rPr>
          <w:rFonts w:hint="eastAsia"/>
        </w:rPr>
        <w:t>　　图表 吡诺克辛钠行业生命周期</w:t>
      </w:r>
      <w:r>
        <w:rPr>
          <w:rFonts w:hint="eastAsia"/>
        </w:rPr>
        <w:br/>
      </w:r>
      <w:r>
        <w:rPr>
          <w:rFonts w:hint="eastAsia"/>
        </w:rPr>
        <w:t>　　图表 吡诺克辛钠行业产业链分析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2019-2024年吡诺克辛钠行业市场容量分析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2019-2024年中国吡诺克辛钠市场需求量及增速统计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2024年中国吡诺克辛钠行业需求领域分布格局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2019-2024年中国吡诺克辛钠进口数量分析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2019-2024年中国吡诺克辛钠进口金额分析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2019-2024年中国吡诺克辛钠出口数量分析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2019-2024年中国吡诺克辛钠出口金额分析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2024年中国吡诺克辛钠进口国家及地区分析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2024年中国吡诺克辛钠出口国家及地区分析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2019-2024年中国吡诺克辛钠行业企业平均规模情况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**地区吡诺克辛钠市场规模及增长情况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**地区吡诺克辛钠行业市场需求情况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**地区吡诺克辛钠市场规模及增长情况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**地区吡诺克辛钠行业市场需求情况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**地区吡诺克辛钠市场规模及增长情况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**地区吡诺克辛钠行业市场需求情况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**地区吡诺克辛钠市场规模及增长情况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**地区吡诺克辛钠行业市场需求情况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吡诺克辛钠重点企业（三）成长能力情况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2024-2030年中国吡诺克辛钠市场需求量预测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2024-2030年中国吡诺克辛钠市场前景分析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2024-2030年中国吡诺克辛钠行业发展趋势预测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6a973a0b43ad" w:history="1">
        <w:r>
          <w:rPr>
            <w:rStyle w:val="Hyperlink"/>
          </w:rPr>
          <w:t>2024-2030年全球与中国吡诺克辛钠行业调研及发展前景预测报告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6a973a0b43ad" w:history="1">
        <w:r>
          <w:rPr>
            <w:rStyle w:val="Hyperlink"/>
          </w:rPr>
          <w:t>https://www.20087.com/9/92/BiNuoKeXinNaHangYeQianJingFenXi.html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诺克辛钠片是什么药、吡诺克辛钠滴眼液作用功效、吡诺克辛钠滴眼液通用名、吡诺克辛钠滴眼液副作用、吡诺克辛、吡诺克辛钠滴眼液能长期点吗、吡诺克辛钠滴眼液武汉五景、吡诺克辛钠和吡诺克辛的区别、吡诺克辛和吡诺克辛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bbe823ed44f4" w:history="1">
      <w:r>
        <w:rPr>
          <w:rStyle w:val="Hyperlink"/>
        </w:rPr>
        <w:t>2024-2030年全球与中国吡诺克辛钠行业调研及发展前景预测报告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NuoKeXinNaHangYeQianJingFenXi.html" TargetMode="External" Id="R6c0f6a973a0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NuoKeXinNaHangYeQianJingFenXi.html" TargetMode="External" Id="Rc49ebbe823e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2024-03-08T02:01:00Z</dcterms:created>
  <dcterms:modified xsi:type="dcterms:W3CDTF">2024-03-08T03:01:00Z</dcterms:modified>
  <dc:subject>2024-2030年全球与中国吡诺克辛钠行业调研及发展前景预测报告</dc:subject>
  <dc:title>2024-2030年全球与中国吡诺克辛钠行业调研及发展前景预测报告</dc:title>
  <cp:keywords>2024-2030年全球与中国吡诺克辛钠行业调研及发展前景预测报告</cp:keywords>
  <dc:description>2024-2030年全球与中国吡诺克辛钠行业调研及发展前景预测报告</dc:description>
</cp:coreProperties>
</file>