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8629f5735e4912" w:history="1">
              <w:r>
                <w:rPr>
                  <w:rStyle w:val="Hyperlink"/>
                </w:rPr>
                <w:t>2024-2030年中国含氟脱模剂行业市场调研与前景趋势分析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8629f5735e4912" w:history="1">
              <w:r>
                <w:rPr>
                  <w:rStyle w:val="Hyperlink"/>
                </w:rPr>
                <w:t>2024-2030年中国含氟脱模剂行业市场调研与前景趋势分析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8629f5735e4912" w:history="1">
                <w:r>
                  <w:rPr>
                    <w:rStyle w:val="Hyperlink"/>
                  </w:rPr>
                  <w:t>https://www.20087.com/9/22/HanFuTuoMoJiDeQianJingQuShi.html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氟脱模剂因其出色的脱模性能和高温稳定性，在塑料加工、橡胶制品和复合材料成型中发挥着重要作用。近年来，随着环保法规对挥发性有机化合物（VOCs）的限制，行业转向开发低VOC或无VOC的含氟脱模剂，以减少对环境的影响。同时，高性能含氟聚合物的开发也促进了脱模剂性能的提升，满足了精密制造的需求。</w:t>
      </w:r>
      <w:r>
        <w:rPr>
          <w:rFonts w:hint="eastAsia"/>
        </w:rPr>
        <w:br/>
      </w:r>
      <w:r>
        <w:rPr>
          <w:rFonts w:hint="eastAsia"/>
        </w:rPr>
        <w:t>　　未来，含氟脱模剂的发展将更加重视环保性能和应用范围的拓宽。环保性能方面，将致力于开发更加绿色、可生物降解的配方，以减少对生态系统的影响。应用范围方面，将探索在更多苛刻环境下的应用，如极端温度条件下的成型，以及与其他功能性添加剂的协同作用，以提高最终产品的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8629f5735e4912" w:history="1">
        <w:r>
          <w:rPr>
            <w:rStyle w:val="Hyperlink"/>
          </w:rPr>
          <w:t>2024-2030年中国含氟脱模剂行业市场调研与前景趋势分析</w:t>
        </w:r>
      </w:hyperlink>
      <w:r>
        <w:rPr>
          <w:rFonts w:hint="eastAsia"/>
        </w:rPr>
        <w:t>》基于国家统计局及相关协会的详实数据，结合长期监测的一手资料，全面分析了含氟脱模剂行业的市场规模、需求变化、产业链动态及区域发展格局。报告重点解读了含氟脱模剂行业竞争态势与重点企业的市场表现，并通过科学研判行业趋势与前景，揭示了含氟脱模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含氟脱模剂行业界定</w:t>
      </w:r>
      <w:r>
        <w:rPr>
          <w:rFonts w:hint="eastAsia"/>
        </w:rPr>
        <w:br/>
      </w:r>
      <w:r>
        <w:rPr>
          <w:rFonts w:hint="eastAsia"/>
        </w:rPr>
        <w:t>　　第一节 含氟脱模剂行业定义</w:t>
      </w:r>
      <w:r>
        <w:rPr>
          <w:rFonts w:hint="eastAsia"/>
        </w:rPr>
        <w:br/>
      </w:r>
      <w:r>
        <w:rPr>
          <w:rFonts w:hint="eastAsia"/>
        </w:rPr>
        <w:t>　　第二节 含氟脱模剂行业特点分析</w:t>
      </w:r>
      <w:r>
        <w:rPr>
          <w:rFonts w:hint="eastAsia"/>
        </w:rPr>
        <w:br/>
      </w:r>
      <w:r>
        <w:rPr>
          <w:rFonts w:hint="eastAsia"/>
        </w:rPr>
        <w:t>　　第三节 含氟脱模剂产业链分析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2023年世界含氟脱模剂行业市场运行形势分析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2023年全球含氟脱模剂行业发展概况</w:t>
      </w:r>
      <w:r>
        <w:rPr>
          <w:rFonts w:hint="eastAsia"/>
        </w:rPr>
        <w:br/>
      </w:r>
      <w:r>
        <w:rPr>
          <w:rFonts w:hint="eastAsia"/>
        </w:rPr>
        <w:t>　　第二节 世界含氟脱模剂行业发展走势</w:t>
      </w:r>
      <w:r>
        <w:rPr>
          <w:rFonts w:hint="eastAsia"/>
        </w:rPr>
        <w:br/>
      </w:r>
      <w:r>
        <w:rPr>
          <w:rFonts w:hint="eastAsia"/>
        </w:rPr>
        <w:t>　　　　二、全球含氟脱模剂行业市场分布情况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三、全球含氟脱模剂行业发展趋势分析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全球含氟脱模剂行业重点国家和区域分析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中国含氟脱模剂行业发展环境分析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2023年含氟脱模剂行业技术发展现状及趋势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当前我国含氟脱模剂技术发展现状</w:t>
      </w:r>
      <w:r>
        <w:rPr>
          <w:rFonts w:hint="eastAsia"/>
        </w:rPr>
        <w:br/>
      </w:r>
      <w:r>
        <w:rPr>
          <w:rFonts w:hint="eastAsia"/>
        </w:rPr>
        <w:t>　　第二节 中外含氟脱模剂技术差距及产生差距的主要原因分析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提高我国含氟脱模剂技术的对策</w:t>
      </w:r>
      <w:r>
        <w:rPr>
          <w:rFonts w:hint="eastAsia"/>
        </w:rPr>
        <w:br/>
      </w:r>
      <w:r>
        <w:rPr>
          <w:rFonts w:hint="eastAsia"/>
        </w:rPr>
        <w:t>　　第四节 我国含氟脱模剂研发、设计发展趋势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中国含氟脱模剂发展现状调研</w:t>
      </w:r>
      <w:r>
        <w:rPr>
          <w:rFonts w:hint="eastAsia"/>
        </w:rPr>
        <w:br/>
      </w:r>
      <w:r>
        <w:rPr>
          <w:rFonts w:hint="eastAsia"/>
        </w:rPr>
        <w:t>　　第一节 中国含氟脱模剂市场现状分析</w:t>
      </w:r>
      <w:r>
        <w:rPr>
          <w:rFonts w:hint="eastAsia"/>
        </w:rPr>
        <w:br/>
      </w:r>
      <w:r>
        <w:rPr>
          <w:rFonts w:hint="eastAsia"/>
        </w:rPr>
        <w:t>　　第二节 中国含氟脱模剂行业产量情况分析及预测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一、含氟脱模剂总体产能规模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三、2018-2023年中国含氟脱模剂产量统计</w:t>
      </w:r>
      <w:r>
        <w:rPr>
          <w:rFonts w:hint="eastAsia"/>
        </w:rPr>
        <w:br/>
      </w:r>
      <w:r>
        <w:rPr>
          <w:rFonts w:hint="eastAsia"/>
        </w:rPr>
        <w:t>　　　　二、含氟脱模剂生产区域分布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三、2024-2030年中国含氟脱模剂产量预测分析</w:t>
      </w:r>
      <w:r>
        <w:rPr>
          <w:rFonts w:hint="eastAsia"/>
        </w:rPr>
        <w:br/>
      </w:r>
      <w:r>
        <w:rPr>
          <w:rFonts w:hint="eastAsia"/>
        </w:rPr>
        <w:t>　　第三节 中国含氟脱模剂市场需求分析及预测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一、中国含氟脱模剂市场需求特点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二、2018-2023年中国含氟脱模剂市场需求量统计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三、2024-2030年中国含氟脱模剂市场需求量预测分析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中国含氟脱模剂行业进出口情况分析预测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2018-2023年中国含氟脱模剂行业进出口情况分析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一、2018-2023年中国含氟脱模剂行业进口分析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二、2018-2023年中国含氟脱模剂行业出口分析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2024-2030年中国含氟脱模剂行业进出口情况预测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一、2024-2030年中国含氟脱模剂行业进口预测分析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二、2024-2030年中国含氟脱模剂行业出口预测分析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影响含氟脱模剂行业进出口变化的主要原因分析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2018-2023年中国含氟脱模剂行业重点地区调研分析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一、中国含氟脱模剂行业重点区域市场结构调研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二、**地区含氟脱模剂市场调研分析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三、**地区含氟脱模剂市场调研分析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四、**地区含氟脱模剂市场调研分析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五、**地区含氟脱模剂市场调研分析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六、**地区含氟脱模剂市场调研分析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含氟脱模剂行业竞争格局分析</w:t>
      </w:r>
      <w:r>
        <w:rPr>
          <w:rFonts w:hint="eastAsia"/>
        </w:rPr>
        <w:br/>
      </w:r>
      <w:r>
        <w:rPr>
          <w:rFonts w:hint="eastAsia"/>
        </w:rPr>
        <w:t>　　第一节 含氟脱模剂行业集中度分析</w:t>
      </w:r>
      <w:r>
        <w:rPr>
          <w:rFonts w:hint="eastAsia"/>
        </w:rPr>
        <w:br/>
      </w:r>
      <w:r>
        <w:rPr>
          <w:rFonts w:hint="eastAsia"/>
        </w:rPr>
        <w:t>　　　　一、含氟脱模剂市场集中度分析</w:t>
      </w:r>
      <w:r>
        <w:rPr>
          <w:rFonts w:hint="eastAsia"/>
        </w:rPr>
        <w:br/>
      </w:r>
      <w:r>
        <w:rPr>
          <w:rFonts w:hint="eastAsia"/>
        </w:rPr>
        <w:t>　　　　二、含氟脱模剂企业集中度分析</w:t>
      </w:r>
      <w:r>
        <w:rPr>
          <w:rFonts w:hint="eastAsia"/>
        </w:rPr>
        <w:br/>
      </w:r>
      <w:r>
        <w:rPr>
          <w:rFonts w:hint="eastAsia"/>
        </w:rPr>
        <w:t>　　　　三、含氟脱模剂区域集中度分析</w:t>
      </w:r>
      <w:r>
        <w:rPr>
          <w:rFonts w:hint="eastAsia"/>
        </w:rPr>
        <w:br/>
      </w:r>
      <w:r>
        <w:rPr>
          <w:rFonts w:hint="eastAsia"/>
        </w:rPr>
        <w:t>　　第二节 含氟脱模剂行业主要企业竞争力分析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含氟脱模剂行业竞争格局分析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一、2023年含氟脱模剂行业竞争分析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二、2023年中外含氟脱模剂产品竞争分析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三、2018-2023年我国含氟脱模剂市场竞争分析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四、2024-2030年国内主要含氟脱模剂企业动向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含氟脱模剂行业细分产品市场调研分析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含氟脱模剂行业上、下游市场分析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含氟脱模剂行业上游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含氟脱模剂行业下游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含氟脱模剂行业重点企业发展调研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含氟脱模剂重点企业（一）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含氟脱模剂重点企业（二）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含氟脱模剂重点企业（三）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含氟脱模剂重点企业（四）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含氟脱模剂重点企业（五）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含氟脱模剂重点企业（六）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含氟脱模剂企业管理策略建议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提高含氟脱模剂企业竞争力的策略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一、提高中国含氟脱模剂企业核心竞争力的对策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二、含氟脱模剂企业提升竞争力的主要方向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三、影响含氟脱模剂企业核心竞争力的因素及提升途径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四、提高含氟脱模剂企业竞争力的策略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对我国含氟脱模剂品牌的战略思考</w:t>
      </w:r>
      <w:r>
        <w:rPr>
          <w:rFonts w:hint="eastAsia"/>
        </w:rPr>
        <w:br/>
      </w:r>
      <w:r>
        <w:rPr>
          <w:rFonts w:hint="eastAsia"/>
        </w:rPr>
        <w:t>　　　　一、含氟脱模剂实施品牌战略的意义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二、含氟脱模剂企业品牌的现状分析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三、我国含氟脱模剂企业的品牌战略</w:t>
      </w:r>
      <w:r>
        <w:rPr>
          <w:rFonts w:hint="eastAsia"/>
        </w:rPr>
        <w:br/>
      </w:r>
      <w:r>
        <w:rPr>
          <w:rFonts w:hint="eastAsia"/>
        </w:rPr>
        <w:t>　　　　四、含氟脱模剂品牌战略管理的策略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2024-2030年中国含氟脱模剂行业前景与风险预测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2024年中国含氟脱模剂市场前景分析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2024-2030年中国含氟脱模剂发展趋势预测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2024-2030年中国含氟脱模剂行业投资特性分析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一、2024-2030年中国含氟脱模剂行业进入壁垒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二、2024-2030年中国含氟脱模剂行业盈利模式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三、2024-2030年中国含氟脱模剂行业盈利因素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2024-2030年中国含氟脱模剂行业投资机会分析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一、2024-2030年中国含氟脱模剂细分市场投资机会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二、2024-2030年中国含氟脱模剂行业区域市场投资潜力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2024-2030年中国含氟脱模剂行业投资风险分析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一、2024-2030年中国含氟脱模剂行业市场竞争风险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二、2024-2030年中国含氟脱模剂行业技术风险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三、2024-2030年中国含氟脱模剂行业政策风险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四、2024-2030年中国含氟脱模剂行业进入退出风险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含氟脱模剂行业研究结论</w:t>
      </w:r>
      <w:r>
        <w:rPr>
          <w:rFonts w:hint="eastAsia"/>
        </w:rPr>
        <w:br/>
      </w:r>
      <w:r>
        <w:rPr>
          <w:rFonts w:hint="eastAsia"/>
        </w:rPr>
        <w:t>　　第二节 含氟脱模剂行业投资价值评估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中^智^林^－含氟脱模剂行业投资建议</w:t>
      </w:r>
      <w:r>
        <w:rPr>
          <w:rFonts w:hint="eastAsia"/>
        </w:rPr>
        <w:br/>
      </w:r>
      <w:r>
        <w:rPr>
          <w:rFonts w:hint="eastAsia"/>
        </w:rPr>
        <w:t>　　　　一、含氟脱模剂行业投资策略建议</w:t>
      </w:r>
      <w:r>
        <w:rPr>
          <w:rFonts w:hint="eastAsia"/>
        </w:rPr>
        <w:br/>
      </w:r>
      <w:r>
        <w:rPr>
          <w:rFonts w:hint="eastAsia"/>
        </w:rPr>
        <w:t>　　　　二、含氟脱模剂行业投资方向建议</w:t>
      </w:r>
      <w:r>
        <w:rPr>
          <w:rFonts w:hint="eastAsia"/>
        </w:rPr>
        <w:br/>
      </w:r>
      <w:r>
        <w:rPr>
          <w:rFonts w:hint="eastAsia"/>
        </w:rPr>
        <w:t>　　　　三、含氟脱模剂行业投资方式建议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含氟脱模剂行业历程</w:t>
      </w:r>
      <w:r>
        <w:rPr>
          <w:rFonts w:hint="eastAsia"/>
        </w:rPr>
        <w:br/>
      </w:r>
      <w:r>
        <w:rPr>
          <w:rFonts w:hint="eastAsia"/>
        </w:rPr>
        <w:t>　　图表 含氟脱模剂行业生命周期</w:t>
      </w:r>
      <w:r>
        <w:rPr>
          <w:rFonts w:hint="eastAsia"/>
        </w:rPr>
        <w:br/>
      </w:r>
      <w:r>
        <w:rPr>
          <w:rFonts w:hint="eastAsia"/>
        </w:rPr>
        <w:t>　　图表 含氟脱模剂行业产业链分析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2018-2023年中国含氟脱模剂行业市场规模及增长情况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2018-2023年含氟脱模剂行业市场容量分析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2018-2023年中国含氟脱模剂行业产能统计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2018-2023年中国含氟脱模剂行业产量及增长趋势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2018-2023年中国含氟脱模剂市场需求量及增速统计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2023年中国含氟脱模剂行业需求领域分布格局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2018-2023年中国含氟脱模剂行业销售收入分析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2018-2023年中国含氟脱模剂行业盈利情况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2018-2023年中国含氟脱模剂行业利润总额统计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2018-2023年中国含氟脱模剂进口数量分析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2018-2023年中国含氟脱模剂进口金额分析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2018-2023年中国含氟脱模剂出口数量分析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2018-2023年中国含氟脱模剂出口金额分析</w:t>
      </w:r>
      <w:r>
        <w:rPr>
          <w:rFonts w:hint="eastAsia"/>
        </w:rPr>
        <w:br/>
      </w:r>
      <w:r>
        <w:rPr>
          <w:rFonts w:hint="eastAsia"/>
        </w:rPr>
        <w:t>　　图表 2023年中国含氟脱模剂进口国家及地区分析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2023年中国含氟脱模剂出口国家及地区分析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2018-2023年中国含氟脱模剂行业企业数量情况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2018-2023年中国含氟脱模剂行业企业平均规模情况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**地区含氟脱模剂市场规模及增长情况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**地区含氟脱模剂行业市场需求情况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**地区含氟脱模剂市场规模及增长情况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**地区含氟脱模剂行业市场需求情况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**地区含氟脱模剂市场规模及增长情况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**地区含氟脱模剂行业市场需求情况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**地区含氟脱模剂市场规模及增长情况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**地区含氟脱模剂行业市场需求情况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含氟脱模剂重点企业（一）基本信息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含氟脱模剂重点企业（一）经营情况分析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含氟脱模剂重点企业（一）主要经济指标情况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含氟脱模剂重点企业（一）盈利能力情况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含氟脱模剂重点企业（一）偿债能力情况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含氟脱模剂重点企业（一）运营能力情况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含氟脱模剂重点企业（一）成长能力情况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含氟脱模剂重点企业（二）基本信息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含氟脱模剂重点企业（二）经营情况分析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含氟脱模剂重点企业（二）主要经济指标情况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含氟脱模剂重点企业（二）盈利能力情况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含氟脱模剂重点企业（二）偿债能力情况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含氟脱模剂重点企业（二）运营能力情况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含氟脱模剂重点企业（二）成长能力情况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含氟脱模剂企业信息</w:t>
      </w:r>
      <w:r>
        <w:rPr>
          <w:rFonts w:hint="eastAsia"/>
        </w:rPr>
        <w:br/>
      </w:r>
      <w:r>
        <w:rPr>
          <w:rFonts w:hint="eastAsia"/>
        </w:rPr>
        <w:t>　　图表 含氟脱模剂企业经营情况分析</w:t>
      </w:r>
      <w:r>
        <w:rPr>
          <w:rFonts w:hint="eastAsia"/>
        </w:rPr>
        <w:br/>
      </w:r>
      <w:r>
        <w:rPr>
          <w:rFonts w:hint="eastAsia"/>
        </w:rPr>
        <w:t>　　图表 含氟脱模剂重点企业（三）主要经济指标情况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含氟脱模剂重点企业（三）盈利能力情况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含氟脱模剂重点企业（三）偿债能力情况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含氟脱模剂重点企业（三）运营能力情况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含氟脱模剂重点企业（三）成长能力情况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2024-2030年中国含氟脱模剂行业产能预测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2024-2030年中国含氟脱模剂行业产量预测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2024-2030年中国含氟脱模剂市场需求量预测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2024-2030年中国含氟脱模剂行业供需平衡预测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2024-2030年中国含氟脱模剂行业市场容量预测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2024-2030年中国含氟脱模剂行业市场规模预测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2024-2030年中国含氟脱模剂市场前景分析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2024-2030年中国含氟脱模剂发展趋势预测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8629f5735e4912" w:history="1">
        <w:r>
          <w:rPr>
            <w:rStyle w:val="Hyperlink"/>
          </w:rPr>
          <w:t>2024-2030年中国含氟脱模剂行业市场调研与前景趋势分析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8629f5735e4912" w:history="1">
        <w:r>
          <w:rPr>
            <w:rStyle w:val="Hyperlink"/>
          </w:rPr>
          <w:t>https://www.20087.com/9/22/HanFuTuoMoJiDeQianJingQuShi.html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热点：高效除氟剂配方、含氟脱模剂材料、脱模剂化学名称、氟脱模剂配方、氟疏水剂、氟素脱模剂好用吗、高效除氟剂、宁波氟素脱模剂价格、脱模剂的成分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702a2c5f164c21" w:history="1">
      <w:r>
        <w:rPr>
          <w:rStyle w:val="Hyperlink"/>
        </w:rPr>
        <w:t>2024-2030年中国含氟脱模剂行业市场调研与前景趋势分析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HanFuTuoMoJiDeQianJingQuShi.html" TargetMode="External" Id="Rd38629f5735e49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HanFuTuoMoJiDeQianJingQuShi.html" TargetMode="External" Id="Rcb702a2c5f164c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2023-11-21T03:31:46Z</dcterms:created>
  <dcterms:modified xsi:type="dcterms:W3CDTF">2023-11-21T04:31:46Z</dcterms:modified>
  <dc:subject>2024-2030年中国含氟脱模剂行业市场调研与前景趋势分析</dc:subject>
  <dc:title>2024-2030年中国含氟脱模剂行业市场调研与前景趋势分析</dc:title>
  <cp:keywords>2024-2030年中国含氟脱模剂行业市场调研与前景趋势分析</cp:keywords>
  <dc:description>2024-2030年中国含氟脱模剂行业市场调研与前景趋势分析</dc:description>
</cp:coreProperties>
</file>