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509f8a4e64a1d" w:history="1">
              <w:r>
                <w:rPr>
                  <w:rStyle w:val="Hyperlink"/>
                </w:rPr>
                <w:t>2025-2031年中国氨基酸类表面活性剂行业研究分析与前景趋势预测报告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509f8a4e64a1d" w:history="1">
              <w:r>
                <w:rPr>
                  <w:rStyle w:val="Hyperlink"/>
                </w:rPr>
                <w:t>2025-2031年中国氨基酸类表面活性剂行业研究分析与前景趋势预测报告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509f8a4e64a1d" w:history="1">
                <w:r>
                  <w:rPr>
                    <w:rStyle w:val="Hyperlink"/>
                  </w:rPr>
                  <w:t>https://www.20087.com/9/92/JiSuanLeiBiaoMianHuoXingJiHangYeQianJingQuShi.html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类表面活性剂是一类新型的温和表面活性剂，以其优良的生物降解性和皮肤亲和性而受到市场的青睐。氨基酸类表面活性剂通常来源于天然氨基酸，如椰油酰甘氨酸钠等，广泛应用于个人护理产品中，如洗面奶、沐浴露、洗发水等。近年来，随着消费者对环保和健康意识的增强，氨基酸类表面活性剂的需求持续增长。同时，随着科研投入的增加，氨基酸类表面活性剂的品种和性能也在不断丰富和提高。</w:t>
      </w:r>
      <w:r>
        <w:rPr>
          <w:rFonts w:hint="eastAsia"/>
        </w:rPr>
        <w:br/>
      </w:r>
      <w:r>
        <w:rPr>
          <w:rFonts w:hint="eastAsia"/>
        </w:rPr>
        <w:t>　　未来，氨基酸类表面活性剂的发展将更加注重可持续性和功能性。一方面，随着生物技术和绿色化学的进步，氨基酸类表面活性剂将更多采用可再生资源和生物基原料，减少对环境的影响。另一方面，随着消费者对个性化护肤需求的增长，氨基酸类表面活性剂将开发出更多功能性的产品，如具有保湿、抗衰老、舒缓等功效的表面活性剂，以满足不同肌肤类型和护理需求。此外，随着合成技术的革新，氨基酸类表面活性剂将具有更好的稳定性和配伍性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509f8a4e64a1d" w:history="1">
        <w:r>
          <w:rPr>
            <w:rStyle w:val="Hyperlink"/>
          </w:rPr>
          <w:t>2025-2031年中国氨基酸类表面活性剂行业研究分析与前景趋势预测报告</w:t>
        </w:r>
      </w:hyperlink>
      <w:r>
        <w:rPr>
          <w:rFonts w:hint="eastAsia"/>
        </w:rPr>
        <w:t>》系统分析了我国氨基酸类表面活性剂行业的市场规模、市场需求及价格动态，深入探讨了氨基酸类表面活性剂产业链结构与发展特点。报告对氨基酸类表面活性剂细分市场进行了详细剖析，基于科学数据预测了市场前景及未来发展趋势，同时聚焦氨基酸类表面活性剂重点企业，评估了品牌影响力、市场竞争力及行业集中度变化。通过专业分析与客观洞察，报告为投资者、产业链相关企业及政府决策部门提供了重要参考，是把握氨基酸类表面活性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氨基酸类表面活性剂行业界定</w:t>
      </w:r>
      <w:r>
        <w:rPr>
          <w:rFonts w:hint="eastAsia"/>
        </w:rPr>
        <w:br/>
      </w:r>
      <w:r>
        <w:rPr>
          <w:rFonts w:hint="eastAsia"/>
        </w:rPr>
        <w:t>　　第一节 氨基酸类表面活性剂行业定义</w:t>
      </w:r>
      <w:r>
        <w:rPr>
          <w:rFonts w:hint="eastAsia"/>
        </w:rPr>
        <w:br/>
      </w:r>
      <w:r>
        <w:rPr>
          <w:rFonts w:hint="eastAsia"/>
        </w:rPr>
        <w:t>　　第二节 氨基酸类表面活性剂行业特点分析</w:t>
      </w:r>
      <w:r>
        <w:rPr>
          <w:rFonts w:hint="eastAsia"/>
        </w:rPr>
        <w:br/>
      </w:r>
      <w:r>
        <w:rPr>
          <w:rFonts w:hint="eastAsia"/>
        </w:rPr>
        <w:t>　　第三节 氨基酸类表面活性剂行业发展历程</w:t>
      </w:r>
      <w:r>
        <w:rPr>
          <w:rFonts w:hint="eastAsia"/>
        </w:rPr>
        <w:br/>
      </w:r>
      <w:r>
        <w:rPr>
          <w:rFonts w:hint="eastAsia"/>
        </w:rPr>
        <w:t>　　第四节 氨基酸类表面活性剂产业链分析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2024-2025年国外氨基酸类表面活性剂行业发展态势分析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国外氨基酸类表面活性剂行业总体情况</w:t>
      </w:r>
      <w:r>
        <w:rPr>
          <w:rFonts w:hint="eastAsia"/>
        </w:rPr>
        <w:br/>
      </w:r>
      <w:r>
        <w:rPr>
          <w:rFonts w:hint="eastAsia"/>
        </w:rPr>
        <w:t>　　第二节 氨基酸类表面活性剂行业重点国家、地区市场分析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国外氨基酸类表面活性剂行业发展前景预测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中国氨基酸类表面活性剂行业发展环境分析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氨基酸类表面活性剂行业经济环境分析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氨基酸类表面活性剂行业政策环境分析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一、氨基酸类表面活性剂行业相关政策</w:t>
      </w:r>
      <w:r>
        <w:rPr>
          <w:rFonts w:hint="eastAsia"/>
        </w:rPr>
        <w:br/>
      </w:r>
      <w:r>
        <w:rPr>
          <w:rFonts w:hint="eastAsia"/>
        </w:rPr>
        <w:t>　　　　二、氨基酸类表面活性剂行业相关标准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氨基酸类表面活性剂行业技术发展现状及趋势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当前我国氨基酸类表面活性剂技术发展现状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中外氨基酸类表面活性剂技术差距及产生差距的主要原因分析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提高我国氨基酸类表面活性剂技术的对策</w:t>
      </w:r>
      <w:r>
        <w:rPr>
          <w:rFonts w:hint="eastAsia"/>
        </w:rPr>
        <w:br/>
      </w:r>
      <w:r>
        <w:rPr>
          <w:rFonts w:hint="eastAsia"/>
        </w:rPr>
        <w:t>　　第四节 我国氨基酸类表面活性剂研发、设计发展趋势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中国氨基酸类表面活性剂行业市场供需状况分析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中国氨基酸类表面活性剂行业市场规模情况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中国氨基酸类表面活性剂行业市场需求状况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一、2020-2025年氨基酸类表面活性剂行业市场需求情况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二、氨基酸类表面活性剂行业市场需求特点分析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三、2025-2031年氨基酸类表面活性剂行业市场需求预测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中国氨基酸类表面活性剂行业市场供给状况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一、2020-2025年氨基酸类表面活性剂行业市场供给情况</w:t>
      </w:r>
      <w:r>
        <w:rPr>
          <w:rFonts w:hint="eastAsia"/>
        </w:rPr>
        <w:br/>
      </w:r>
      <w:r>
        <w:rPr>
          <w:rFonts w:hint="eastAsia"/>
        </w:rPr>
        <w:t>　　　　二、氨基酸类表面活性剂行业市场供给特点分析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三、2025-2031年氨基酸类表面活性剂行业市场供给预测</w:t>
      </w:r>
      <w:r>
        <w:rPr>
          <w:rFonts w:hint="eastAsia"/>
        </w:rPr>
        <w:br/>
      </w:r>
      <w:r>
        <w:rPr>
          <w:rFonts w:hint="eastAsia"/>
        </w:rPr>
        <w:t>　　第四节 氨基酸类表面活性剂行业市场供需平衡状况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中国氨基酸类表面活性剂行业进出口情况分析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氨基酸类表面活性剂行业出口情况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一、2020-2025年氨基酸类表面活性剂行业出口情况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三、2025-2031年氨基酸类表面活性剂行业出口情况预测</w:t>
      </w:r>
      <w:r>
        <w:rPr>
          <w:rFonts w:hint="eastAsia"/>
        </w:rPr>
        <w:br/>
      </w:r>
      <w:r>
        <w:rPr>
          <w:rFonts w:hint="eastAsia"/>
        </w:rPr>
        <w:t>　　第二节 氨基酸类表面活性剂行业进口情况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一、2020-2025年氨基酸类表面活性剂行业进口情况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三、2025-2031年氨基酸类表面活性剂行业进口情况预测</w:t>
      </w:r>
      <w:r>
        <w:rPr>
          <w:rFonts w:hint="eastAsia"/>
        </w:rPr>
        <w:br/>
      </w:r>
      <w:r>
        <w:rPr>
          <w:rFonts w:hint="eastAsia"/>
        </w:rPr>
        <w:t>　　第三节 氨基酸类表面活性剂行业进出口面临的挑战及对策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中国氨基酸类表面活性剂行业产品价格监测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一、氨基酸类表面活性剂市场价格特征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二、当前氨基酸类表面活性剂市场价格评述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三、影响氨基酸类表面活性剂市场价格因素分析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四、未来氨基酸类表面活性剂市场价格走势预测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中国氨基酸类表面活性剂行业重点区域市场分析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氨基酸类表面活性剂行业区域市场分布情况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氨基酸类表面活性剂行业细分市场调研分析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氨基酸类表面活性剂细分产品（一）市场调研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氨基酸类表面活性剂细分产品（二）市场调研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氨基酸类表面活性剂行业上、下游市场分析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氨基酸类表面活性剂行业上游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氨基酸类表面活性剂行业下游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氨基酸类表面活性剂行业重点企业发展调研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氨基酸类表面活性剂重点企业（一）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氨基酸类表面活性剂重点企业（二）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氨基酸类表面活性剂重点企业（三）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氨基酸类表面活性剂重点企业（四）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氨基酸类表面活性剂重点企业（五）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氨基酸类表面活性剂重点企业（六）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氨基酸类表面活性剂行业风险及对策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2025-2031年氨基酸类表面活性剂行业发展环境分析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2025-2031年氨基酸类表面活性剂行业投资特性分析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一、氨基酸类表面活性剂行业进入壁垒</w:t>
      </w:r>
      <w:r>
        <w:rPr>
          <w:rFonts w:hint="eastAsia"/>
        </w:rPr>
        <w:br/>
      </w:r>
      <w:r>
        <w:rPr>
          <w:rFonts w:hint="eastAsia"/>
        </w:rPr>
        <w:t>　　　　二、氨基酸类表面活性剂行业盈利模式</w:t>
      </w:r>
      <w:r>
        <w:rPr>
          <w:rFonts w:hint="eastAsia"/>
        </w:rPr>
        <w:br/>
      </w:r>
      <w:r>
        <w:rPr>
          <w:rFonts w:hint="eastAsia"/>
        </w:rPr>
        <w:t>　　　　三、氨基酸类表面活性剂行业盈利因素</w:t>
      </w:r>
      <w:r>
        <w:rPr>
          <w:rFonts w:hint="eastAsia"/>
        </w:rPr>
        <w:br/>
      </w:r>
      <w:r>
        <w:rPr>
          <w:rFonts w:hint="eastAsia"/>
        </w:rPr>
        <w:t>　　第三节 氨基酸类表面活性剂行业“波特五力模型”分析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2025-2031年氨基酸类表面活性剂行业风险及对策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氨基酸类表面活性剂企业竞争策略分析</w:t>
      </w:r>
      <w:r>
        <w:rPr>
          <w:rFonts w:hint="eastAsia"/>
        </w:rPr>
        <w:br/>
      </w:r>
      <w:r>
        <w:rPr>
          <w:rFonts w:hint="eastAsia"/>
        </w:rPr>
        <w:t>　　第一节 氨基酸类表面活性剂市场竞争策略分析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一、2025-2031年中国氨基酸类表面活性剂市场增长潜力分析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二、2025-2031年中国氨基酸类表面活性剂主要潜力品种分析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三、现有氨基酸类表面活性剂产品竞争策略分析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四、潜力氨基酸类表面活性剂品种竞争策略选择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2025-2031年中国氨基酸类表面活性剂企业竞争策略分析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一、2025-2031年我国氨基酸类表面活性剂市场竞争趋势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二、2025-2031年氨基酸类表面活性剂行业竞争格局展望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三、2025-2031年氨基酸类表面活性剂行业竞争策略分析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四、2025-2031年氨基酸类表面活性剂企业竞争策略分析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2025-2031年中国氨基酸类表面活性剂行业发展趋势分析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一、2025-2031年氨基酸类表面活性剂技术发展趋势分析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二、2025-2031年氨基酸类表面活性剂产品发展趋势分析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三、2025-2031年氨基酸类表面活性剂行业竞争格局展望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2025-2031年中国氨基酸类表面活性剂市场趋势分析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一、2025-2031年氨基酸类表面活性剂发展趋势预测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二、2025-2031年氨基酸类表面活性剂市场前景分析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三、2025-2031年氨基酸类表面活性剂产业政策趋向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2025-2031年氨基酸类表面活性剂行业投资价值评估分析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氨基酸类表面活性剂行业发展建议分析</w:t>
      </w:r>
      <w:r>
        <w:rPr>
          <w:rFonts w:hint="eastAsia"/>
        </w:rPr>
        <w:br/>
      </w:r>
      <w:r>
        <w:rPr>
          <w:rFonts w:hint="eastAsia"/>
        </w:rPr>
        <w:t>　　第一节 氨基酸类表面活性剂行业研究结论及建议</w:t>
      </w:r>
      <w:r>
        <w:rPr>
          <w:rFonts w:hint="eastAsia"/>
        </w:rPr>
        <w:br/>
      </w:r>
      <w:r>
        <w:rPr>
          <w:rFonts w:hint="eastAsia"/>
        </w:rPr>
        <w:t>　　第二节 氨基酸类表面活性剂细分行业研究结论及建议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中智.林.氨基酸类表面活性剂行业竞争策略总结及建议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509f8a4e64a1d" w:history="1">
        <w:r>
          <w:rPr>
            <w:rStyle w:val="Hyperlink"/>
          </w:rPr>
          <w:t>2025-2031年中国氨基酸类表面活性剂行业研究分析与前景趋势预测报告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509f8a4e64a1d" w:history="1">
        <w:r>
          <w:rPr>
            <w:rStyle w:val="Hyperlink"/>
          </w:rPr>
          <w:t>https://www.20087.com/9/92/JiSuanLeiBiaoMianHuoXingJiHangYeQianJingQuShi.html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才是癌细胞的最营养液、氨基酸类表面活性剂有哪些、葡萄糖苷类表面活性剂、氨基酸类表面活性剂属于阴离子嘛、活性氨基酸、氨基酸类表面活性剂那个好、氨基酸表活剂有哪些、氨基酸类表面活性剂和表面活性剂、氨基酸表面活化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efad3f1f24a5f" w:history="1">
      <w:r>
        <w:rPr>
          <w:rStyle w:val="Hyperlink"/>
        </w:rPr>
        <w:t>2025-2031年中国氨基酸类表面活性剂行业研究分析与前景趋势预测报告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SuanLeiBiaoMianHuoXingJiHangYeQianJingQuShi.html" TargetMode="External" Id="R189509f8a4e6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SuanLeiBiaoMianHuoXingJiHangYeQianJingQuShi.html" TargetMode="External" Id="R4f4efad3f1f2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2024-11-05T02:31:00Z</dcterms:created>
  <dcterms:modified xsi:type="dcterms:W3CDTF">2024-11-05T03:31:00Z</dcterms:modified>
  <dc:subject>2025-2031年中国氨基酸类表面活性剂行业研究分析与前景趋势预测报告</dc:subject>
  <dc:title>2025-2031年中国氨基酸类表面活性剂行业研究分析与前景趋势预测报告</dc:title>
  <cp:keywords>2025-2031年中国氨基酸类表面活性剂行业研究分析与前景趋势预测报告</cp:keywords>
  <dc:description>2025-2031年中国氨基酸类表面活性剂行业研究分析与前景趋势预测报告</dc:description>
</cp:coreProperties>
</file>