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8b7d5be14621" w:history="1">
              <w:r>
                <w:rPr>
                  <w:rStyle w:val="Hyperlink"/>
                </w:rPr>
                <w:t>2026-2032年中国塑料燃油箱行业发展研究与行业前景分析报告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8b7d5be14621" w:history="1">
              <w:r>
                <w:rPr>
                  <w:rStyle w:val="Hyperlink"/>
                </w:rPr>
                <w:t>2026-2032年中国塑料燃油箱行业发展研究与行业前景分析报告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a8b7d5be14621" w:history="1">
                <w:r>
                  <w:rPr>
                    <w:rStyle w:val="Hyperlink"/>
                  </w:rPr>
                  <w:t>https://www.20087.com/9/12/SuLiaoRanYouXiangHangYeFaZhanQianJing.html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燃油箱是现代汽车燃料存储系统的主流方案，已全面替代传统金属油箱，主要采用多层共挤高密度聚乙烯（HDPE）材料，具备轻量化、耐腐蚀、设计自由度高及碰撞安全性好等优势。塑料燃油箱通过吹塑成型，集成燃油泵支架、碳罐接口及防浪隔板，强调燃油阻隔性（低渗透率）、耐冲击性及符合EPA/国六蒸发排放标准。行业持续优化多层结构（如EVOH阻隔层）以进一步降低碳氢化合物逸散。然而，在极端高温或长期紫外线照射下，部分塑料仍存在老化脆化风险；且回收再利用技术尚未成熟，闭环再生体系有待建立。</w:t>
      </w:r>
      <w:r>
        <w:rPr>
          <w:rFonts w:hint="eastAsia"/>
        </w:rPr>
        <w:br/>
      </w:r>
      <w:r>
        <w:rPr>
          <w:rFonts w:hint="eastAsia"/>
        </w:rPr>
        <w:t>　　未来，塑料燃油箱将向生物基材料、氢燃料兼容与智能监测方向演进。市场调研网指出，以甘蔗乙醇为原料的生物HDPE将降低碳足迹；而针对氢能源车型，新型复合材料油箱将解决氢脆与渗透难题。在智能网联趋势下，集成液位与泄漏传感器的油箱可实时上传数据至车载诊断系统。此外，化学解聚技术将推动废油箱高值化再生。长远看，塑料燃油箱将从“被动储油容器”升级为“车载能源安全与环保智能单元”，在交通能源多元化进程中拓展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a8b7d5be14621" w:history="1">
        <w:r>
          <w:rPr>
            <w:rStyle w:val="Hyperlink"/>
          </w:rPr>
          <w:t>2026-2032年中国塑料燃油箱行业发展研究与行业前景分析报告</w:t>
        </w:r>
      </w:hyperlink>
      <w:r>
        <w:rPr>
          <w:rFonts w:hint="eastAsia"/>
        </w:rPr>
        <w:t>》，2025年塑料燃油箱行业市场规模达 亿元，预计2032年市场规模将达 亿元，期间年均复合增长率（CAGR）达 %。报告基于统计局、相关行业协会及科研机构的详实数据，系统分析塑料燃油箱行业的市场规模、供需结构和竞争格局，梳理塑料燃油箱技术发展现状与创新方向。报告客观评估了塑料燃油箱市场增长潜力与风险因素，结合政策环境与消费趋势变化，对塑料燃油箱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塑料燃油箱行业概述</w:t>
      </w:r>
      <w:r>
        <w:rPr>
          <w:rFonts w:hint="eastAsia"/>
        </w:rPr>
        <w:br/>
      </w:r>
      <w:r>
        <w:rPr>
          <w:rFonts w:hint="eastAsia"/>
        </w:rPr>
        <w:t>　　第一节 塑料燃油箱定义与分类</w:t>
      </w:r>
      <w:r>
        <w:rPr>
          <w:rFonts w:hint="eastAsia"/>
        </w:rPr>
        <w:br/>
      </w:r>
      <w:r>
        <w:rPr>
          <w:rFonts w:hint="eastAsia"/>
        </w:rPr>
        <w:t>　　第二节 塑料燃油箱应用领域</w:t>
      </w:r>
      <w:r>
        <w:rPr>
          <w:rFonts w:hint="eastAsia"/>
        </w:rPr>
        <w:br/>
      </w:r>
      <w:r>
        <w:rPr>
          <w:rFonts w:hint="eastAsia"/>
        </w:rPr>
        <w:t>　　第三节 塑料燃油箱行业经济指标分析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一、塑料燃油箱行业赢利性评估</w:t>
      </w:r>
      <w:r>
        <w:rPr>
          <w:rFonts w:hint="eastAsia"/>
        </w:rPr>
        <w:br/>
      </w:r>
      <w:r>
        <w:rPr>
          <w:rFonts w:hint="eastAsia"/>
        </w:rPr>
        <w:t>　　　　二、塑料燃油箱行业成长速度分析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三、塑料燃油箱附加值提升空间探讨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四、塑料燃油箱行业进入壁垒分析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五、塑料燃油箱行业风险性评估</w:t>
      </w:r>
      <w:r>
        <w:rPr>
          <w:rFonts w:hint="eastAsia"/>
        </w:rPr>
        <w:br/>
      </w:r>
      <w:r>
        <w:rPr>
          <w:rFonts w:hint="eastAsia"/>
        </w:rPr>
        <w:t>　　　　六、塑料燃油箱行业周期性分析</w:t>
      </w:r>
      <w:r>
        <w:rPr>
          <w:rFonts w:hint="eastAsia"/>
        </w:rPr>
        <w:br/>
      </w:r>
      <w:r>
        <w:rPr>
          <w:rFonts w:hint="eastAsia"/>
        </w:rPr>
        <w:t>　　　　七、塑料燃油箱行业竞争程度指标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八、塑料燃油箱行业成熟度综合分析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塑料燃油箱产业链及经营模式分析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三、塑料燃油箱销售模式与渠道策略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全球塑料燃油箱市场发展分析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2025-2026年全球塑料燃油箱行业发展分析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一、全球塑料燃油箱行业市场规模与趋势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二、全球塑料燃油箱行业发展特点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三、全球塑料燃油箱行业竞争格局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主要国家与地区塑料燃油箱市场分析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2026-2032年全球塑料燃油箱行业发展趋势与前景预测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一、塑料燃油箱行业发展趋势</w:t>
      </w:r>
      <w:r>
        <w:rPr>
          <w:rFonts w:hint="eastAsia"/>
        </w:rPr>
        <w:br/>
      </w:r>
      <w:r>
        <w:rPr>
          <w:rFonts w:hint="eastAsia"/>
        </w:rPr>
        <w:t>　　　　二、塑料燃油箱行业发展潜力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中国塑料燃油箱行业市场分析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2025-2026年塑料燃油箱产能与投资动态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一、国内塑料燃油箱产能现状与利用效率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二、塑料燃油箱产能扩张与投资动态分析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2026-2032年塑料燃油箱行业产量统计与趋势预测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一、2020-2025年塑料燃油箱行业产量与增长趋势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1、2020-2025年塑料燃油箱产量及增长趋势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2、2020-2025年塑料燃油箱细分产品产量及份额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二、塑料燃油箱产量影响因素分析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三、2026-2032年塑料燃油箱产量预测</w:t>
      </w:r>
      <w:r>
        <w:rPr>
          <w:rFonts w:hint="eastAsia"/>
        </w:rPr>
        <w:br/>
      </w:r>
      <w:r>
        <w:rPr>
          <w:rFonts w:hint="eastAsia"/>
        </w:rPr>
        <w:t>　　第三节 2026-2032年塑料燃油箱市场需求与销售分析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一、2025-2026年塑料燃油箱行业需求现状</w:t>
      </w:r>
      <w:r>
        <w:rPr>
          <w:rFonts w:hint="eastAsia"/>
        </w:rPr>
        <w:br/>
      </w:r>
      <w:r>
        <w:rPr>
          <w:rFonts w:hint="eastAsia"/>
        </w:rPr>
        <w:t>　　　　二、塑料燃油箱客户群体与需求特点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三、2020-2025年塑料燃油箱行业销售规模分析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四、2026-2032年塑料燃油箱市场增长潜力与规模预测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2025-2026年塑料燃油箱行业技术发展现状及趋势分析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塑料燃油箱行业技术发展现状分析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国内外塑料燃油箱行业技术差距分析及差距形成的主要原因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塑料燃油箱行业技术发展方向、趋势预测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提升塑料燃油箱行业技术能力策略建议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中国塑料燃油箱细分市场分析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一、2025-2026年塑料燃油箱主要细分产品市场现状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塑料燃油箱价格机制与竞争策略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一、2020-2025年塑料燃油箱市场价格走势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塑料燃油箱定价策略与方法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2026-2032年塑料燃油箱价格竞争态势与趋势预测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中国塑料燃油箱行业重点区域市场研究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2025-2026年重点区域塑料燃油箱市场发展概况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三、2026-2032年塑料燃油箱行业发展潜力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三、2026-2032年塑料燃油箱行业发展潜力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三、2026-2032年塑料燃油箱行业发展潜力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三、2026-2032年塑料燃油箱行业发展潜力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二、2020-2025年塑料燃油箱市场需求规模情况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三、2026-2032年塑料燃油箱行业发展潜力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2020-2025年中国塑料燃油箱行业进出口情况分析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塑料燃油箱行业进口规模与来源分析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一、2020-2025年塑料燃油箱进口规模分析</w:t>
      </w:r>
      <w:r>
        <w:rPr>
          <w:rFonts w:hint="eastAsia"/>
        </w:rPr>
        <w:br/>
      </w:r>
      <w:r>
        <w:rPr>
          <w:rFonts w:hint="eastAsia"/>
        </w:rPr>
        <w:t>　　　　二、塑料燃油箱主要进口来源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塑料燃油箱行业出口规模与目的地分析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一、2020-2025年塑料燃油箱出口规模分析</w:t>
      </w:r>
      <w:r>
        <w:rPr>
          <w:rFonts w:hint="eastAsia"/>
        </w:rPr>
        <w:br/>
      </w:r>
      <w:r>
        <w:rPr>
          <w:rFonts w:hint="eastAsia"/>
        </w:rPr>
        <w:t>　　　　二、塑料燃油箱主要出口目的地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2020-2025年中国塑料燃油箱总体规模与财务指标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中国塑料燃油箱行业总体规模分析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一、塑料燃油箱企业数量与结构</w:t>
      </w:r>
      <w:r>
        <w:rPr>
          <w:rFonts w:hint="eastAsia"/>
        </w:rPr>
        <w:br/>
      </w:r>
      <w:r>
        <w:rPr>
          <w:rFonts w:hint="eastAsia"/>
        </w:rPr>
        <w:t>　　　　二、塑料燃油箱从业人员规模</w:t>
      </w:r>
      <w:r>
        <w:rPr>
          <w:rFonts w:hint="eastAsia"/>
        </w:rPr>
        <w:br/>
      </w:r>
      <w:r>
        <w:rPr>
          <w:rFonts w:hint="eastAsia"/>
        </w:rPr>
        <w:t>　　　　三、塑料燃油箱行业资产状况</w:t>
      </w:r>
      <w:r>
        <w:rPr>
          <w:rFonts w:hint="eastAsia"/>
        </w:rPr>
        <w:br/>
      </w:r>
      <w:r>
        <w:rPr>
          <w:rFonts w:hint="eastAsia"/>
        </w:rPr>
        <w:t>　　第二节 中国塑料燃油箱行业财务指标总体分析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塑料燃油箱行业重点企业经营状况分析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塑料燃油箱重点企业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塑料燃油箱领先企业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塑料燃油箱标杆企业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塑料燃油箱代表企业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塑料燃油箱龙头企业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塑料燃油箱重点企业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中国塑料燃油箱行业竞争格局分析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塑料燃油箱行业竞争格局总览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2025-2026年塑料燃油箱行业竞争力分析</w:t>
      </w:r>
      <w:r>
        <w:rPr>
          <w:rFonts w:hint="eastAsia"/>
        </w:rPr>
        <w:br/>
      </w:r>
      <w:r>
        <w:rPr>
          <w:rFonts w:hint="eastAsia"/>
        </w:rPr>
        <w:t>　　　　一、塑料燃油箱供应商议价能力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四、塑料燃油箱替代品威胁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2020-2025年塑料燃油箱行业企业并购活动分析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2025-2026年塑料燃油箱行业会展与招投标活动分析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一、塑料燃油箱行业会展活动及其市场影响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2026年中国塑料燃油箱企业发展策略分析</w:t>
      </w:r>
      <w:r>
        <w:rPr>
          <w:rFonts w:hint="eastAsia"/>
        </w:rPr>
        <w:br/>
      </w:r>
      <w:r>
        <w:rPr>
          <w:rFonts w:hint="eastAsia"/>
        </w:rPr>
        <w:t>　　第一节 塑料燃油箱市场策略分析</w:t>
      </w:r>
      <w:r>
        <w:rPr>
          <w:rFonts w:hint="eastAsia"/>
        </w:rPr>
        <w:br/>
      </w:r>
      <w:r>
        <w:rPr>
          <w:rFonts w:hint="eastAsia"/>
        </w:rPr>
        <w:t>　　　　一、塑料燃油箱市场定位与拓展策略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二、塑料燃油箱市场细分与目标客户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塑料燃油箱销售策略分析</w:t>
      </w:r>
      <w:r>
        <w:rPr>
          <w:rFonts w:hint="eastAsia"/>
        </w:rPr>
        <w:br/>
      </w:r>
      <w:r>
        <w:rPr>
          <w:rFonts w:hint="eastAsia"/>
        </w:rPr>
        <w:t>　　　　一、塑料燃油箱销售渠道与网络建设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提高塑料燃油箱企业竞争力建议</w:t>
      </w:r>
      <w:r>
        <w:rPr>
          <w:rFonts w:hint="eastAsia"/>
        </w:rPr>
        <w:br/>
      </w:r>
      <w:r>
        <w:rPr>
          <w:rFonts w:hint="eastAsia"/>
        </w:rPr>
        <w:t>　　　　一、塑料燃油箱技术创新与管理优化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塑料燃油箱品牌战略思考</w:t>
      </w:r>
      <w:r>
        <w:rPr>
          <w:rFonts w:hint="eastAsia"/>
        </w:rPr>
        <w:br/>
      </w:r>
      <w:r>
        <w:rPr>
          <w:rFonts w:hint="eastAsia"/>
        </w:rPr>
        <w:t>　　　　一、塑料燃油箱品牌建设与维护</w:t>
      </w:r>
      <w:r>
        <w:rPr>
          <w:rFonts w:hint="eastAsia"/>
        </w:rPr>
        <w:br/>
      </w:r>
      <w:r>
        <w:rPr>
          <w:rFonts w:hint="eastAsia"/>
        </w:rPr>
        <w:t>　　　　二、塑料燃油箱品牌影响力与市场竞争力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中国塑料燃油箱行业风险与对策</w:t>
      </w:r>
      <w:r>
        <w:rPr>
          <w:rFonts w:hint="eastAsia"/>
        </w:rPr>
        <w:br/>
      </w:r>
      <w:r>
        <w:rPr>
          <w:rFonts w:hint="eastAsia"/>
        </w:rPr>
        <w:t>　　第一节 塑料燃油箱行业SWOT分析</w:t>
      </w:r>
      <w:r>
        <w:rPr>
          <w:rFonts w:hint="eastAsia"/>
        </w:rPr>
        <w:br/>
      </w:r>
      <w:r>
        <w:rPr>
          <w:rFonts w:hint="eastAsia"/>
        </w:rPr>
        <w:t>　　　　一、塑料燃油箱行业优势分析</w:t>
      </w:r>
      <w:r>
        <w:rPr>
          <w:rFonts w:hint="eastAsia"/>
        </w:rPr>
        <w:br/>
      </w:r>
      <w:r>
        <w:rPr>
          <w:rFonts w:hint="eastAsia"/>
        </w:rPr>
        <w:t>　　　　二、塑料燃油箱行业劣势分析</w:t>
      </w:r>
      <w:r>
        <w:rPr>
          <w:rFonts w:hint="eastAsia"/>
        </w:rPr>
        <w:br/>
      </w:r>
      <w:r>
        <w:rPr>
          <w:rFonts w:hint="eastAsia"/>
        </w:rPr>
        <w:t>　　　　三、塑料燃油箱市场机会探索</w:t>
      </w:r>
      <w:r>
        <w:rPr>
          <w:rFonts w:hint="eastAsia"/>
        </w:rPr>
        <w:br/>
      </w:r>
      <w:r>
        <w:rPr>
          <w:rFonts w:hint="eastAsia"/>
        </w:rPr>
        <w:t>　　　　四、塑料燃油箱市场威胁评估</w:t>
      </w:r>
      <w:r>
        <w:rPr>
          <w:rFonts w:hint="eastAsia"/>
        </w:rPr>
        <w:br/>
      </w:r>
      <w:r>
        <w:rPr>
          <w:rFonts w:hint="eastAsia"/>
        </w:rPr>
        <w:t>　　第二节 塑料燃油箱行业风险及对策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2026-2032年中国塑料燃油箱行业前景与发展趋势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塑料燃油箱行业发展环境分析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2026-2032年塑料燃油箱行业发展趋势与方向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一、塑料燃油箱行业发展方向预测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二、塑料燃油箱发展趋势分析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2026-2032年塑料燃油箱行业发展潜力与机遇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一、塑料燃油箱市场发展潜力评估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二、塑料燃油箱新兴市场与机遇探索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塑料燃油箱行业研究结论与建议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[^中^智^林^]塑料燃油箱行业发展建议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塑料燃油箱行业历程</w:t>
      </w:r>
      <w:r>
        <w:rPr>
          <w:rFonts w:hint="eastAsia"/>
        </w:rPr>
        <w:br/>
      </w:r>
      <w:r>
        <w:rPr>
          <w:rFonts w:hint="eastAsia"/>
        </w:rPr>
        <w:t>　　图表 塑料燃油箱行业生命周期</w:t>
      </w:r>
      <w:r>
        <w:rPr>
          <w:rFonts w:hint="eastAsia"/>
        </w:rPr>
        <w:br/>
      </w:r>
      <w:r>
        <w:rPr>
          <w:rFonts w:hint="eastAsia"/>
        </w:rPr>
        <w:t>　　图表 塑料燃油箱行业产业链分析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2020-2025年塑料燃油箱行业市场容量分析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2020-2025年中国塑料燃油箱市场需求量及增速统计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2025年中国塑料燃油箱行业需求领域分布格局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2020-2025年中国塑料燃油箱进口数量分析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2020-2025年中国塑料燃油箱进口金额分析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2020-2025年中国塑料燃油箱出口数量分析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2020-2025年中国塑料燃油箱出口金额分析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2025年中国塑料燃油箱进口国家及地区分析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2025年中国塑料燃油箱出口国家及地区分析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2020-2025年中国塑料燃油箱行业企业平均规模情况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**地区塑料燃油箱市场规模及增长情况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**地区塑料燃油箱行业市场需求情况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**地区塑料燃油箱市场规模及增长情况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**地区塑料燃油箱行业市场需求情况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**地区塑料燃油箱市场规模及增长情况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**地区塑料燃油箱行业市场需求情况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**地区塑料燃油箱市场规模及增长情况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**地区塑料燃油箱行业市场需求情况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塑料燃油箱重点企业（三）成长能力情况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2026-2032年中国塑料燃油箱行业产能预测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2026-2032年中国塑料燃油箱行业产量预测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2026-2032年中国塑料燃油箱市场需求量预测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2026-2032年中国塑料燃油箱行业供需平衡预测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2026-2032年中国塑料燃油箱行业市场容量预测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2026-2032年中国塑料燃油箱行业市场规模预测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2026-2032年中国塑料燃油箱市场前景分析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2026-2032年中国塑料燃油箱行业发展趋势预测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8b7d5be14621" w:history="1">
        <w:r>
          <w:rPr>
            <w:rStyle w:val="Hyperlink"/>
          </w:rPr>
          <w:t>2026-2032年中国塑料燃油箱行业发展研究与行业前景分析报告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a8b7d5be14621" w:history="1">
        <w:r>
          <w:rPr>
            <w:rStyle w:val="Hyperlink"/>
          </w:rPr>
          <w:t>https://www.20087.com/9/12/SuLiaoRanYouXiangHangYeFaZhanQianJing.html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热点：油箱是什么材质、塑料燃油箱冲击台图片、轴承加热用柴油还是机油、塑料燃油箱生产厂家、油箱掉入塑料有影响吗、塑料燃油箱泄压阀、85w90和85w140区别、塑料燃油箱ICV阀、32号液压油夏天能用吗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c6f2236974f57" w:history="1">
      <w:r>
        <w:rPr>
          <w:rStyle w:val="Hyperlink"/>
        </w:rPr>
        <w:t>2026-2032年中国塑料燃油箱行业发展研究与行业前景分析报告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LiaoRanYouXiangHangYeFaZhanQianJing.html" TargetMode="External" Id="R939a8b7d5be1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LiaoRanYouXiangHangYeFaZhanQianJing.html" TargetMode="External" Id="R6c1c6f223697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2026-03-27T06:12:09Z</dcterms:created>
  <dcterms:modified xsi:type="dcterms:W3CDTF">2026-03-27T07:12:09Z</dcterms:modified>
  <dc:subject>2026-2032年中国塑料燃油箱行业发展研究与行业前景分析报告</dc:subject>
  <dc:title>2026-2032年中国塑料燃油箱行业发展研究与行业前景分析报告</dc:title>
  <cp:keywords>2026-2032年中国塑料燃油箱行业发展研究与行业前景分析报告</cp:keywords>
  <dc:description>2026-2032年中国塑料燃油箱行业发展研究与行业前景分析报告</dc:description>
</cp:coreProperties>
</file>