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958f447654ffe" w:history="1">
              <w:r>
                <w:rPr>
                  <w:rStyle w:val="Hyperlink"/>
                </w:rPr>
                <w:t>中国增强尼龙66发展现状调研与市场前景分析报告（2026-2032年）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958f447654ffe" w:history="1">
              <w:r>
                <w:rPr>
                  <w:rStyle w:val="Hyperlink"/>
                </w:rPr>
                <w:t>中国增强尼龙66发展现状调研与市场前景分析报告（2026-2032年）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958f447654ffe" w:history="1">
                <w:r>
                  <w:rPr>
                    <w:rStyle w:val="Hyperlink"/>
                  </w:rPr>
                  <w:t>https://www.20087.com/9/62/ZengQiangNiLong66HangYeFaZhanQianJing.html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尼龙66是工程塑料的重要代表，通过添加玻璃纤维、矿物填料或阻燃剂，显著提升力学强度、耐热性与尺寸稳定性，广泛应用于汽车零部件（如进气歧管、引擎盖下件）、电气连接器及工业齿轮等领域。增强尼龙66注重高流动性以适配薄壁注塑，同时兼顾低翘曲与良好表面光泽。增强尼龙66企业通过优化偶联剂体系与分散工艺，改善纤维-基体界面结合，减少浮纤现象。然而，增强尼龙66在高温高湿环境下仍存在吸水导致性能衰减问题；部分阻燃配方依赖卤系添加剂，面临环保法规压力；此外，回收再生过程中力学性能损失较大，限制闭环应用。</w:t>
      </w:r>
      <w:r>
        <w:rPr>
          <w:rFonts w:hint="eastAsia"/>
        </w:rPr>
        <w:br/>
      </w:r>
      <w:r>
        <w:rPr>
          <w:rFonts w:hint="eastAsia"/>
        </w:rPr>
        <w:t>　　未来，增强尼龙66将向生物基原料替代、多功能一体化与循环经济适配方向演进。以可再生己二胺合成的绿色尼龙66将降低碳足迹；纳米粘土或石墨烯复合技术可在低填充量下实现高强度与导热/导电功能。在汽车轻量化驱动下，长玻纤增强与微发泡注塑工艺将拓展至结构件应用。更关键的是，化学解聚技术有望实现废料到单体的高效再生，支撑“同级回收”。长远看，增强尼龙66将从传统结构材料升级为兼具性能、可持续性与智能响应潜力的先进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958f447654ffe" w:history="1">
        <w:r>
          <w:rPr>
            <w:rStyle w:val="Hyperlink"/>
          </w:rPr>
          <w:t>中国增强尼龙66发展现状调研与市场前景分析报告（2026-2032年）</w:t>
        </w:r>
      </w:hyperlink>
      <w:r>
        <w:rPr>
          <w:rFonts w:hint="eastAsia"/>
        </w:rPr>
        <w:t>》全面梳理了增强尼龙66产业链，结合市场需求和市场规模等数据，深入剖析增强尼龙66行业现状。报告详细探讨了增强尼龙66市场竞争格局，重点关注重点企业及其品牌影响力，并分析了增强尼龙66价格机制和细分市场特征。通过对增强尼龙66技术现状及未来方向的评估，报告展望了增强尼龙66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增强尼龙66行业概述</w:t>
      </w:r>
      <w:r>
        <w:rPr>
          <w:rFonts w:hint="eastAsia"/>
        </w:rPr>
        <w:br/>
      </w:r>
      <w:r>
        <w:rPr>
          <w:rFonts w:hint="eastAsia"/>
        </w:rPr>
        <w:t>　　第一节 增强尼龙66定义与分类</w:t>
      </w:r>
      <w:r>
        <w:rPr>
          <w:rFonts w:hint="eastAsia"/>
        </w:rPr>
        <w:br/>
      </w:r>
      <w:r>
        <w:rPr>
          <w:rFonts w:hint="eastAsia"/>
        </w:rPr>
        <w:t>　　第二节 增强尼龙66应用领域</w:t>
      </w:r>
      <w:r>
        <w:rPr>
          <w:rFonts w:hint="eastAsia"/>
        </w:rPr>
        <w:br/>
      </w:r>
      <w:r>
        <w:rPr>
          <w:rFonts w:hint="eastAsia"/>
        </w:rPr>
        <w:t>　　第三节 增强尼龙66行业经济指标分析</w:t>
      </w:r>
      <w:r>
        <w:rPr>
          <w:rFonts w:hint="eastAsia"/>
        </w:rPr>
        <w:br/>
      </w:r>
      <w:r>
        <w:rPr>
          <w:rFonts w:hint="eastAsia"/>
        </w:rPr>
        <w:t>　　　　一、增强尼龙66行业赢利性评估</w:t>
      </w:r>
      <w:r>
        <w:rPr>
          <w:rFonts w:hint="eastAsia"/>
        </w:rPr>
        <w:br/>
      </w:r>
      <w:r>
        <w:rPr>
          <w:rFonts w:hint="eastAsia"/>
        </w:rPr>
        <w:t>　　　　二、增强尼龙66行业成长速度分析</w:t>
      </w:r>
      <w:r>
        <w:rPr>
          <w:rFonts w:hint="eastAsia"/>
        </w:rPr>
        <w:br/>
      </w:r>
      <w:r>
        <w:rPr>
          <w:rFonts w:hint="eastAsia"/>
        </w:rPr>
        <w:t>　　　　三、增强尼龙66附加值提升空间探讨</w:t>
      </w:r>
      <w:r>
        <w:rPr>
          <w:rFonts w:hint="eastAsia"/>
        </w:rPr>
        <w:br/>
      </w:r>
      <w:r>
        <w:rPr>
          <w:rFonts w:hint="eastAsia"/>
        </w:rPr>
        <w:t>　　　　四、增强尼龙66行业进入壁垒分析</w:t>
      </w:r>
      <w:r>
        <w:rPr>
          <w:rFonts w:hint="eastAsia"/>
        </w:rPr>
        <w:br/>
      </w:r>
      <w:r>
        <w:rPr>
          <w:rFonts w:hint="eastAsia"/>
        </w:rPr>
        <w:t>　　　　五、增强尼龙66行业风险性评估</w:t>
      </w:r>
      <w:r>
        <w:rPr>
          <w:rFonts w:hint="eastAsia"/>
        </w:rPr>
        <w:br/>
      </w:r>
      <w:r>
        <w:rPr>
          <w:rFonts w:hint="eastAsia"/>
        </w:rPr>
        <w:t>　　　　六、增强尼龙66行业周期性分析</w:t>
      </w:r>
      <w:r>
        <w:rPr>
          <w:rFonts w:hint="eastAsia"/>
        </w:rPr>
        <w:br/>
      </w:r>
      <w:r>
        <w:rPr>
          <w:rFonts w:hint="eastAsia"/>
        </w:rPr>
        <w:t>　　　　七、增强尼龙66行业竞争程度指标</w:t>
      </w:r>
      <w:r>
        <w:rPr>
          <w:rFonts w:hint="eastAsia"/>
        </w:rPr>
        <w:br/>
      </w:r>
      <w:r>
        <w:rPr>
          <w:rFonts w:hint="eastAsia"/>
        </w:rPr>
        <w:t>　　　　八、增强尼龙66行业成熟度综合分析</w:t>
      </w:r>
      <w:r>
        <w:rPr>
          <w:rFonts w:hint="eastAsia"/>
        </w:rPr>
        <w:br/>
      </w:r>
      <w:r>
        <w:rPr>
          <w:rFonts w:hint="eastAsia"/>
        </w:rPr>
        <w:t>　　第四节 增强尼龙66产业链及经营模式分析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三、增强尼龙66销售模式与渠道策略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全球增强尼龙66市场发展分析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2025-2026年全球增强尼龙66行业发展分析</w:t>
      </w:r>
      <w:r>
        <w:rPr>
          <w:rFonts w:hint="eastAsia"/>
        </w:rPr>
        <w:br/>
      </w:r>
      <w:r>
        <w:rPr>
          <w:rFonts w:hint="eastAsia"/>
        </w:rPr>
        <w:t>　　　　一、全球增强尼龙66行业市场规模与趋势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二、全球增强尼龙66行业发展特点</w:t>
      </w:r>
      <w:r>
        <w:rPr>
          <w:rFonts w:hint="eastAsia"/>
        </w:rPr>
        <w:br/>
      </w:r>
      <w:r>
        <w:rPr>
          <w:rFonts w:hint="eastAsia"/>
        </w:rPr>
        <w:t>　　　　三、全球增强尼龙66行业竞争格局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主要国家与地区增强尼龙66市场分析</w:t>
      </w:r>
      <w:r>
        <w:rPr>
          <w:rFonts w:hint="eastAsia"/>
        </w:rPr>
        <w:br/>
      </w:r>
      <w:r>
        <w:rPr>
          <w:rFonts w:hint="eastAsia"/>
        </w:rPr>
        <w:t>　　第三节 2026-2032年全球增强尼龙66行业发展趋势与前景预测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一、增强尼龙66行业发展趋势</w:t>
      </w:r>
      <w:r>
        <w:rPr>
          <w:rFonts w:hint="eastAsia"/>
        </w:rPr>
        <w:br/>
      </w:r>
      <w:r>
        <w:rPr>
          <w:rFonts w:hint="eastAsia"/>
        </w:rPr>
        <w:t>　　　　二、增强尼龙66行业发展潜力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中国增强尼龙66行业市场分析</w:t>
      </w:r>
      <w:r>
        <w:rPr>
          <w:rFonts w:hint="eastAsia"/>
        </w:rPr>
        <w:br/>
      </w:r>
      <w:r>
        <w:rPr>
          <w:rFonts w:hint="eastAsia"/>
        </w:rPr>
        <w:t>　　第一节 2025-2026年增强尼龙66产能与投资动态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一、国内增强尼龙66产能现状与利用效率</w:t>
      </w:r>
      <w:r>
        <w:rPr>
          <w:rFonts w:hint="eastAsia"/>
        </w:rPr>
        <w:br/>
      </w:r>
      <w:r>
        <w:rPr>
          <w:rFonts w:hint="eastAsia"/>
        </w:rPr>
        <w:t>　　　　二、增强尼龙66产能扩张与投资动态分析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2026-2032年增强尼龙66行业产量统计与趋势预测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一、2020-2025年增强尼龙66行业产量与增长趋势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1、2020-2025年增强尼龙66产量及增长趋势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2、2020-2025年增强尼龙66细分产品产量及份额</w:t>
      </w:r>
      <w:r>
        <w:rPr>
          <w:rFonts w:hint="eastAsia"/>
        </w:rPr>
        <w:br/>
      </w:r>
      <w:r>
        <w:rPr>
          <w:rFonts w:hint="eastAsia"/>
        </w:rPr>
        <w:t>　　　　二、增强尼龙66产量影响因素分析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三、2026-2032年增强尼龙66产量预测</w:t>
      </w:r>
      <w:r>
        <w:rPr>
          <w:rFonts w:hint="eastAsia"/>
        </w:rPr>
        <w:br/>
      </w:r>
      <w:r>
        <w:rPr>
          <w:rFonts w:hint="eastAsia"/>
        </w:rPr>
        <w:t>　　第三节 2026-2032年增强尼龙66市场需求与销售分析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一、2025-2026年增强尼龙66行业需求现状</w:t>
      </w:r>
      <w:r>
        <w:rPr>
          <w:rFonts w:hint="eastAsia"/>
        </w:rPr>
        <w:br/>
      </w:r>
      <w:r>
        <w:rPr>
          <w:rFonts w:hint="eastAsia"/>
        </w:rPr>
        <w:t>　　　　二、增强尼龙66客户群体与需求特点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三、2020-2025年增强尼龙66行业销售规模分析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四、2026-2032年增强尼龙66市场增长潜力与规模预测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2025-2026年增强尼龙66行业技术发展现状及趋势分析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增强尼龙66行业技术发展现状分析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国内外增强尼龙66行业技术差距分析及差距形成的主要原因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增强尼龙66行业技术发展方向、趋势预测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提升增强尼龙66行业技术能力策略建议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中国增强尼龙66细分市场分析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一、2025-2026年增强尼龙66主要细分产品市场现状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增强尼龙66价格机制与竞争策略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一、2020-2025年增强尼龙66市场价格走势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增强尼龙66定价策略与方法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2026-2032年增强尼龙66价格竞争态势与趋势预测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中国增强尼龙66行业重点区域市场研究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2025-2026年重点区域增强尼龙66市场发展概况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二、2020-2025年增强尼龙66市场需求规模情况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三、2026-2032年增强尼龙66行业发展潜力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二、2020-2025年增强尼龙66市场需求规模情况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三、2026-2032年增强尼龙66行业发展潜力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二、2020-2025年增强尼龙66市场需求规模情况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三、2026-2032年增强尼龙66行业发展潜力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二、2020-2025年增强尼龙66市场需求规模情况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三、2026-2032年增强尼龙66行业发展潜力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二、2020-2025年增强尼龙66市场需求规模情况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三、2026-2032年增强尼龙66行业发展潜力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2020-2025年中国增强尼龙66行业进出口情况分析</w:t>
      </w:r>
      <w:r>
        <w:rPr>
          <w:rFonts w:hint="eastAsia"/>
        </w:rPr>
        <w:br/>
      </w:r>
      <w:r>
        <w:rPr>
          <w:rFonts w:hint="eastAsia"/>
        </w:rPr>
        <w:t>　　第一节 增强尼龙66行业进口规模与来源分析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一、2020-2025年增强尼龙66进口规模分析</w:t>
      </w:r>
      <w:r>
        <w:rPr>
          <w:rFonts w:hint="eastAsia"/>
        </w:rPr>
        <w:br/>
      </w:r>
      <w:r>
        <w:rPr>
          <w:rFonts w:hint="eastAsia"/>
        </w:rPr>
        <w:t>　　　　二、增强尼龙66主要进口来源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增强尼龙66行业出口规模与目的地分析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一、2020-2025年增强尼龙66出口规模分析</w:t>
      </w:r>
      <w:r>
        <w:rPr>
          <w:rFonts w:hint="eastAsia"/>
        </w:rPr>
        <w:br/>
      </w:r>
      <w:r>
        <w:rPr>
          <w:rFonts w:hint="eastAsia"/>
        </w:rPr>
        <w:t>　　　　二、增强尼龙66主要出口目的地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2020-2025年中国增强尼龙66总体规模与财务指标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中国增强尼龙66行业总体规模分析</w:t>
      </w:r>
      <w:r>
        <w:rPr>
          <w:rFonts w:hint="eastAsia"/>
        </w:rPr>
        <w:br/>
      </w:r>
      <w:r>
        <w:rPr>
          <w:rFonts w:hint="eastAsia"/>
        </w:rPr>
        <w:t>　　　　一、增强尼龙66企业数量与结构</w:t>
      </w:r>
      <w:r>
        <w:rPr>
          <w:rFonts w:hint="eastAsia"/>
        </w:rPr>
        <w:br/>
      </w:r>
      <w:r>
        <w:rPr>
          <w:rFonts w:hint="eastAsia"/>
        </w:rPr>
        <w:t>　　　　二、增强尼龙66从业人员规模</w:t>
      </w:r>
      <w:r>
        <w:rPr>
          <w:rFonts w:hint="eastAsia"/>
        </w:rPr>
        <w:br/>
      </w:r>
      <w:r>
        <w:rPr>
          <w:rFonts w:hint="eastAsia"/>
        </w:rPr>
        <w:t>　　　　三、增强尼龙66行业资产状况</w:t>
      </w:r>
      <w:r>
        <w:rPr>
          <w:rFonts w:hint="eastAsia"/>
        </w:rPr>
        <w:br/>
      </w:r>
      <w:r>
        <w:rPr>
          <w:rFonts w:hint="eastAsia"/>
        </w:rPr>
        <w:t>　　第二节 中国增强尼龙66行业财务指标总体分析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增强尼龙66行业重点企业经营状况分析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增强尼龙66重点企业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增强尼龙66领先企业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增强尼龙66标杆企业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增强尼龙66代表企业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增强尼龙66龙头企业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增强尼龙66重点企业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中国增强尼龙66行业竞争格局分析</w:t>
      </w:r>
      <w:r>
        <w:rPr>
          <w:rFonts w:hint="eastAsia"/>
        </w:rPr>
        <w:br/>
      </w:r>
      <w:r>
        <w:rPr>
          <w:rFonts w:hint="eastAsia"/>
        </w:rPr>
        <w:t>　　第一节 增强尼龙66行业竞争格局总览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2025-2026年增强尼龙66行业竞争力分析</w:t>
      </w:r>
      <w:r>
        <w:rPr>
          <w:rFonts w:hint="eastAsia"/>
        </w:rPr>
        <w:br/>
      </w:r>
      <w:r>
        <w:rPr>
          <w:rFonts w:hint="eastAsia"/>
        </w:rPr>
        <w:t>　　　　一、增强尼龙66供应商议价能力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四、增强尼龙66替代品威胁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2020-2025年增强尼龙66行业企业并购活动分析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2025-2026年增强尼龙66行业会展与招投标活动分析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一、增强尼龙66行业会展活动及其市场影响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2026年中国增强尼龙66企业发展策略分析</w:t>
      </w:r>
      <w:r>
        <w:rPr>
          <w:rFonts w:hint="eastAsia"/>
        </w:rPr>
        <w:br/>
      </w:r>
      <w:r>
        <w:rPr>
          <w:rFonts w:hint="eastAsia"/>
        </w:rPr>
        <w:t>　　第一节 增强尼龙66市场策略分析</w:t>
      </w:r>
      <w:r>
        <w:rPr>
          <w:rFonts w:hint="eastAsia"/>
        </w:rPr>
        <w:br/>
      </w:r>
      <w:r>
        <w:rPr>
          <w:rFonts w:hint="eastAsia"/>
        </w:rPr>
        <w:t>　　　　一、增强尼龙66市场定位与拓展策略</w:t>
      </w:r>
      <w:r>
        <w:rPr>
          <w:rFonts w:hint="eastAsia"/>
        </w:rPr>
        <w:br/>
      </w:r>
      <w:r>
        <w:rPr>
          <w:rFonts w:hint="eastAsia"/>
        </w:rPr>
        <w:t>　　　　二、增强尼龙66市场细分与目标客户</w:t>
      </w:r>
      <w:r>
        <w:rPr>
          <w:rFonts w:hint="eastAsia"/>
        </w:rPr>
        <w:br/>
      </w:r>
      <w:r>
        <w:rPr>
          <w:rFonts w:hint="eastAsia"/>
        </w:rPr>
        <w:t>　　第二节 增强尼龙66销售策略分析</w:t>
      </w:r>
      <w:r>
        <w:rPr>
          <w:rFonts w:hint="eastAsia"/>
        </w:rPr>
        <w:br/>
      </w:r>
      <w:r>
        <w:rPr>
          <w:rFonts w:hint="eastAsia"/>
        </w:rPr>
        <w:t>　　　　一、增强尼龙66销售渠道与网络建设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提高增强尼龙66企业竞争力建议</w:t>
      </w:r>
      <w:r>
        <w:rPr>
          <w:rFonts w:hint="eastAsia"/>
        </w:rPr>
        <w:br/>
      </w:r>
      <w:r>
        <w:rPr>
          <w:rFonts w:hint="eastAsia"/>
        </w:rPr>
        <w:t>　　　　一、增强尼龙66技术创新与管理优化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增强尼龙66品牌战略思考</w:t>
      </w:r>
      <w:r>
        <w:rPr>
          <w:rFonts w:hint="eastAsia"/>
        </w:rPr>
        <w:br/>
      </w:r>
      <w:r>
        <w:rPr>
          <w:rFonts w:hint="eastAsia"/>
        </w:rPr>
        <w:t>　　　　一、增强尼龙66品牌建设与维护</w:t>
      </w:r>
      <w:r>
        <w:rPr>
          <w:rFonts w:hint="eastAsia"/>
        </w:rPr>
        <w:br/>
      </w:r>
      <w:r>
        <w:rPr>
          <w:rFonts w:hint="eastAsia"/>
        </w:rPr>
        <w:t>　　　　二、增强尼龙66品牌影响力与市场竞争力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中国增强尼龙66行业风险与对策</w:t>
      </w:r>
      <w:r>
        <w:rPr>
          <w:rFonts w:hint="eastAsia"/>
        </w:rPr>
        <w:br/>
      </w:r>
      <w:r>
        <w:rPr>
          <w:rFonts w:hint="eastAsia"/>
        </w:rPr>
        <w:t>　　第一节 增强尼龙66行业SWOT分析</w:t>
      </w:r>
      <w:r>
        <w:rPr>
          <w:rFonts w:hint="eastAsia"/>
        </w:rPr>
        <w:br/>
      </w:r>
      <w:r>
        <w:rPr>
          <w:rFonts w:hint="eastAsia"/>
        </w:rPr>
        <w:t>　　　　一、增强尼龙66行业优势分析</w:t>
      </w:r>
      <w:r>
        <w:rPr>
          <w:rFonts w:hint="eastAsia"/>
        </w:rPr>
        <w:br/>
      </w:r>
      <w:r>
        <w:rPr>
          <w:rFonts w:hint="eastAsia"/>
        </w:rPr>
        <w:t>　　　　二、增强尼龙66行业劣势分析</w:t>
      </w:r>
      <w:r>
        <w:rPr>
          <w:rFonts w:hint="eastAsia"/>
        </w:rPr>
        <w:br/>
      </w:r>
      <w:r>
        <w:rPr>
          <w:rFonts w:hint="eastAsia"/>
        </w:rPr>
        <w:t>　　　　三、增强尼龙66市场机会探索</w:t>
      </w:r>
      <w:r>
        <w:rPr>
          <w:rFonts w:hint="eastAsia"/>
        </w:rPr>
        <w:br/>
      </w:r>
      <w:r>
        <w:rPr>
          <w:rFonts w:hint="eastAsia"/>
        </w:rPr>
        <w:t>　　　　四、增强尼龙66市场威胁评估</w:t>
      </w:r>
      <w:r>
        <w:rPr>
          <w:rFonts w:hint="eastAsia"/>
        </w:rPr>
        <w:br/>
      </w:r>
      <w:r>
        <w:rPr>
          <w:rFonts w:hint="eastAsia"/>
        </w:rPr>
        <w:t>　　第二节 增强尼龙66行业风险及对策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2026-2032年中国增强尼龙66行业前景与发展趋势</w:t>
      </w:r>
      <w:r>
        <w:rPr>
          <w:rFonts w:hint="eastAsia"/>
        </w:rPr>
        <w:br/>
      </w:r>
      <w:r>
        <w:rPr>
          <w:rFonts w:hint="eastAsia"/>
        </w:rPr>
        <w:t>　　第一节 增强尼龙66行业发展环境分析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2026-2032年增强尼龙66行业发展趋势与方向</w:t>
      </w:r>
      <w:r>
        <w:rPr>
          <w:rFonts w:hint="eastAsia"/>
        </w:rPr>
        <w:br/>
      </w:r>
      <w:r>
        <w:rPr>
          <w:rFonts w:hint="eastAsia"/>
        </w:rPr>
        <w:t>　　　　一、增强尼龙66行业发展方向预测</w:t>
      </w:r>
      <w:r>
        <w:rPr>
          <w:rFonts w:hint="eastAsia"/>
        </w:rPr>
        <w:br/>
      </w:r>
      <w:r>
        <w:rPr>
          <w:rFonts w:hint="eastAsia"/>
        </w:rPr>
        <w:t>　　　　二、增强尼龙66发展趋势分析</w:t>
      </w:r>
      <w:r>
        <w:rPr>
          <w:rFonts w:hint="eastAsia"/>
        </w:rPr>
        <w:br/>
      </w:r>
      <w:r>
        <w:rPr>
          <w:rFonts w:hint="eastAsia"/>
        </w:rPr>
        <w:t>　　第三节 2026-2032年增强尼龙66行业发展潜力与机遇</w:t>
      </w:r>
      <w:r>
        <w:rPr>
          <w:rFonts w:hint="eastAsia"/>
        </w:rPr>
        <w:br/>
      </w:r>
      <w:r>
        <w:rPr>
          <w:rFonts w:hint="eastAsia"/>
        </w:rPr>
        <w:t>　　　　一、增强尼龙66市场发展潜力评估</w:t>
      </w:r>
      <w:r>
        <w:rPr>
          <w:rFonts w:hint="eastAsia"/>
        </w:rPr>
        <w:br/>
      </w:r>
      <w:r>
        <w:rPr>
          <w:rFonts w:hint="eastAsia"/>
        </w:rPr>
        <w:t>　　　　二、增强尼龙66新兴市场与机遇探索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增强尼龙66行业研究结论与建议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中.智.林.增强尼龙66行业发展建议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增强尼龙66行业历程</w:t>
      </w:r>
      <w:r>
        <w:rPr>
          <w:rFonts w:hint="eastAsia"/>
        </w:rPr>
        <w:br/>
      </w:r>
      <w:r>
        <w:rPr>
          <w:rFonts w:hint="eastAsia"/>
        </w:rPr>
        <w:t>　　图表 增强尼龙66行业生命周期</w:t>
      </w:r>
      <w:r>
        <w:rPr>
          <w:rFonts w:hint="eastAsia"/>
        </w:rPr>
        <w:br/>
      </w:r>
      <w:r>
        <w:rPr>
          <w:rFonts w:hint="eastAsia"/>
        </w:rPr>
        <w:t>　　图表 增强尼龙66行业产业链分析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2020-2025年中国增强尼龙66行业市场规模及增长情况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2020-2025年增强尼龙66行业市场容量分析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2020-2025年中国增强尼龙66行业产能统计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2020-2025年中国增强尼龙66行业产量及增长趋势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2020-2025年中国增强尼龙66市场需求量及增速统计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2025年中国增强尼龙66行业需求领域分布格局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2020-2025年中国增强尼龙66行业销售收入分析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2020-2025年中国增强尼龙66行业盈利情况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2020-2025年中国增强尼龙66行业利润总额统计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2020-2025年中国增强尼龙66进口数量分析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2020-2025年中国增强尼龙66进口金额分析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2020-2025年中国增强尼龙66出口数量分析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2020-2025年中国增强尼龙66出口金额分析</w:t>
      </w:r>
      <w:r>
        <w:rPr>
          <w:rFonts w:hint="eastAsia"/>
        </w:rPr>
        <w:br/>
      </w:r>
      <w:r>
        <w:rPr>
          <w:rFonts w:hint="eastAsia"/>
        </w:rPr>
        <w:t>　　图表 2025年中国增强尼龙66进口国家及地区分析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2025年中国增强尼龙66出口国家及地区分析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2020-2025年中国增强尼龙66行业企业数量情况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2020-2025年中国增强尼龙66行业企业平均规模情况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**地区增强尼龙66行业市场需求情况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**地区增强尼龙66行业市场需求情况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**地区增强尼龙66行业市场需求情况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**地区增强尼龙66行业市场需求情况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增强尼龙66重点企业（一）基本信息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增强尼龙66重点企业（一）经营情况分析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增强尼龙66重点企业（一）主要经济指标情况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增强尼龙66重点企业（一）盈利能力情况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增强尼龙66重点企业（一）偿债能力情况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增强尼龙66重点企业（一）运营能力情况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增强尼龙66重点企业（一）成长能力情况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增强尼龙66重点企业（二）基本信息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增强尼龙66重点企业（二）经营情况分析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增强尼龙66重点企业（二）主要经济指标情况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增强尼龙66重点企业（二）盈利能力情况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增强尼龙66重点企业（二）偿债能力情况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增强尼龙66重点企业（二）运营能力情况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增强尼龙66重点企业（二）成长能力情况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增强尼龙66重点企业（三）基本信息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增强尼龙66重点企业（三）经营情况分析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增强尼龙66重点企业（三）主要经济指标情况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增强尼龙66重点企业（三）盈利能力情况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增强尼龙66重点企业（三）偿债能力情况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增强尼龙66重点企业（三）运营能力情况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增强尼龙66重点企业（三）成长能力情况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2026-2032年中国增强尼龙66行业产能预测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2026-2032年中国增强尼龙66行业产量预测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2026-2032年中国增强尼龙66市场需求量预测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2026-2032年中国增强尼龙66行业供需平衡预测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2026-2032年中国增强尼龙66行业市场容量预测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2026-2032年中国增强尼龙66行业市场规模预测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2026年中国增强尼龙66市场前景分析</w:t>
      </w:r>
      <w:r>
        <w:rPr>
          <w:rFonts w:hint="eastAsia"/>
        </w:rPr>
        <w:br/>
      </w:r>
      <w:r>
        <w:rPr>
          <w:rFonts w:hint="eastAsia"/>
        </w:rPr>
        <w:t>　　图表 2026年中国增强尼龙66发展趋势预测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958f447654ffe" w:history="1">
        <w:r>
          <w:rPr>
            <w:rStyle w:val="Hyperlink"/>
          </w:rPr>
          <w:t>中国增强尼龙66发展现状调研与市场前景分析报告（2026-2032年）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958f447654ffe" w:history="1">
        <w:r>
          <w:rPr>
            <w:rStyle w:val="Hyperlink"/>
          </w:rPr>
          <w:t>https://www.20087.com/9/62/ZengQiangNiLong66HangYeFaZhanQianJing.html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热点：pa66材料性能参数、增强尼龙66价格、nylon66是什么材质、增强尼龙66的收缩率是多少、碳纤维增强尼龙、增强尼龙66注塑工艺、32支纱等于多少tex、增强尼龙66收缩率、耐纶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6dcc263414730" w:history="1">
      <w:r>
        <w:rPr>
          <w:rStyle w:val="Hyperlink"/>
        </w:rPr>
        <w:t>中国增强尼龙66发展现状调研与市场前景分析报告（2026-2032年）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engQiangNiLong66HangYeFaZhanQianJing.html" TargetMode="External" Id="R050958f44765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engQiangNiLong66HangYeFaZhanQianJing.html" TargetMode="External" Id="R3636dcc26341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2025-12-25T02:38:08Z</dcterms:created>
  <dcterms:modified xsi:type="dcterms:W3CDTF">2025-12-25T03:38:08Z</dcterms:modified>
  <dc:subject>中国增强尼龙66发展现状调研与市场前景分析报告（2026-2032年）</dc:subject>
  <dc:title>中国增强尼龙66发展现状调研与市场前景分析报告（2026-2032年）</dc:title>
  <cp:keywords>中国增强尼龙66发展现状调研与市场前景分析报告（2026-2032年）</cp:keywords>
  <dc:description>中国增强尼龙66发展现状调研与市场前景分析报告（2026-2032年）</dc:description>
</cp:coreProperties>
</file>