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3099b8c3f4ba8" w:history="1">
              <w:r>
                <w:rPr>
                  <w:rStyle w:val="Hyperlink"/>
                </w:rPr>
                <w:t>2025-2031年中国多粘菌素行业发展研及市场前景预测报告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3099b8c3f4ba8" w:history="1">
              <w:r>
                <w:rPr>
                  <w:rStyle w:val="Hyperlink"/>
                </w:rPr>
                <w:t>2025-2031年中国多粘菌素行业发展研及市场前景预测报告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3099b8c3f4ba8" w:history="1">
                <w:r>
                  <w:rPr>
                    <w:rStyle w:val="Hyperlink"/>
                  </w:rPr>
                  <w:t>https://www.20087.com/9/82/DuoZhanJunSuFaZhanQianJing.html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粘菌素是一类由某些细菌产生的抗生素，主要用于治疗革兰氏阴性菌感染，在医药和兽医领域有着广泛应用。近年来，随着对抗生素耐药性问题的关注增加和新药研发的推进，多粘菌素在纯度、安全性及应用范围方面有了长足进展。现代多粘菌素不仅采用了先进的提取和纯化技术，还增加了严格的临床试验和监管审查，提高了药品的安全性和有效性。然而，市场上产品质量和技术水平差异较大，部分低端产品可能存在纯度不高或副作用明显的问题。</w:t>
      </w:r>
      <w:r>
        <w:rPr>
          <w:rFonts w:hint="eastAsia"/>
        </w:rPr>
        <w:br/>
      </w:r>
      <w:r>
        <w:rPr>
          <w:rFonts w:hint="eastAsia"/>
        </w:rPr>
        <w:t>　　未来，多粘菌素将更加注重高效能与精准医疗。一方面，通过采用更先进的合成技术和提纯工艺，进一步提高产品的纯度和稳定性，满足高标准的质量控制需求；另一方面，结合药理学和生物化学研究，开发具有特定适应症的新一代多粘菌素产品，拓宽应用领域。此外，随着个性化医疗理念的普及，探索支持个体化药物配方和定制化服务的新型多粘菌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3099b8c3f4ba8" w:history="1">
        <w:r>
          <w:rPr>
            <w:rStyle w:val="Hyperlink"/>
          </w:rPr>
          <w:t>2025-2031年中国多粘菌素行业发展研及市场前景预测报告</w:t>
        </w:r>
      </w:hyperlink>
      <w:r>
        <w:rPr>
          <w:rFonts w:hint="eastAsia"/>
        </w:rPr>
        <w:t>》基于国家权威机构及相关协会的详实数据，结合一手调研资料，全面分析了多粘菌素行业的发展环境、市场规模及未来预测。报告详细解读了多粘菌素重点地区的市场表现、供需状况及价格趋势，并对多粘菌素进出口情况进行了前景预测。同时，报告深入探讨了多粘菌素技术现状与未来发展方向，重点分析了领先企业的经营表现及市场竞争力。通过SWOT分析，报告揭示了多粘菌素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多粘菌素行业概述</w:t>
      </w:r>
      <w:r>
        <w:rPr>
          <w:rFonts w:hint="eastAsia"/>
        </w:rPr>
        <w:br/>
      </w:r>
      <w:r>
        <w:rPr>
          <w:rFonts w:hint="eastAsia"/>
        </w:rPr>
        <w:t>　　第一节 多粘菌素定义与分类</w:t>
      </w:r>
      <w:r>
        <w:rPr>
          <w:rFonts w:hint="eastAsia"/>
        </w:rPr>
        <w:br/>
      </w:r>
      <w:r>
        <w:rPr>
          <w:rFonts w:hint="eastAsia"/>
        </w:rPr>
        <w:t>　　第二节 多粘菌素应用领域</w:t>
      </w:r>
      <w:r>
        <w:rPr>
          <w:rFonts w:hint="eastAsia"/>
        </w:rPr>
        <w:br/>
      </w:r>
      <w:r>
        <w:rPr>
          <w:rFonts w:hint="eastAsia"/>
        </w:rPr>
        <w:t>　　第三节 多粘菌素行业经济指标分析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一、多粘菌素行业赢利性评估</w:t>
      </w:r>
      <w:r>
        <w:rPr>
          <w:rFonts w:hint="eastAsia"/>
        </w:rPr>
        <w:br/>
      </w:r>
      <w:r>
        <w:rPr>
          <w:rFonts w:hint="eastAsia"/>
        </w:rPr>
        <w:t>　　　　二、多粘菌素行业成长速度分析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三、多粘菌素附加值提升空间探讨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四、多粘菌素行业进入壁垒分析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五、多粘菌素行业风险性评估</w:t>
      </w:r>
      <w:r>
        <w:rPr>
          <w:rFonts w:hint="eastAsia"/>
        </w:rPr>
        <w:br/>
      </w:r>
      <w:r>
        <w:rPr>
          <w:rFonts w:hint="eastAsia"/>
        </w:rPr>
        <w:t>　　　　六、多粘菌素行业周期性分析</w:t>
      </w:r>
      <w:r>
        <w:rPr>
          <w:rFonts w:hint="eastAsia"/>
        </w:rPr>
        <w:br/>
      </w:r>
      <w:r>
        <w:rPr>
          <w:rFonts w:hint="eastAsia"/>
        </w:rPr>
        <w:t>　　　　七、多粘菌素行业竞争程度指标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八、多粘菌素行业成熟度综合分析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多粘菌素产业链及经营模式分析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三、多粘菌素销售模式与渠道策略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全球多粘菌素市场发展分析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2024-2025年全球多粘菌素行业发展分析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一、全球多粘菌素行业市场规模与趋势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二、全球多粘菌素行业发展特点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三、全球多粘菌素行业竞争格局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主要国家与地区多粘菌素市场分析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2025-2031年全球多粘菌素行业发展趋势与前景预测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一、多粘菌素行业发展趋势</w:t>
      </w:r>
      <w:r>
        <w:rPr>
          <w:rFonts w:hint="eastAsia"/>
        </w:rPr>
        <w:br/>
      </w:r>
      <w:r>
        <w:rPr>
          <w:rFonts w:hint="eastAsia"/>
        </w:rPr>
        <w:t>　　　　二、多粘菌素行业发展潜力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中国多粘菌素行业市场分析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2024-2025年多粘菌素产能与投资动态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一、国内多粘菌素产能现状与利用效率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二、多粘菌素产能扩张与投资动态分析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2025-2031年多粘菌素行业产量统计与趋势预测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一、2019-2024年多粘菌素行业产量与增长趋势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1、2019-2024年多粘菌素产量及增长趋势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2、2019-2024年多粘菌素细分产品产量及份额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二、多粘菌素产量影响因素分析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三、2025-2031年多粘菌素产量预测</w:t>
      </w:r>
      <w:r>
        <w:rPr>
          <w:rFonts w:hint="eastAsia"/>
        </w:rPr>
        <w:br/>
      </w:r>
      <w:r>
        <w:rPr>
          <w:rFonts w:hint="eastAsia"/>
        </w:rPr>
        <w:t>　　第三节 2025-2031年多粘菌素市场需求与销售分析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一、2024-2025年多粘菌素行业需求现状</w:t>
      </w:r>
      <w:r>
        <w:rPr>
          <w:rFonts w:hint="eastAsia"/>
        </w:rPr>
        <w:br/>
      </w:r>
      <w:r>
        <w:rPr>
          <w:rFonts w:hint="eastAsia"/>
        </w:rPr>
        <w:t>　　　　二、多粘菌素客户群体与需求特点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三、2019-2024年多粘菌素行业销售规模分析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四、2025-2031年多粘菌素市场增长潜力与规模预测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2024-2025年多粘菌素行业技术发展现状及趋势分析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多粘菌素行业技术发展现状分析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国内外多粘菌素行业技术差距分析及差距形成的主要原因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多粘菌素行业技术发展方向、趋势预测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提升多粘菌素行业技术能力策略建议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中国多粘菌素细分市场分析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一、2024-2025年多粘菌素主要细分产品市场现状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多粘菌素价格机制与竞争策略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一、2019-2024年多粘菌素市场价格走势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多粘菌素定价策略与方法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2025-2031年多粘菌素价格竞争态势与趋势预测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中国多粘菌素行业重点区域市场研究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2024-2025年重点区域多粘菌素市场发展概况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二、2019-2024年多粘菌素市场需求规模情况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三、2025-2031年多粘菌素行业发展潜力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2019-2024年中国多粘菌素行业进出口情况分析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多粘菌素行业进口规模与来源分析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一、2019-2024年多粘菌素进口规模分析</w:t>
      </w:r>
      <w:r>
        <w:rPr>
          <w:rFonts w:hint="eastAsia"/>
        </w:rPr>
        <w:br/>
      </w:r>
      <w:r>
        <w:rPr>
          <w:rFonts w:hint="eastAsia"/>
        </w:rPr>
        <w:t>　　　　二、多粘菌素主要进口来源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多粘菌素行业出口规模与目的地分析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一、2019-2024年多粘菌素出口规模分析</w:t>
      </w:r>
      <w:r>
        <w:rPr>
          <w:rFonts w:hint="eastAsia"/>
        </w:rPr>
        <w:br/>
      </w:r>
      <w:r>
        <w:rPr>
          <w:rFonts w:hint="eastAsia"/>
        </w:rPr>
        <w:t>　　　　二、多粘菌素主要出口目的地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2019-2024年中国多粘菌素总体规模与财务指标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中国多粘菌素行业总体规模分析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一、多粘菌素企业数量与结构</w:t>
      </w:r>
      <w:r>
        <w:rPr>
          <w:rFonts w:hint="eastAsia"/>
        </w:rPr>
        <w:br/>
      </w:r>
      <w:r>
        <w:rPr>
          <w:rFonts w:hint="eastAsia"/>
        </w:rPr>
        <w:t>　　　　二、多粘菌素从业人员规模</w:t>
      </w:r>
      <w:r>
        <w:rPr>
          <w:rFonts w:hint="eastAsia"/>
        </w:rPr>
        <w:br/>
      </w:r>
      <w:r>
        <w:rPr>
          <w:rFonts w:hint="eastAsia"/>
        </w:rPr>
        <w:t>　　　　三、多粘菌素行业资产状况</w:t>
      </w:r>
      <w:r>
        <w:rPr>
          <w:rFonts w:hint="eastAsia"/>
        </w:rPr>
        <w:br/>
      </w:r>
      <w:r>
        <w:rPr>
          <w:rFonts w:hint="eastAsia"/>
        </w:rPr>
        <w:t>　　第二节 中国多粘菌素行业财务指标总体分析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多粘菌素行业重点企业经营状况分析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多粘菌素重点企业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多粘菌素领先企业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多粘菌素标杆企业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多粘菌素代表企业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多粘菌素龙头企业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多粘菌素重点企业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中国多粘菌素行业竞争格局分析</w:t>
      </w:r>
      <w:r>
        <w:rPr>
          <w:rFonts w:hint="eastAsia"/>
        </w:rPr>
        <w:br/>
      </w:r>
      <w:r>
        <w:rPr>
          <w:rFonts w:hint="eastAsia"/>
        </w:rPr>
        <w:t>　　第一节 多粘菌素行业竞争格局总览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2024-2025年多粘菌素行业竞争力分析</w:t>
      </w:r>
      <w:r>
        <w:rPr>
          <w:rFonts w:hint="eastAsia"/>
        </w:rPr>
        <w:br/>
      </w:r>
      <w:r>
        <w:rPr>
          <w:rFonts w:hint="eastAsia"/>
        </w:rPr>
        <w:t>　　　　一、多粘菌素供应商议价能力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四、多粘菌素替代品威胁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2019-2024年多粘菌素行业企业并购活动分析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2024-2025年多粘菌素行业会展与招投标活动分析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一、多粘菌素行业会展活动及其市场影响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2025年中国多粘菌素企业发展策略分析</w:t>
      </w:r>
      <w:r>
        <w:rPr>
          <w:rFonts w:hint="eastAsia"/>
        </w:rPr>
        <w:br/>
      </w:r>
      <w:r>
        <w:rPr>
          <w:rFonts w:hint="eastAsia"/>
        </w:rPr>
        <w:t>　　第一节 多粘菌素市场策略分析</w:t>
      </w:r>
      <w:r>
        <w:rPr>
          <w:rFonts w:hint="eastAsia"/>
        </w:rPr>
        <w:br/>
      </w:r>
      <w:r>
        <w:rPr>
          <w:rFonts w:hint="eastAsia"/>
        </w:rPr>
        <w:t>　　　　一、多粘菌素市场定位与拓展策略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二、多粘菌素市场细分与目标客户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多粘菌素销售策略分析</w:t>
      </w:r>
      <w:r>
        <w:rPr>
          <w:rFonts w:hint="eastAsia"/>
        </w:rPr>
        <w:br/>
      </w:r>
      <w:r>
        <w:rPr>
          <w:rFonts w:hint="eastAsia"/>
        </w:rPr>
        <w:t>　　　　一、多粘菌素销售渠道与网络建设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提高多粘菌素企业竞争力建议</w:t>
      </w:r>
      <w:r>
        <w:rPr>
          <w:rFonts w:hint="eastAsia"/>
        </w:rPr>
        <w:br/>
      </w:r>
      <w:r>
        <w:rPr>
          <w:rFonts w:hint="eastAsia"/>
        </w:rPr>
        <w:t>　　　　一、多粘菌素技术创新与管理优化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多粘菌素品牌战略思考</w:t>
      </w:r>
      <w:r>
        <w:rPr>
          <w:rFonts w:hint="eastAsia"/>
        </w:rPr>
        <w:br/>
      </w:r>
      <w:r>
        <w:rPr>
          <w:rFonts w:hint="eastAsia"/>
        </w:rPr>
        <w:t>　　　　一、多粘菌素品牌建设与维护</w:t>
      </w:r>
      <w:r>
        <w:rPr>
          <w:rFonts w:hint="eastAsia"/>
        </w:rPr>
        <w:br/>
      </w:r>
      <w:r>
        <w:rPr>
          <w:rFonts w:hint="eastAsia"/>
        </w:rPr>
        <w:t>　　　　二、多粘菌素品牌影响力与市场竞争力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中国多粘菌素行业风险与对策</w:t>
      </w:r>
      <w:r>
        <w:rPr>
          <w:rFonts w:hint="eastAsia"/>
        </w:rPr>
        <w:br/>
      </w:r>
      <w:r>
        <w:rPr>
          <w:rFonts w:hint="eastAsia"/>
        </w:rPr>
        <w:t>　　第一节 多粘菌素行业SWOT分析</w:t>
      </w:r>
      <w:r>
        <w:rPr>
          <w:rFonts w:hint="eastAsia"/>
        </w:rPr>
        <w:br/>
      </w:r>
      <w:r>
        <w:rPr>
          <w:rFonts w:hint="eastAsia"/>
        </w:rPr>
        <w:t>　　　　一、多粘菌素行业优势分析</w:t>
      </w:r>
      <w:r>
        <w:rPr>
          <w:rFonts w:hint="eastAsia"/>
        </w:rPr>
        <w:br/>
      </w:r>
      <w:r>
        <w:rPr>
          <w:rFonts w:hint="eastAsia"/>
        </w:rPr>
        <w:t>　　　　二、多粘菌素行业劣势分析</w:t>
      </w:r>
      <w:r>
        <w:rPr>
          <w:rFonts w:hint="eastAsia"/>
        </w:rPr>
        <w:br/>
      </w:r>
      <w:r>
        <w:rPr>
          <w:rFonts w:hint="eastAsia"/>
        </w:rPr>
        <w:t>　　　　三、多粘菌素市场机会探索</w:t>
      </w:r>
      <w:r>
        <w:rPr>
          <w:rFonts w:hint="eastAsia"/>
        </w:rPr>
        <w:br/>
      </w:r>
      <w:r>
        <w:rPr>
          <w:rFonts w:hint="eastAsia"/>
        </w:rPr>
        <w:t>　　　　四、多粘菌素市场威胁评估</w:t>
      </w:r>
      <w:r>
        <w:rPr>
          <w:rFonts w:hint="eastAsia"/>
        </w:rPr>
        <w:br/>
      </w:r>
      <w:r>
        <w:rPr>
          <w:rFonts w:hint="eastAsia"/>
        </w:rPr>
        <w:t>　　第二节 多粘菌素行业风险及对策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2025-2031年中国多粘菌素行业前景与发展趋势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多粘菌素行业发展环境分析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2025-2031年多粘菌素行业发展趋势与方向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一、多粘菌素行业发展方向预测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二、多粘菌素发展趋势分析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2025-2031年多粘菌素行业发展潜力与机遇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一、多粘菌素市场发展潜力评估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二、多粘菌素新兴市场与机遇探索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多粘菌素行业研究结论与建议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多粘菌素行业发展建议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多粘菌素行业历程</w:t>
      </w:r>
      <w:r>
        <w:rPr>
          <w:rFonts w:hint="eastAsia"/>
        </w:rPr>
        <w:br/>
      </w:r>
      <w:r>
        <w:rPr>
          <w:rFonts w:hint="eastAsia"/>
        </w:rPr>
        <w:t>　　图表 多粘菌素行业生命周期</w:t>
      </w:r>
      <w:r>
        <w:rPr>
          <w:rFonts w:hint="eastAsia"/>
        </w:rPr>
        <w:br/>
      </w:r>
      <w:r>
        <w:rPr>
          <w:rFonts w:hint="eastAsia"/>
        </w:rPr>
        <w:t>　　图表 多粘菌素行业产业链分析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2019-2024年多粘菌素行业市场容量分析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2019-2024年中国多粘菌素市场需求量及增速统计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2024年中国多粘菌素行业需求领域分布格局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2019-2024年中国多粘菌素进口金额分析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2019-2024年中国多粘菌素出口数量分析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2019-2024年中国多粘菌素出口金额分析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2024年中国多粘菌素进口国家及地区分析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2024年中国多粘菌素出口国家及地区分析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2019-2024年中国多粘菌素行业企业平均规模情况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**地区多粘菌素市场规模及增长情况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**地区多粘菌素行业市场需求情况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**地区多粘菌素市场规模及增长情况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**地区多粘菌素行业市场需求情况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**地区多粘菌素市场规模及增长情况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**地区多粘菌素行业市场需求情况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**地区多粘菌素市场规模及增长情况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**地区多粘菌素行业市场需求情况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多粘菌素重点企业（一）基本信息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多粘菌素重点企业（一）经营情况分析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多粘菌素重点企业（一）主要经济指标情况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多粘菌素重点企业（二）经营情况分析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多粘菌素重点企业（二）主要经济指标情况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多粘菌素重点企业（三）经营情况分析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多粘菌素重点企业（三）主要经济指标情况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多粘菌素重点企业（三）成长能力情况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2025-2031年中国多粘菌素行业产能预测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2025-2031年中国多粘菌素市场容量预测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2025-2031年中国多粘菌素市场前景分析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2025-2031年中国多粘菌素发展趋势预测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3099b8c3f4ba8" w:history="1">
        <w:r>
          <w:rPr>
            <w:rStyle w:val="Hyperlink"/>
          </w:rPr>
          <w:t>2025-2031年中国多粘菌素行业发展研及市场前景预测报告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3099b8c3f4ba8" w:history="1">
        <w:r>
          <w:rPr>
            <w:rStyle w:val="Hyperlink"/>
          </w:rPr>
          <w:t>https://www.20087.com/9/82/DuoZhanJunSuFaZhanQianJing.html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热点：粘杆菌素和黏菌素是一种药吗、多粘菌素b软膏、粘菌素是什么药、多粘菌素E、多粘菌素的作用、多粘菌素b软膏的作用和功效、多粘菌素治疗、多粘菌素针剂说明书、多黏菌素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b2b8bd8bc4f7a" w:history="1">
      <w:r>
        <w:rPr>
          <w:rStyle w:val="Hyperlink"/>
        </w:rPr>
        <w:t>2025-2031年中国多粘菌素行业发展研及市场前景预测报告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uoZhanJunSuFaZhanQianJing.html" TargetMode="External" Id="R8643099b8c3f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uoZhanJunSuFaZhanQianJing.html" TargetMode="External" Id="R13cb2b8bd8bc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2025-05-19T23:49:29Z</dcterms:created>
  <dcterms:modified xsi:type="dcterms:W3CDTF">2025-05-20T00:49:29Z</dcterms:modified>
  <dc:subject>2025-2031年中国多粘菌素行业发展研及市场前景预测报告</dc:subject>
  <dc:title>2025-2031年中国多粘菌素行业发展研及市场前景预测报告</dc:title>
  <cp:keywords>2025-2031年中国多粘菌素行业发展研及市场前景预测报告</cp:keywords>
  <dc:description>2025-2031年中国多粘菌素行业发展研及市场前景预测报告</dc:description>
</cp:coreProperties>
</file>