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64cebd4c045c2" w:history="1">
              <w:r>
                <w:rPr>
                  <w:rStyle w:val="Hyperlink"/>
                </w:rPr>
                <w:t>中国天麻提取物行业发展分析与市场前景报告（2025-2031年）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64cebd4c045c2" w:history="1">
              <w:r>
                <w:rPr>
                  <w:rStyle w:val="Hyperlink"/>
                </w:rPr>
                <w:t>中国天麻提取物行业发展分析与市场前景报告（2025-2031年）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64cebd4c045c2" w:history="1">
                <w:r>
                  <w:rPr>
                    <w:rStyle w:val="Hyperlink"/>
                  </w:rPr>
                  <w:t>https://www.20087.com/9/72/TianMaTiQuWuHangYeXianZhuangJiQianJing.html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提取物是从中药天麻中提取的一种天然成分，具有广泛的药用价值，常用于治疗头痛、眩晕和神经系统疾病。随着现代医学对天麻有效成分研究的深入，天麻提取物的市场需求逐年增加。目前，天麻提取物的生产工艺已经较为成熟，能够大规模生产，并保持成分的稳定性和活性。同时，天麻提取物也被广泛应用于保健品、食品添加剂和化妆品行业，显示出其在多领域应用的潜力。</w:t>
      </w:r>
      <w:r>
        <w:rPr>
          <w:rFonts w:hint="eastAsia"/>
        </w:rPr>
        <w:br/>
      </w:r>
      <w:r>
        <w:rPr>
          <w:rFonts w:hint="eastAsia"/>
        </w:rPr>
        <w:t>　　未来，天麻提取物的应用领域将进一步拓宽，科研人员将探索其在新适应症上的疗效，如神经退行性疾病和心理健康问题。同时，随着消费者对天然和健康产品偏好的增强，天麻提取物在保健品和食品市场中的地位将持续提升。此外，天麻种植和提取技术的优化将提高提取物的产量和质量，降低成本，推动整个产业链的可持续发展。在监管层面，政府和行业组织将加强对天麻提取物的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64cebd4c045c2" w:history="1">
        <w:r>
          <w:rPr>
            <w:rStyle w:val="Hyperlink"/>
          </w:rPr>
          <w:t>中国天麻提取物行业发展分析与市场前景报告（2025-2031年）</w:t>
        </w:r>
      </w:hyperlink>
      <w:r>
        <w:rPr>
          <w:rFonts w:hint="eastAsia"/>
        </w:rPr>
        <w:t>》主要分析了天麻提取物行业的市场规模、天麻提取物市场供需状况、天麻提取物市场竞争状况和天麻提取物主要企业经营情况，同时对天麻提取物行业的未来发展做出了科学预测。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64cebd4c045c2" w:history="1">
        <w:r>
          <w:rPr>
            <w:rStyle w:val="Hyperlink"/>
          </w:rPr>
          <w:t>中国天麻提取物行业发展分析与市场前景报告（2025-2031年）</w:t>
        </w:r>
      </w:hyperlink>
      <w:r>
        <w:rPr>
          <w:rFonts w:hint="eastAsia"/>
        </w:rPr>
        <w:t>》在多年天麻提取物行业研究的基础上，结合中国天麻提取物行业市场的发展现状，通过资深研究团队对天麻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64cebd4c045c2" w:history="1">
        <w:r>
          <w:rPr>
            <w:rStyle w:val="Hyperlink"/>
          </w:rPr>
          <w:t>中国天麻提取物行业发展分析与市场前景报告（2025-2031年）</w:t>
        </w:r>
      </w:hyperlink>
      <w:r>
        <w:rPr>
          <w:rFonts w:hint="eastAsia"/>
        </w:rPr>
        <w:t>》可以帮助投资者准确把握天麻提取物行业的市场现状，为投资者进行投资作出天麻提取物行业前景预判，挖掘天麻提取物行业投资价值，同时提出天麻提取物行业投资策略、生产策略、营销策略等方面的建议。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天麻提取物行业界定</w:t>
      </w:r>
      <w:r>
        <w:rPr>
          <w:rFonts w:hint="eastAsia"/>
        </w:rPr>
        <w:br/>
      </w:r>
      <w:r>
        <w:rPr>
          <w:rFonts w:hint="eastAsia"/>
        </w:rPr>
        <w:t>　　第一节 天麻提取物行业定义</w:t>
      </w:r>
      <w:r>
        <w:rPr>
          <w:rFonts w:hint="eastAsia"/>
        </w:rPr>
        <w:br/>
      </w:r>
      <w:r>
        <w:rPr>
          <w:rFonts w:hint="eastAsia"/>
        </w:rPr>
        <w:t>　　第二节 天麻提取物行业特点分析</w:t>
      </w:r>
      <w:r>
        <w:rPr>
          <w:rFonts w:hint="eastAsia"/>
        </w:rPr>
        <w:br/>
      </w:r>
      <w:r>
        <w:rPr>
          <w:rFonts w:hint="eastAsia"/>
        </w:rPr>
        <w:t>　　第三节 天麻提取物行业发展历程</w:t>
      </w:r>
      <w:r>
        <w:rPr>
          <w:rFonts w:hint="eastAsia"/>
        </w:rPr>
        <w:br/>
      </w:r>
      <w:r>
        <w:rPr>
          <w:rFonts w:hint="eastAsia"/>
        </w:rPr>
        <w:t>　　第四节 天麻提取物产业链分析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2024-2025年国外天麻提取物行业发展态势分析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国外天麻提取物行业总体情况</w:t>
      </w:r>
      <w:r>
        <w:rPr>
          <w:rFonts w:hint="eastAsia"/>
        </w:rPr>
        <w:br/>
      </w:r>
      <w:r>
        <w:rPr>
          <w:rFonts w:hint="eastAsia"/>
        </w:rPr>
        <w:t>　　第二节 天麻提取物行业重点国家、地区市场分析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国外天麻提取物行业发展前景预测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天麻提取物行业经济环境分析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一、天麻提取物行业相关政策</w:t>
      </w:r>
      <w:r>
        <w:rPr>
          <w:rFonts w:hint="eastAsia"/>
        </w:rPr>
        <w:br/>
      </w:r>
      <w:r>
        <w:rPr>
          <w:rFonts w:hint="eastAsia"/>
        </w:rPr>
        <w:t>　　　　二、天麻提取物行业相关标准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天麻提取物行业技术发展现状及趋势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当前我国天麻提取物技术发展现状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中外天麻提取物技术差距及产生差距的主要原因分析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提高我国天麻提取物技术的对策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我国天麻提取物研发、设计发展趋势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中国天麻提取物行业市场规模情况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中国天麻提取物行业市场需求状况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二、天麻提取物行业市场需求特点分析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中国天麻提取物行业市场供给状况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二、天麻提取物行业市场供给特点分析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天麻提取物行业市场供需平衡状况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天麻提取物行业出口情况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天麻提取物行业进口情况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一、2019-2024年天麻提取物行业进口情况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天麻提取物行业进出口面临的挑战及对策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中国天麻提取物行业产品价格监测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一、天麻提取物市场价格特征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二、当前天麻提取物市场价格评述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三、影响天麻提取物市场价格因素分析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中国天麻提取物行业重点区域市场分析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天麻提取物行业区域市场分布情况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天麻提取物细分产品（一）市场调研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天麻提取物细分产品（二）市场调研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天麻提取物行业上游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天麻提取物行业下游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天麻提取物重点企业（一）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天麻提取物重点企业（二）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天麻提取物重点企业（三）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天麻提取物重点企业（四）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天麻提取物重点企业（五）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天麻提取物重点企业（六）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2025-2031年天麻提取物行业发展环境分析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2025-2031年天麻提取物行业投资特性分析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一、天麻提取物行业进入壁垒</w:t>
      </w:r>
      <w:r>
        <w:rPr>
          <w:rFonts w:hint="eastAsia"/>
        </w:rPr>
        <w:br/>
      </w:r>
      <w:r>
        <w:rPr>
          <w:rFonts w:hint="eastAsia"/>
        </w:rPr>
        <w:t>　　　　二、天麻提取物行业盈利模式</w:t>
      </w:r>
      <w:r>
        <w:rPr>
          <w:rFonts w:hint="eastAsia"/>
        </w:rPr>
        <w:br/>
      </w:r>
      <w:r>
        <w:rPr>
          <w:rFonts w:hint="eastAsia"/>
        </w:rPr>
        <w:t>　　　　三、天麻提取物行业盈利因素</w:t>
      </w:r>
      <w:r>
        <w:rPr>
          <w:rFonts w:hint="eastAsia"/>
        </w:rPr>
        <w:br/>
      </w:r>
      <w:r>
        <w:rPr>
          <w:rFonts w:hint="eastAsia"/>
        </w:rPr>
        <w:t>　　第三节 天麻提取物行业“波特五力模型”分析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2025-2031年天麻提取物行业风险及对策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天麻提取物市场竞争策略分析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一、2025-2031年中国天麻提取物市场增长潜力分析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二、2025-2031年中国天麻提取物主要潜力品种分析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三、现有天麻提取物产品竞争策略分析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四、潜力天麻提取物品种竞争策略选择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2025-2031年中国天麻提取物企业竞争策略分析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一、2025-2031年我国天麻提取物市场竞争趋势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二、2025-2031年天麻提取物行业竞争格局展望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四、2025-2031年天麻提取物企业竞争策略分析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2025-2031年中国天麻提取物行业发展趋势分析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一、2025-2031年天麻提取物技术发展趋势分析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二、2025-2031年天麻提取物产品发展趋势分析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三、2025-2031年天麻提取物行业竞争格局展望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2025-2031年中国天麻提取物市场趋势分析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一、2025-2031年天麻提取物发展趋势预测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二、2025-2031年天麻提取物市场前景分析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三、2025-2031年天麻提取物产业政策趋向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2025-2031年天麻提取物行业投资价值评估分析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天麻提取物行业发展建议分析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天麻提取物行业研究结论及建议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天麻提取物细分行业研究结论及建议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中智.林.－天麻提取物行业竞争策略总结及建议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天麻提取物行业历程</w:t>
      </w:r>
      <w:r>
        <w:rPr>
          <w:rFonts w:hint="eastAsia"/>
        </w:rPr>
        <w:br/>
      </w:r>
      <w:r>
        <w:rPr>
          <w:rFonts w:hint="eastAsia"/>
        </w:rPr>
        <w:t>　　图表 天麻提取物行业生命周期</w:t>
      </w:r>
      <w:r>
        <w:rPr>
          <w:rFonts w:hint="eastAsia"/>
        </w:rPr>
        <w:br/>
      </w:r>
      <w:r>
        <w:rPr>
          <w:rFonts w:hint="eastAsia"/>
        </w:rPr>
        <w:t>　　图表 天麻提取物行业产业链分析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2025年中国天麻提取物进口国家及地区分析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64cebd4c045c2" w:history="1">
        <w:r>
          <w:rPr>
            <w:rStyle w:val="Hyperlink"/>
          </w:rPr>
          <w:t>中国天麻提取物行业发展分析与市场前景报告（2025-2031年）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64cebd4c045c2" w:history="1">
        <w:r>
          <w:rPr>
            <w:rStyle w:val="Hyperlink"/>
          </w:rPr>
          <w:t>https://www.20087.com/9/72/TianMaTiQuWuHangYeXianZhuangJiQianJing.html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c53dab974080" w:history="1">
      <w:r>
        <w:rPr>
          <w:rStyle w:val="Hyperlink"/>
        </w:rPr>
        <w:t>中国天麻提取物行业发展分析与市场前景报告（2025-2031年）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ianMaTiQuWuHangYeXianZhuangJiQianJing.html" TargetMode="External" Id="R2b564cebd4c0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ianMaTiQuWuHangYeXianZhuangJiQianJing.html" TargetMode="External" Id="R613fc53dab97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2024-09-13T00:52:00Z</dcterms:created>
  <dcterms:modified xsi:type="dcterms:W3CDTF">2024-09-13T01:52:00Z</dcterms:modified>
  <dc:subject>中国天麻提取物行业发展分析与市场前景报告（2025-2031年）</dc:subject>
  <dc:title>中国天麻提取物行业发展分析与市场前景报告（2025-2031年）</dc:title>
  <cp:keywords>中国天麻提取物行业发展分析与市场前景报告（2025-2031年）</cp:keywords>
  <dc:description>中国天麻提取物行业发展分析与市场前景报告（2025-2031年）</dc:description>
</cp:coreProperties>
</file>