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399c36a2844d6" w:history="1">
              <w:r>
                <w:rPr>
                  <w:rStyle w:val="Hyperlink"/>
                </w:rPr>
                <w:t>2026-2032年全球与中国对溴苯甲醛行业现状全面调研与发展趋势预测报告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399c36a2844d6" w:history="1">
              <w:r>
                <w:rPr>
                  <w:rStyle w:val="Hyperlink"/>
                </w:rPr>
                <w:t>2026-2032年全球与中国对溴苯甲醛行业现状全面调研与发展趋势预测报告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399c36a2844d6" w:history="1">
                <w:r>
                  <w:rPr>
                    <w:rStyle w:val="Hyperlink"/>
                  </w:rPr>
                  <w:t>https://www.20087.com/9/82/DuiXiuBenJiaQuanHangYeQuShiFenXi.html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溴苯甲醛是一种重要的有机合成中间体，广泛应用于制药、染料、香料等行业。近年来，随着合成技术和应用领域的拓展，对溴苯甲醛的制备和应用技术得到了进一步发展。当前市场上，对溴苯甲醛不仅在纯度和稳定性方面有所提高，还在合成路线和应用领域方面进行了优化。随着新型催化技术和分离纯化技术的应用，提高了对溴苯甲醛的纯度和收率。此外，随着对化学品安全性和环境影响的关注，对溴苯甲醛的生产过程更加注重安全和环保。</w:t>
      </w:r>
      <w:r>
        <w:rPr>
          <w:rFonts w:hint="eastAsia"/>
        </w:rPr>
        <w:br/>
      </w:r>
      <w:r>
        <w:rPr>
          <w:rFonts w:hint="eastAsia"/>
        </w:rPr>
        <w:t>　　未来，对溴苯甲醛将更加注重技术创新和应用领域的拓展。市场调研网指出，随着化学工程和材料科学的进步，对溴苯甲醛的生产将采用更多新型材料和技术，提高其纯度和收率。同时，随着绿色化学理念的推广，对溴苯甲醛的合成将更加注重环保性能，如通过开发环境友好的合成路线和提高反应选择性。此外，随着可持续发展理念的推进，对溴苯甲醛的应用将更加广泛，尤其是在需要高品质有机化合物的领域，如医药中间体和精细化学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399c36a2844d6" w:history="1">
        <w:r>
          <w:rPr>
            <w:rStyle w:val="Hyperlink"/>
          </w:rPr>
          <w:t>2026-2032年全球与中国对溴苯甲醛行业现状全面调研与发展趋势预测报告</w:t>
        </w:r>
      </w:hyperlink>
      <w:r>
        <w:rPr>
          <w:rFonts w:hint="eastAsia"/>
        </w:rPr>
        <w:t>》，2025年对溴苯甲醛行业市场规模达 亿元，预计2032年市场规模将达 亿元，期间年均复合增长率（CAGR）达 %。报告系统分析了对溴苯甲醛行业的市场需求、市场规模及价格动态，全面梳理了对溴苯甲醛产业链结构，并对对溴苯甲醛细分市场进行了深入探究。报告基于详实数据，科学预测了对溴苯甲醛市场前景与发展趋势，重点剖析了品牌竞争格局、市场集中度及重点企业的市场地位。通过SWOT分析，报告识别了行业面临的机遇与风险，并提出了针对性发展策略与建议，为对溴苯甲醛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中国对溴苯甲醛概述</w:t>
      </w:r>
      <w:r>
        <w:rPr>
          <w:rFonts w:hint="eastAsia"/>
        </w:rPr>
        <w:br/>
      </w:r>
      <w:r>
        <w:rPr>
          <w:rFonts w:hint="eastAsia"/>
        </w:rPr>
        <w:t>　　第一节 对溴苯甲醛行业定义</w:t>
      </w:r>
      <w:r>
        <w:rPr>
          <w:rFonts w:hint="eastAsia"/>
        </w:rPr>
        <w:br/>
      </w:r>
      <w:r>
        <w:rPr>
          <w:rFonts w:hint="eastAsia"/>
        </w:rPr>
        <w:t>　　第二节 对溴苯甲醛行业发展特性</w:t>
      </w:r>
      <w:r>
        <w:rPr>
          <w:rFonts w:hint="eastAsia"/>
        </w:rPr>
        <w:br/>
      </w:r>
      <w:r>
        <w:rPr>
          <w:rFonts w:hint="eastAsia"/>
        </w:rPr>
        <w:t>　　第三节 对溴苯甲醛产业链分析</w:t>
      </w:r>
      <w:r>
        <w:rPr>
          <w:rFonts w:hint="eastAsia"/>
        </w:rPr>
        <w:br/>
      </w:r>
      <w:r>
        <w:rPr>
          <w:rFonts w:hint="eastAsia"/>
        </w:rPr>
        <w:t>　　第四节 对溴苯甲醛行业生命周期分析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2025-2026年国外主要对溴苯甲醛市场发展概况</w:t>
      </w:r>
      <w:r>
        <w:rPr>
          <w:rFonts w:hint="eastAsia"/>
        </w:rPr>
        <w:br/>
      </w:r>
      <w:r>
        <w:rPr>
          <w:rFonts w:hint="eastAsia"/>
        </w:rPr>
        <w:t>　　第一节 全球对溴苯甲醛市场发展分析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欧盟地区主要国家对溴苯甲醛市场概况</w:t>
      </w:r>
      <w:r>
        <w:rPr>
          <w:rFonts w:hint="eastAsia"/>
        </w:rPr>
        <w:br/>
      </w:r>
      <w:r>
        <w:rPr>
          <w:rFonts w:hint="eastAsia"/>
        </w:rPr>
        <w:t>　　第三节 美国地区对溴苯甲醛市场概况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亚洲地区主要国家对溴苯甲醛市场概况</w:t>
      </w:r>
      <w:r>
        <w:rPr>
          <w:rFonts w:hint="eastAsia"/>
        </w:rPr>
        <w:br/>
      </w:r>
      <w:r>
        <w:rPr>
          <w:rFonts w:hint="eastAsia"/>
        </w:rPr>
        <w:t>　　第五节 全球对溴苯甲醛市场发展预测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2025-2026年中国对溴苯甲醛发展环境分析</w:t>
      </w:r>
      <w:r>
        <w:rPr>
          <w:rFonts w:hint="eastAsia"/>
        </w:rPr>
        <w:br/>
      </w:r>
      <w:r>
        <w:rPr>
          <w:rFonts w:hint="eastAsia"/>
        </w:rPr>
        <w:t>　　第一节 对溴苯甲醛行业经济环境分析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对溴苯甲醛行业相关政策、标准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对溴苯甲醛行业相关发展规划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中国对溴苯甲醛技术发展分析</w:t>
      </w:r>
      <w:r>
        <w:rPr>
          <w:rFonts w:hint="eastAsia"/>
        </w:rPr>
        <w:br/>
      </w:r>
      <w:r>
        <w:rPr>
          <w:rFonts w:hint="eastAsia"/>
        </w:rPr>
        <w:t>　　第一节 当前对溴苯甲醛技术发展现状分析</w:t>
      </w:r>
      <w:r>
        <w:rPr>
          <w:rFonts w:hint="eastAsia"/>
        </w:rPr>
        <w:br/>
      </w:r>
      <w:r>
        <w:rPr>
          <w:rFonts w:hint="eastAsia"/>
        </w:rPr>
        <w:t>　　第二节 对溴苯甲醛生产中需注意的问题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对溴苯甲醛行业主要技术发展趋势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对溴苯甲醛市场特性分析</w:t>
      </w:r>
      <w:r>
        <w:rPr>
          <w:rFonts w:hint="eastAsia"/>
        </w:rPr>
        <w:br/>
      </w:r>
      <w:r>
        <w:rPr>
          <w:rFonts w:hint="eastAsia"/>
        </w:rPr>
        <w:t>　　第一节 对溴苯甲醛行业集中度分析</w:t>
      </w:r>
      <w:r>
        <w:rPr>
          <w:rFonts w:hint="eastAsia"/>
        </w:rPr>
        <w:br/>
      </w:r>
      <w:r>
        <w:rPr>
          <w:rFonts w:hint="eastAsia"/>
        </w:rPr>
        <w:t>　　第二节 对溴苯甲醛行业SWOT分析</w:t>
      </w:r>
      <w:r>
        <w:rPr>
          <w:rFonts w:hint="eastAsia"/>
        </w:rPr>
        <w:br/>
      </w:r>
      <w:r>
        <w:rPr>
          <w:rFonts w:hint="eastAsia"/>
        </w:rPr>
        <w:t>　　　　一、对溴苯甲醛行业优势</w:t>
      </w:r>
      <w:r>
        <w:rPr>
          <w:rFonts w:hint="eastAsia"/>
        </w:rPr>
        <w:br/>
      </w:r>
      <w:r>
        <w:rPr>
          <w:rFonts w:hint="eastAsia"/>
        </w:rPr>
        <w:t>　　　　二、对溴苯甲醛行业劣势</w:t>
      </w:r>
      <w:r>
        <w:rPr>
          <w:rFonts w:hint="eastAsia"/>
        </w:rPr>
        <w:br/>
      </w:r>
      <w:r>
        <w:rPr>
          <w:rFonts w:hint="eastAsia"/>
        </w:rPr>
        <w:t>　　　　三、对溴苯甲醛行业机会</w:t>
      </w:r>
      <w:r>
        <w:rPr>
          <w:rFonts w:hint="eastAsia"/>
        </w:rPr>
        <w:br/>
      </w:r>
      <w:r>
        <w:rPr>
          <w:rFonts w:hint="eastAsia"/>
        </w:rPr>
        <w:t>　　　　四、对溴苯甲醛行业风险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中国对溴苯甲醛发展现状</w:t>
      </w:r>
      <w:r>
        <w:rPr>
          <w:rFonts w:hint="eastAsia"/>
        </w:rPr>
        <w:br/>
      </w:r>
      <w:r>
        <w:rPr>
          <w:rFonts w:hint="eastAsia"/>
        </w:rPr>
        <w:t>　　第一节 中国对溴苯甲醛市场现状分析</w:t>
      </w:r>
      <w:r>
        <w:rPr>
          <w:rFonts w:hint="eastAsia"/>
        </w:rPr>
        <w:br/>
      </w:r>
      <w:r>
        <w:rPr>
          <w:rFonts w:hint="eastAsia"/>
        </w:rPr>
        <w:t>　　第二节 中国对溴苯甲醛行业产量情况分析及预测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一、对溴苯甲醛总体产能规模</w:t>
      </w:r>
      <w:r>
        <w:rPr>
          <w:rFonts w:hint="eastAsia"/>
        </w:rPr>
        <w:br/>
      </w:r>
      <w:r>
        <w:rPr>
          <w:rFonts w:hint="eastAsia"/>
        </w:rPr>
        <w:t>　　　　二、对溴苯甲醛生产区域分布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三、2021-2026年中国对溴苯甲醛产量统计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三、2021-2032年中国对溴苯甲醛产量预测</w:t>
      </w:r>
      <w:r>
        <w:rPr>
          <w:rFonts w:hint="eastAsia"/>
        </w:rPr>
        <w:br/>
      </w:r>
      <w:r>
        <w:rPr>
          <w:rFonts w:hint="eastAsia"/>
        </w:rPr>
        <w:t>　　第三节 中国对溴苯甲醛市场需求分析及预测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一、中国对溴苯甲醛市场需求特点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二、2021-2026年中国对溴苯甲醛市场需求量统计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三、2021-2032年中国对溴苯甲醛市场需求量预测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中国对溴苯甲醛价格趋势分析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一、2021-2026年中国对溴苯甲醛市场价格趋势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二、2021-2032年中国对溴苯甲醛市场价格走势预测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2021-2026年对溴苯甲醛行业经济运行状况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2021-2026年中国对溴苯甲醛行业盈利能力分析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2021-2026年中国对溴苯甲醛行业发展能力分析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2021-2026年对溴苯甲醛行业偿债能力分析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2021-2026年对溴苯甲醛制造企业数量分析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对溴苯甲醛行业上、下游市场分析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对溴苯甲醛行业上游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对溴苯甲醛行业下游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中国对溴苯甲醛行业重点地区发展分析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对溴苯甲醛行业重点区域市场结构调研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**地区对溴苯甲醛市场发展分析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**地区对溴苯甲醛市场发展分析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**地区对溴苯甲醛市场发展分析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**地区对溴苯甲醛市场发展分析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**地区对溴苯甲醛市场发展分析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2021-2026年中国对溴苯甲醛进出口分析</w:t>
      </w:r>
      <w:r>
        <w:rPr>
          <w:rFonts w:hint="eastAsia"/>
        </w:rPr>
        <w:br/>
      </w:r>
      <w:r>
        <w:rPr>
          <w:rFonts w:hint="eastAsia"/>
        </w:rPr>
        <w:t>　　第一节 对溴苯甲醛进口情况分析</w:t>
      </w:r>
      <w:r>
        <w:rPr>
          <w:rFonts w:hint="eastAsia"/>
        </w:rPr>
        <w:br/>
      </w:r>
      <w:r>
        <w:rPr>
          <w:rFonts w:hint="eastAsia"/>
        </w:rPr>
        <w:t>　　第二节 对溴苯甲醛出口情况分析</w:t>
      </w:r>
      <w:r>
        <w:rPr>
          <w:rFonts w:hint="eastAsia"/>
        </w:rPr>
        <w:br/>
      </w:r>
      <w:r>
        <w:rPr>
          <w:rFonts w:hint="eastAsia"/>
        </w:rPr>
        <w:t>　　第三节 影响对溴苯甲醛进出口因素分析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对溴苯甲醛行业重点企业竞争力分析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三、企业对溴苯甲醛经营状况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对溴苯甲醛行业企业经营策略研究分析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对溴苯甲醛企业多样化经营策略分析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一、对溴苯甲醛企业多样化经营情况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二、现行对溴苯甲醛行业多样化经营的方向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大型对溴苯甲醛企业集团未来发展策略分析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对中小对溴苯甲醛企业生产经营的建议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对溴苯甲醛行业投资风险预警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影响对溴苯甲醛行业发展的主要因素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一、2026年影响对溴苯甲醛行业运行的有利因素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二、2026年影响对溴苯甲醛行业运行的稳定因素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三、2026年影响对溴苯甲醛行业运行的不利因素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四、2026年中国对溴苯甲醛行业发展面临的挑战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五、2026年中国对溴苯甲醛行业发展面临的机遇</w:t>
      </w:r>
      <w:r>
        <w:rPr>
          <w:rFonts w:hint="eastAsia"/>
        </w:rPr>
        <w:br/>
      </w:r>
      <w:r>
        <w:rPr>
          <w:rFonts w:hint="eastAsia"/>
        </w:rPr>
        <w:t>　　第二节 对溴苯甲醛行业投资风险预警</w:t>
      </w:r>
      <w:r>
        <w:rPr>
          <w:rFonts w:hint="eastAsia"/>
        </w:rPr>
        <w:br/>
      </w:r>
      <w:r>
        <w:rPr>
          <w:rFonts w:hint="eastAsia"/>
        </w:rPr>
        <w:t>　　　　一、对溴苯甲醛行业市场风险预测</w:t>
      </w:r>
      <w:r>
        <w:rPr>
          <w:rFonts w:hint="eastAsia"/>
        </w:rPr>
        <w:br/>
      </w:r>
      <w:r>
        <w:rPr>
          <w:rFonts w:hint="eastAsia"/>
        </w:rPr>
        <w:t>　　　　二、对溴苯甲醛行业政策风险预测</w:t>
      </w:r>
      <w:r>
        <w:rPr>
          <w:rFonts w:hint="eastAsia"/>
        </w:rPr>
        <w:br/>
      </w:r>
      <w:r>
        <w:rPr>
          <w:rFonts w:hint="eastAsia"/>
        </w:rPr>
        <w:t>　　　　三、对溴苯甲醛行业经营风险预测</w:t>
      </w:r>
      <w:r>
        <w:rPr>
          <w:rFonts w:hint="eastAsia"/>
        </w:rPr>
        <w:br/>
      </w:r>
      <w:r>
        <w:rPr>
          <w:rFonts w:hint="eastAsia"/>
        </w:rPr>
        <w:t>　　　　四、对溴苯甲醛行业技术风险预测</w:t>
      </w:r>
      <w:r>
        <w:rPr>
          <w:rFonts w:hint="eastAsia"/>
        </w:rPr>
        <w:br/>
      </w:r>
      <w:r>
        <w:rPr>
          <w:rFonts w:hint="eastAsia"/>
        </w:rPr>
        <w:t>　　　　五、对溴苯甲醛行业竞争风险预测</w:t>
      </w:r>
      <w:r>
        <w:rPr>
          <w:rFonts w:hint="eastAsia"/>
        </w:rPr>
        <w:br/>
      </w:r>
      <w:r>
        <w:rPr>
          <w:rFonts w:hint="eastAsia"/>
        </w:rPr>
        <w:t>　　　　六、对溴苯甲醛行业其他风险预测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对溴苯甲醛投资建议</w:t>
      </w:r>
      <w:r>
        <w:rPr>
          <w:rFonts w:hint="eastAsia"/>
        </w:rPr>
        <w:br/>
      </w:r>
      <w:r>
        <w:rPr>
          <w:rFonts w:hint="eastAsia"/>
        </w:rPr>
        <w:t>　　第一节 对溴苯甲醛行业投资环境分析</w:t>
      </w:r>
      <w:r>
        <w:rPr>
          <w:rFonts w:hint="eastAsia"/>
        </w:rPr>
        <w:br/>
      </w:r>
      <w:r>
        <w:rPr>
          <w:rFonts w:hint="eastAsia"/>
        </w:rPr>
        <w:t>　　第二节 对溴苯甲醛行业投资进入壁垒分析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对溴苯甲醛产业链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2021-2026年中国对溴苯甲醛市场需求量及增速统计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2021-2026年中国对溴苯甲醛行业市场规模及增长情况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**地区对溴苯甲醛市场规模及增长情况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**地区对溴苯甲醛行业市场需求情况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对溴苯甲醛重点企业（二）成长能力情况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2021-2032年中国对溴苯甲醛行业产量预测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2021-2032年中国对溴苯甲醛市场需求量预测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2021-2032年中国对溴苯甲醛行业市场规模预测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2021-2032年中国对溴苯甲醛市场前景分析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2021-2032年中国对溴苯甲醛行业发展趋势预测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399c36a2844d6" w:history="1">
        <w:r>
          <w:rPr>
            <w:rStyle w:val="Hyperlink"/>
          </w:rPr>
          <w:t>2026-2032年全球与中国对溴苯甲醛行业现状全面调研与发展趋势预测报告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399c36a2844d6" w:history="1">
        <w:r>
          <w:rPr>
            <w:rStyle w:val="Hyperlink"/>
          </w:rPr>
          <w:t>https://www.20087.com/9/82/DuiXiuBenJiaQuanHangYeQuShiFenXi.html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热点：对二溴苯、对溴苯甲醛cas号、4溴苯甲醛、对溴苯甲醛价格、苯甲醛和溴水反应、对溴苯甲醛密度、酯基连在苯环上叫什么、对溴苯甲醛厂家、与钠反应的官能团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5fe9baf5e746a6" w:history="1">
      <w:r>
        <w:rPr>
          <w:rStyle w:val="Hyperlink"/>
        </w:rPr>
        <w:t>2026-2032年全球与中国对溴苯甲醛行业现状全面调研与发展趋势预测报告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DuiXiuBenJiaQuanHangYeQuShiFenXi.html" TargetMode="External" Id="R733399c36a2844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DuiXiuBenJiaQuanHangYeQuShiFenXi.html" TargetMode="External" Id="Rac5fe9baf5e7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2026-05-25T03:50:00Z</dcterms:created>
  <dcterms:modified xsi:type="dcterms:W3CDTF">2026-05-25T04:50:00Z</dcterms:modified>
  <dc:subject>2026-2032年全球与中国对溴苯甲醛行业现状全面调研与发展趋势预测报告</dc:subject>
  <dc:title>2026-2032年全球与中国对溴苯甲醛行业现状全面调研与发展趋势预测报告</dc:title>
  <cp:keywords>2026-2032年全球与中国对溴苯甲醛行业现状全面调研与发展趋势预测报告</cp:keywords>
  <dc:description>2026-2032年全球与中国对溴苯甲醛行业现状全面调研与发展趋势预测报告</dc:description>
</cp:coreProperties>
</file>