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e1fe5abe4c2b" w:history="1">
              <w:r>
                <w:rPr>
                  <w:rStyle w:val="Hyperlink"/>
                </w:rPr>
                <w:t>中国对甲硫基苯酚行业现状研究分析及市场前景预测报告（2025年）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e1fe5abe4c2b" w:history="1">
              <w:r>
                <w:rPr>
                  <w:rStyle w:val="Hyperlink"/>
                </w:rPr>
                <w:t>中国对甲硫基苯酚行业现状研究分析及市场前景预测报告（2025年）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8e1fe5abe4c2b" w:history="1">
                <w:r>
                  <w:rPr>
                    <w:rStyle w:val="Hyperlink"/>
                  </w:rPr>
                  <w:t>https://www.20087.com/M_ShiYouHuaGong/29/DuiJiaLiuJiBenFenDeXianZhuangHeFaZhanQuShi.html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硫基苯酚作为一种具有多种功能的有机化合物，被广泛应用于橡胶抗氧化剂、塑料稳定剂、医药中间体等领域。目前，行业致力于提升合成技术，通过优化反应条件和催化剂选择，提高产品纯度和生产效率。环保法规的加强促使厂家在生产过程中采取更加环保的措施，减少废水废气排放。</w:t>
      </w:r>
      <w:r>
        <w:rPr>
          <w:rFonts w:hint="eastAsia"/>
        </w:rPr>
        <w:br/>
      </w:r>
      <w:r>
        <w:rPr>
          <w:rFonts w:hint="eastAsia"/>
        </w:rPr>
        <w:t>　　未来，对甲硫基苯酚的发展将侧重于技术创新与应用领域的拓展。随着材料科学的进步，其在新兴材料中的应用潜力将被进一步挖掘。同时，绿色化学原则将贯穿整个产业链，从原材料采购到生产过程，再到废物处理，推动整个行业向低碳、零排放方向发展。此外，针对特定行业需求的定制化解决方案将更受市场欢迎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e1fe5abe4c2b" w:history="1">
        <w:r>
          <w:rPr>
            <w:rStyle w:val="Hyperlink"/>
          </w:rPr>
          <w:t>中国对甲硫基苯酚行业现状研究分析及市场前景预测报告（2025年）</w:t>
        </w:r>
      </w:hyperlink>
      <w:r>
        <w:rPr>
          <w:rFonts w:hint="eastAsia"/>
        </w:rPr>
        <w:t>》系统分析了对甲硫基苯酚行业的市场规模、需求动态及价格趋势，并深入探讨了对甲硫基苯酚产业链结构的变化与发展。报告详细解读了对甲硫基苯酚行业现状，科学预测了未来市场前景与发展趋势，同时对对甲硫基苯酚细分市场的竞争格局进行了全面评估，重点关注领先企业的竞争实力、市场集中度及品牌影响力。结合对甲硫基苯酚技术现状与未来方向，报告揭示了对甲硫基苯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对甲硫基苯酚行业概述</w:t>
      </w:r>
      <w:r>
        <w:rPr>
          <w:rFonts w:hint="eastAsia"/>
        </w:rPr>
        <w:br/>
      </w:r>
      <w:r>
        <w:rPr>
          <w:rFonts w:hint="eastAsia"/>
        </w:rPr>
        <w:t>　　第一节 对甲硫基苯酚定义</w:t>
      </w:r>
      <w:r>
        <w:rPr>
          <w:rFonts w:hint="eastAsia"/>
        </w:rPr>
        <w:br/>
      </w:r>
      <w:r>
        <w:rPr>
          <w:rFonts w:hint="eastAsia"/>
        </w:rPr>
        <w:t>　　第二节 对甲硫基苯酚应用领域</w:t>
      </w:r>
      <w:r>
        <w:rPr>
          <w:rFonts w:hint="eastAsia"/>
        </w:rPr>
        <w:br/>
      </w:r>
      <w:r>
        <w:rPr>
          <w:rFonts w:hint="eastAsia"/>
        </w:rPr>
        <w:t>　　第三节 对甲硫基苯酚市场的相关政策</w:t>
      </w:r>
      <w:r>
        <w:rPr>
          <w:rFonts w:hint="eastAsia"/>
        </w:rPr>
        <w:br/>
      </w:r>
      <w:r>
        <w:rPr>
          <w:rFonts w:hint="eastAsia"/>
        </w:rPr>
        <w:t>　　第四节 对甲硫基苯酚生产工艺技术进展及当前发展趋势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2020-2025年对甲硫基苯酚行业及运营数据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2020-2025年对甲硫基苯酚行业市场状况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一、2020-2025年对甲硫基苯酚行业市场产值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二、2020-2025年对甲硫基苯酚行业市场销售额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三、2020-2025年对甲硫基苯酚行业市场容量</w:t>
      </w:r>
      <w:r>
        <w:rPr>
          <w:rFonts w:hint="eastAsia"/>
        </w:rPr>
        <w:br/>
      </w:r>
      <w:r>
        <w:rPr>
          <w:rFonts w:hint="eastAsia"/>
        </w:rPr>
        <w:t>　　第二节 2020-2025年对甲硫基苯酚行业运营数据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一、2020-2025年对甲硫基苯酚行业资产状况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二、2020-2025年对甲硫基苯酚行业负债状况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三、2020-2025年对甲硫基苯酚行业成长性分析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四、2020-2025年对甲硫基苯酚行业经营能力分析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五、2020-2025年对甲硫基苯酚行业盈利能力分析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六、2020-2025年对甲硫基苯酚行业偿债能力分析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2020-2025年对甲硫基苯酚行业市场供给状况</w:t>
      </w:r>
      <w:r>
        <w:rPr>
          <w:rFonts w:hint="eastAsia"/>
        </w:rPr>
        <w:br/>
      </w:r>
      <w:r>
        <w:rPr>
          <w:rFonts w:hint="eastAsia"/>
        </w:rPr>
        <w:t>　　第一节 对甲硫基苯酚行业总体规模</w:t>
      </w:r>
      <w:r>
        <w:rPr>
          <w:rFonts w:hint="eastAsia"/>
        </w:rPr>
        <w:br/>
      </w:r>
      <w:r>
        <w:rPr>
          <w:rFonts w:hint="eastAsia"/>
        </w:rPr>
        <w:t>　　第二节 对甲硫基苯酚产能概况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对甲硫基苯酚产量概况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对甲硫基苯酚产业的生命周期分析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2020-2025年对甲硫基苯酚行业市场需求状况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2020-2025年对甲硫基苯酚行业市场销售</w:t>
      </w:r>
      <w:r>
        <w:rPr>
          <w:rFonts w:hint="eastAsia"/>
        </w:rPr>
        <w:br/>
      </w:r>
      <w:r>
        <w:rPr>
          <w:rFonts w:hint="eastAsia"/>
        </w:rPr>
        <w:t>　　第二节 2020-2025年对甲硫基苯酚行业市场潜在需求量状况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对甲硫基苯酚行业的经销模式</w:t>
      </w:r>
      <w:r>
        <w:rPr>
          <w:rFonts w:hint="eastAsia"/>
        </w:rPr>
        <w:br/>
      </w:r>
      <w:r>
        <w:rPr>
          <w:rFonts w:hint="eastAsia"/>
        </w:rPr>
        <w:t>　　第四节 对甲硫基苯酚行业的主要销售渠道分析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对甲硫基苯酚行业市场需求的地域分布分析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未来几年对甲硫基苯酚行业销售量预期以及市场满足率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对甲硫基苯酚产品价格走势及影响因素分析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近几年来对甲硫基苯酚产品价格走势</w:t>
      </w:r>
      <w:r>
        <w:rPr>
          <w:rFonts w:hint="eastAsia"/>
        </w:rPr>
        <w:br/>
      </w:r>
      <w:r>
        <w:rPr>
          <w:rFonts w:hint="eastAsia"/>
        </w:rPr>
        <w:t>　　第二节 近几年来对甲硫基苯酚产品价格影响因素分析</w:t>
      </w:r>
      <w:r>
        <w:rPr>
          <w:rFonts w:hint="eastAsia"/>
        </w:rPr>
        <w:br/>
      </w:r>
      <w:r>
        <w:rPr>
          <w:rFonts w:hint="eastAsia"/>
        </w:rPr>
        <w:t>　　第三节 对甲硫基苯酚行业价格竞争方式分析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2025-2031年对甲硫基苯酚价格走势预测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对甲硫基苯酚行业进出口市场分析</w:t>
      </w:r>
      <w:r>
        <w:rPr>
          <w:rFonts w:hint="eastAsia"/>
        </w:rPr>
        <w:br/>
      </w:r>
      <w:r>
        <w:rPr>
          <w:rFonts w:hint="eastAsia"/>
        </w:rPr>
        <w:t>　　第一节 对甲硫基苯酚进出口市场分析</w:t>
      </w:r>
      <w:r>
        <w:rPr>
          <w:rFonts w:hint="eastAsia"/>
        </w:rPr>
        <w:br/>
      </w:r>
      <w:r>
        <w:rPr>
          <w:rFonts w:hint="eastAsia"/>
        </w:rPr>
        <w:t>　　　　一、对甲硫基苯酚进出口产品构成特点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二、2020-2025年对甲硫基苯酚进出口市场发展分析</w:t>
      </w:r>
      <w:r>
        <w:rPr>
          <w:rFonts w:hint="eastAsia"/>
        </w:rPr>
        <w:br/>
      </w:r>
      <w:r>
        <w:rPr>
          <w:rFonts w:hint="eastAsia"/>
        </w:rPr>
        <w:t>　　第二节 对甲硫基苯酚行业进出口数据统计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一、2020-2025年中国对甲硫基苯酚进口量统计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二、2020-2025年中国对甲硫基苯酚出口量统计</w:t>
      </w:r>
      <w:r>
        <w:rPr>
          <w:rFonts w:hint="eastAsia"/>
        </w:rPr>
        <w:br/>
      </w:r>
      <w:r>
        <w:rPr>
          <w:rFonts w:hint="eastAsia"/>
        </w:rPr>
        <w:t>　　第三节 对甲硫基苯酚进出口区域格局分析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2025-2031年中国对甲硫基苯酚进出口预测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一、2025-2031年中国对甲硫基苯酚进口预测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二、2025-2031年中国对甲硫基苯酚出口预测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对甲硫基苯酚区域市场情况分析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对甲硫基苯酚市场竞争策略分析</w:t>
      </w:r>
      <w:r>
        <w:rPr>
          <w:rFonts w:hint="eastAsia"/>
        </w:rPr>
        <w:br/>
      </w:r>
      <w:r>
        <w:rPr>
          <w:rFonts w:hint="eastAsia"/>
        </w:rPr>
        <w:t>　　第一节 对甲硫基苯酚市场国内外SWOT分析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对甲硫基苯酚市场竞争策略分析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一、对甲硫基苯酚市场增长潜力分析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二、对甲硫基苯酚产品竞争策略分析</w:t>
      </w:r>
      <w:r>
        <w:rPr>
          <w:rFonts w:hint="eastAsia"/>
        </w:rPr>
        <w:br/>
      </w:r>
      <w:r>
        <w:rPr>
          <w:rFonts w:hint="eastAsia"/>
        </w:rPr>
        <w:t>　　第四节 对甲硫基苯酚行业发展趋势分析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一、2025-2031年我国对甲硫基苯酚市场发展趋势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二、2025-2031年对甲硫基苯酚行业销售额变化预测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三、2025-2031年对甲硫基苯酚行业产值变化预测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四、2025-2031年对甲硫基苯酚行业市场规模变化预测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2025-2031年对甲硫基苯酚行业发展趋势及投资风险分析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当前对甲硫基苯酚行业存在的问题</w:t>
      </w:r>
      <w:r>
        <w:rPr>
          <w:rFonts w:hint="eastAsia"/>
        </w:rPr>
        <w:br/>
      </w:r>
      <w:r>
        <w:rPr>
          <w:rFonts w:hint="eastAsia"/>
        </w:rPr>
        <w:t>　　第二节 对甲硫基苯酚行业未来发展预测分析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一、中国对甲硫基苯酚发展方向分析</w:t>
      </w:r>
      <w:r>
        <w:rPr>
          <w:rFonts w:hint="eastAsia"/>
        </w:rPr>
        <w:br/>
      </w:r>
      <w:r>
        <w:rPr>
          <w:rFonts w:hint="eastAsia"/>
        </w:rPr>
        <w:t>　　　　二、中国对甲硫基苯酚行业投资环境分析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三、中国对甲硫基苯酚行业投资趋势分析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四、中国对甲硫基苯酚行业产品投资方向</w:t>
      </w:r>
      <w:r>
        <w:rPr>
          <w:rFonts w:hint="eastAsia"/>
        </w:rPr>
        <w:br/>
      </w:r>
      <w:r>
        <w:rPr>
          <w:rFonts w:hint="eastAsia"/>
        </w:rPr>
        <w:t>　　第三节 中国对甲硫基苯酚行业资本市场的运作</w:t>
      </w:r>
      <w:r>
        <w:rPr>
          <w:rFonts w:hint="eastAsia"/>
        </w:rPr>
        <w:br/>
      </w:r>
      <w:r>
        <w:rPr>
          <w:rFonts w:hint="eastAsia"/>
        </w:rPr>
        <w:t>　　　　一、对甲硫基苯酚企业国内资本市场的运作建议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二、对甲硫基苯酚企业海外资本市场的运作建议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一、中国对甲硫基苯酚行业投资对象</w:t>
      </w:r>
      <w:r>
        <w:rPr>
          <w:rFonts w:hint="eastAsia"/>
        </w:rPr>
        <w:br/>
      </w:r>
      <w:r>
        <w:rPr>
          <w:rFonts w:hint="eastAsia"/>
        </w:rPr>
        <w:t>　　　　二、中国对甲硫基苯酚行业投资营销模式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1、中国对甲硫基苯酚行业企业的国内营销模式建议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2、中国对甲硫基苯酚行业企业海外营销模式建议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对甲硫基苯酚行业投资风险预警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影响对甲硫基苯酚行业发展的主要因素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一、2025年影响对甲硫基苯酚行业运行的有利因素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二、2025年影响对甲硫基苯酚行业运行的稳定因素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三、2025年影响对甲硫基苯酚行业运行的不利因素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四、2025年我国对甲硫基苯酚行业发展面临的挑战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五、2025年我国对甲硫基苯酚行业发展面临的机遇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中.智.林.－甲硫基苯酚行业投资风险预警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一、2025-2031年对甲硫基苯酚行业市场风险及控制策略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二、2025-2031年对甲硫基苯酚行业政策风险及控制策略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三、2025-2031年对甲硫基苯酚行业经营风险及控制策略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四、2025-2031年对甲硫基苯酚同业竞争风险及控制策略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五、2025-2031年对甲硫基苯酚行业其他风险及控制策略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我国对甲硫基苯酚行业所处生命周期示意图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2020-2025年中国对甲硫基苯酚供给量变化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2020-2025年对甲硫基苯酚各地区销售比例变化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2025年中国对甲硫基苯酚市场不同因素的价格影响力对比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2020-2025年中国对甲硫基苯酚出口量及增长情况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2025-2031年中国对甲硫基苯酚区域需求结构变化</w:t>
      </w:r>
      <w:r>
        <w:rPr>
          <w:rFonts w:hint="eastAsia"/>
        </w:rPr>
        <w:br/>
      </w:r>
      <w:r>
        <w:rPr>
          <w:rFonts w:hint="eastAsia"/>
        </w:rPr>
        <w:t>　　图表 中国对甲硫基苯酚生产厂家主要经营模式</w:t>
      </w:r>
      <w:r>
        <w:rPr>
          <w:rFonts w:hint="eastAsia"/>
        </w:rPr>
        <w:br/>
      </w:r>
      <w:r>
        <w:rPr>
          <w:rFonts w:hint="eastAsia"/>
        </w:rPr>
        <w:t>　　图表 对甲硫基苯酚生产企业定价目标选择</w:t>
      </w:r>
      <w:r>
        <w:rPr>
          <w:rFonts w:hint="eastAsia"/>
        </w:rPr>
        <w:br/>
      </w:r>
      <w:r>
        <w:rPr>
          <w:rFonts w:hint="eastAsia"/>
        </w:rPr>
        <w:t>　　图表 对甲硫基苯酚企业对付竞争者降价的程序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对甲硫基苯酚促销方式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e1fe5abe4c2b" w:history="1">
        <w:r>
          <w:rPr>
            <w:rStyle w:val="Hyperlink"/>
          </w:rPr>
          <w:t>中国对甲硫基苯酚行业现状研究分析及市场前景预测报告（2025年）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8e1fe5abe4c2b" w:history="1">
        <w:r>
          <w:rPr>
            <w:rStyle w:val="Hyperlink"/>
          </w:rPr>
          <w:t>https://www.20087.com/M_ShiYouHuaGong/29/DuiJiaLiuJiBenFenDeXianZhuangHeFaZhanQuShi.html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热点：邻甲氧基苯酚、对甲硫基苯酚熔点、对异丙基甲苯能否使溴水褪色、对甲硫基苯酚工厂、对氨基回香硫醚重氮化、对甲硫基苯酚价格、4甲基苯酚、对甲基苯硫酚结构式、二甲基二硫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c197a4b944a09" w:history="1">
      <w:r>
        <w:rPr>
          <w:rStyle w:val="Hyperlink"/>
        </w:rPr>
        <w:t>中国对甲硫基苯酚行业现状研究分析及市场前景预测报告（2025年）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DuiJiaLiuJiBenFenDeXianZhuangHeFaZhanQuShi.html" TargetMode="External" Id="Rc508e1fe5abe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DuiJiaLiuJiBenFenDeXianZhuangHeFaZhanQuShi.html" TargetMode="External" Id="R911c197a4b94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2025-05-26T07:37:00Z</dcterms:created>
  <dcterms:modified xsi:type="dcterms:W3CDTF">2025-05-26T08:37:00Z</dcterms:modified>
  <dc:subject>中国对甲硫基苯酚行业现状研究分析及市场前景预测报告（2025年）</dc:subject>
  <dc:title>中国对甲硫基苯酚行业现状研究分析及市场前景预测报告（2025年）</dc:title>
  <cp:keywords>中国对甲硫基苯酚行业现状研究分析及市场前景预测报告（2025年）</cp:keywords>
  <dc:description>中国对甲硫基苯酚行业现状研究分析及市场前景预测报告（2025年）</dc:description>
</cp:coreProperties>
</file>