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b08a44a54e95" w:history="1">
              <w:r>
                <w:rPr>
                  <w:rStyle w:val="Hyperlink"/>
                </w:rPr>
                <w:t>中国工业纯碱市场调研与行业前景预测报告（2025-2031年）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b08a44a54e95" w:history="1">
              <w:r>
                <w:rPr>
                  <w:rStyle w:val="Hyperlink"/>
                </w:rPr>
                <w:t>中国工业纯碱市场调研与行业前景预测报告（2025-2031年）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b08a44a54e95" w:history="1">
                <w:r>
                  <w:rPr>
                    <w:rStyle w:val="Hyperlink"/>
                  </w:rPr>
                  <w:t>https://www.20087.com/9/32/GongYeChunJianDeQianJing.html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碱（碳酸钠）是一种重要的基础化工原料，广泛应用于玻璃制造、洗涤剂生产、造纸等多个领域。其市场需求受下游产业影响较大，特别是在建筑和消费品行业增长的推动下，工业纯碱的应用范围不断扩大。近年来，随着绿色化学理念的推广和技术进步，工业纯碱的生产工艺也在不断优化，旨在提高产品质量的同时降低能耗和环境污染。此外，为应对日益严格的环保要求，一些企业开始探索使用新型催化剂和改进反应条件，以减少副产物生成，提升资源利用率。</w:t>
      </w:r>
      <w:r>
        <w:rPr>
          <w:rFonts w:hint="eastAsia"/>
        </w:rPr>
        <w:br/>
      </w:r>
      <w:r>
        <w:rPr>
          <w:rFonts w:hint="eastAsia"/>
        </w:rPr>
        <w:t>　　未来，工业纯碱将继续朝着高效能和绿色环保方向发展。一方面，借助新材料科学和合成生物学的进步，预计会出现更多基于生物基原料生产的工业纯碱替代品，这些材料不仅具有优异的性能表现，还能显著减少碳足迹。此外，结合循环经济理念，未来的工业纯碱产业链将更加完善，实现从原材料采集到废旧产品回收再利用的闭环管理，最大限度地减少资源浪费。另一方面，考虑到全球气候变化带来的挑战，开发能够在高温条件下保持良好性能的工业纯碱将是新的研发热点，满足新能源汽车等领域的需求。同时，随着消费者环保意识的增强，选择环保型工业纯碱制品将成为一种趋势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b08a44a54e95" w:history="1">
        <w:r>
          <w:rPr>
            <w:rStyle w:val="Hyperlink"/>
          </w:rPr>
          <w:t>中国工业纯碱市场调研与行业前景预测报告（2025-2031年）</w:t>
        </w:r>
      </w:hyperlink>
      <w:r>
        <w:rPr>
          <w:rFonts w:hint="eastAsia"/>
        </w:rPr>
        <w:t>》依托国家统计局、相关行业协会及科研机构的详实数据，结合工业纯碱行业研究团队的长期监测，系统分析了工业纯碱行业的市场规模、需求特征及产业链结构。报告全面阐述了工业纯碱行业现状，科学预测了市场前景与发展趋势，重点评估了工业纯碱重点企业的经营表现及竞争格局。同时，报告深入剖析了价格动态、市场集中度及品牌影响力，并对工业纯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工业纯碱行业概述</w:t>
      </w:r>
      <w:r>
        <w:rPr>
          <w:rFonts w:hint="eastAsia"/>
        </w:rPr>
        <w:br/>
      </w:r>
      <w:r>
        <w:rPr>
          <w:rFonts w:hint="eastAsia"/>
        </w:rPr>
        <w:t>　　第一节 工业纯碱定义与分类</w:t>
      </w:r>
      <w:r>
        <w:rPr>
          <w:rFonts w:hint="eastAsia"/>
        </w:rPr>
        <w:br/>
      </w:r>
      <w:r>
        <w:rPr>
          <w:rFonts w:hint="eastAsia"/>
        </w:rPr>
        <w:t>　　第二节 工业纯碱应用领域</w:t>
      </w:r>
      <w:r>
        <w:rPr>
          <w:rFonts w:hint="eastAsia"/>
        </w:rPr>
        <w:br/>
      </w:r>
      <w:r>
        <w:rPr>
          <w:rFonts w:hint="eastAsia"/>
        </w:rPr>
        <w:t>　　第三节 工业纯碱行业经济指标分析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工业纯碱产业链及经营模式分析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三、工业纯碱销售模式及销售渠道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全球工业纯碱市场发展综述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2019-2024年全球工业纯碱市场规模与趋势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主要国家与地区工业纯碱市场分析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2025-2031年全球工业纯碱行业发展趋势与前景预测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中国工业纯碱行业市场分析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2024-2025年工业纯碱产能与投资动态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一、国内工业纯碱产能及利用情况</w:t>
      </w:r>
      <w:r>
        <w:rPr>
          <w:rFonts w:hint="eastAsia"/>
        </w:rPr>
        <w:br/>
      </w:r>
      <w:r>
        <w:rPr>
          <w:rFonts w:hint="eastAsia"/>
        </w:rPr>
        <w:t>　　　　二、工业纯碱产能扩张与投资动态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2025-2031年工业纯碱行业产量统计与趋势预测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一、2019-2024年工业纯碱行业产量数据统计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1、2019-2024年工业纯碱产量及增长趋势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2、2019-2024年工业纯碱细分产品产量及份额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二、影响工业纯碱产量的关键因素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三、2025-2031年工业纯碱产量预测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2025-2031年工业纯碱市场需求与销售分析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一、2024-2025年工业纯碱行业需求现状</w:t>
      </w:r>
      <w:r>
        <w:rPr>
          <w:rFonts w:hint="eastAsia"/>
        </w:rPr>
        <w:br/>
      </w:r>
      <w:r>
        <w:rPr>
          <w:rFonts w:hint="eastAsia"/>
        </w:rPr>
        <w:t>　　　　二、工业纯碱客户群体与需求特点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三、2019-2024年工业纯碱行业销售规模分析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四、2025-2031年工业纯碱市场增长潜力与规模预测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中国工业纯碱细分市场与下游应用领域分析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工业纯碱细分市场分析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一、2024-2025年工业纯碱主要细分产品市场现状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工业纯碱下游应用与客户群体分析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一、2024-2025年工业纯碱各应用领域市场现状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国内外工业纯碱行业技术差异与原因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工业纯碱价格机制与竞争策略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一、2019-2024年工业纯碱市场价格走势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工业纯碱定价策略与方法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2025-2031年工业纯碱价格竞争态势与趋势预测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2024-2025年重点区域工业纯碱市场发展概况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2019-2024年中国工业纯碱行业进出口情况分析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工业纯碱行业进口情况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一、2019-2024年工业纯碱进口规模及增长情况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二、工业纯碱主要进口来源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工业纯碱行业出口情况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一、2019-2024年工业纯碱出口规模及增长情况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二、工业纯碱主要出口目的地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2019-2024年中国工业纯碱行业总体发展与财务状况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2019-2024年中国工业纯碱行业规模情况</w:t>
      </w:r>
      <w:r>
        <w:rPr>
          <w:rFonts w:hint="eastAsia"/>
        </w:rPr>
        <w:br/>
      </w:r>
      <w:r>
        <w:rPr>
          <w:rFonts w:hint="eastAsia"/>
        </w:rPr>
        <w:t>　　　　一、工业纯碱行业企业数量规模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二、工业纯碱行业从业人员规模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三、工业纯碱行业市场敏感性分析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一、工业纯碱行业盈利能力</w:t>
      </w:r>
      <w:r>
        <w:rPr>
          <w:rFonts w:hint="eastAsia"/>
        </w:rPr>
        <w:br/>
      </w:r>
      <w:r>
        <w:rPr>
          <w:rFonts w:hint="eastAsia"/>
        </w:rPr>
        <w:t>　　　　二、工业纯碱行业偿债能力</w:t>
      </w:r>
      <w:r>
        <w:rPr>
          <w:rFonts w:hint="eastAsia"/>
        </w:rPr>
        <w:br/>
      </w:r>
      <w:r>
        <w:rPr>
          <w:rFonts w:hint="eastAsia"/>
        </w:rPr>
        <w:t>　　　　三、工业纯碱行业营运能力</w:t>
      </w:r>
      <w:r>
        <w:rPr>
          <w:rFonts w:hint="eastAsia"/>
        </w:rPr>
        <w:br/>
      </w:r>
      <w:r>
        <w:rPr>
          <w:rFonts w:hint="eastAsia"/>
        </w:rPr>
        <w:t>　　　　四、工业纯碱行业发展能力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中国工业纯碱行业竞争格局分析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工业纯碱行业竞争格局总览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2024-2025年工业纯碱行业竞争力分析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2019-2024年工业纯碱行业企业并购活动分析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2024-2025年工业纯碱行业会展与招投标活动分析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一、工业纯碱行业会展活动及其市场影响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2025年中国工业纯碱企业发展企业发展策略与建议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工业纯碱销售模式与渠道策略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工业纯碱品牌与市场推广策略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工业纯碱研发投入与技术创新能力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工业纯碱合作联盟与资源整合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中国工业纯碱行业风险与对策</w:t>
      </w:r>
      <w:r>
        <w:rPr>
          <w:rFonts w:hint="eastAsia"/>
        </w:rPr>
        <w:br/>
      </w:r>
      <w:r>
        <w:rPr>
          <w:rFonts w:hint="eastAsia"/>
        </w:rPr>
        <w:t>　　第一节 工业纯碱行业SWOT分析</w:t>
      </w:r>
      <w:r>
        <w:rPr>
          <w:rFonts w:hint="eastAsia"/>
        </w:rPr>
        <w:br/>
      </w:r>
      <w:r>
        <w:rPr>
          <w:rFonts w:hint="eastAsia"/>
        </w:rPr>
        <w:t>　　　　一、工业纯碱行业优势</w:t>
      </w:r>
      <w:r>
        <w:rPr>
          <w:rFonts w:hint="eastAsia"/>
        </w:rPr>
        <w:br/>
      </w:r>
      <w:r>
        <w:rPr>
          <w:rFonts w:hint="eastAsia"/>
        </w:rPr>
        <w:t>　　　　二、工业纯碱行业劣势</w:t>
      </w:r>
      <w:r>
        <w:rPr>
          <w:rFonts w:hint="eastAsia"/>
        </w:rPr>
        <w:br/>
      </w:r>
      <w:r>
        <w:rPr>
          <w:rFonts w:hint="eastAsia"/>
        </w:rPr>
        <w:t>　　　　三、工业纯碱市场机会</w:t>
      </w:r>
      <w:r>
        <w:rPr>
          <w:rFonts w:hint="eastAsia"/>
        </w:rPr>
        <w:br/>
      </w:r>
      <w:r>
        <w:rPr>
          <w:rFonts w:hint="eastAsia"/>
        </w:rPr>
        <w:t>　　　　四、工业纯碱市场威胁</w:t>
      </w:r>
      <w:r>
        <w:rPr>
          <w:rFonts w:hint="eastAsia"/>
        </w:rPr>
        <w:br/>
      </w:r>
      <w:r>
        <w:rPr>
          <w:rFonts w:hint="eastAsia"/>
        </w:rPr>
        <w:t>　　第二节 工业纯碱行业风险及对策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2025-2031年中国工业纯碱行业前景与发展趋势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2024-2025年工业纯碱行业发展环境分析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一、工业纯碱行业主管部门与监管体制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二、工业纯碱行业主要法律法规及政策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三、工业纯碱行业标准与质量监管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2025-2031年工业纯碱行业发展趋势与方向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2025-2031年工业纯碱行业发展潜力与机遇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工业纯碱行业研究结论与建议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中:智:林:工业纯碱行业发展建议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2019-2024年中国工业纯碱市场规模及增长情况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2019-2024年中国工业纯碱行业产量及增长趋势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2025-2031年中国工业纯碱行业产量预测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2019-2024年中国工业纯碱行业市场需求及增长情况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2025-2031年中国工业纯碱行业市场需求预测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2019-2024年中国工业纯碱行业利润及增长情况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2019-2024年中国工业纯碱行业出口情况分析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2025-2031年中国工业纯碱行业产品市场价格走势预测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工业纯碱重点企业经营情况分析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2025-2031年中国工业纯碱市场规模预测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2025-2031年中国工业纯碱行业利润预测</w:t>
      </w:r>
      <w:r>
        <w:rPr>
          <w:rFonts w:hint="eastAsia"/>
        </w:rPr>
        <w:br/>
      </w:r>
      <w:r>
        <w:rPr>
          <w:rFonts w:hint="eastAsia"/>
        </w:rPr>
        <w:t>　　图表 2025年工业纯碱行业壁垒</w:t>
      </w:r>
      <w:r>
        <w:rPr>
          <w:rFonts w:hint="eastAsia"/>
        </w:rPr>
        <w:br/>
      </w:r>
      <w:r>
        <w:rPr>
          <w:rFonts w:hint="eastAsia"/>
        </w:rPr>
        <w:t>　　图表 2025年工业纯碱市场前景分析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2025-2031年中国工业纯碱市场需求预测</w:t>
      </w:r>
      <w:r>
        <w:rPr>
          <w:rFonts w:hint="eastAsia"/>
        </w:rPr>
        <w:br/>
      </w:r>
      <w:r>
        <w:rPr>
          <w:rFonts w:hint="eastAsia"/>
        </w:rPr>
        <w:t>　　图表 2025年工业纯碱发展趋势预测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b08a44a54e95" w:history="1">
        <w:r>
          <w:rPr>
            <w:rStyle w:val="Hyperlink"/>
          </w:rPr>
          <w:t>中国工业纯碱市场调研与行业前景预测报告（2025-2031年）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b08a44a54e95" w:history="1">
        <w:r>
          <w:rPr>
            <w:rStyle w:val="Hyperlink"/>
          </w:rPr>
          <w:t>https://www.20087.com/9/32/GongYeChunJianDeQianJing.html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热点：工业纯碱和食用纯碱区别、工业纯碱多少钱一吨、工业碳酸钠是不是纯碱、工业纯碱主要成分、纯碱制烧碱、工业纯碱是什么、纯碱现货报价、工业纯碱属于危险品吗、纯碱溶液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0139d23443eb" w:history="1">
      <w:r>
        <w:rPr>
          <w:rStyle w:val="Hyperlink"/>
        </w:rPr>
        <w:t>中国工业纯碱市场调研与行业前景预测报告（2025-2031年）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YeChunJianDeQianJing.html" TargetMode="External" Id="Rb75eb08a44a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YeChunJianDeQianJing.html" TargetMode="External" Id="Ra1260139d234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2025-05-01T02:47:26Z</dcterms:created>
  <dcterms:modified xsi:type="dcterms:W3CDTF">2025-05-01T03:47:26Z</dcterms:modified>
  <dc:subject>中国工业纯碱市场调研与行业前景预测报告（2025-2031年）</dc:subject>
  <dc:title>中国工业纯碱市场调研与行业前景预测报告（2025-2031年）</dc:title>
  <cp:keywords>中国工业纯碱市场调研与行业前景预测报告（2025-2031年）</cp:keywords>
  <dc:description>中国工业纯碱市场调研与行业前景预测报告（2025-2031年）</dc:description>
</cp:coreProperties>
</file>