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f51f61f4114b61" w:history="1">
              <w:r>
                <w:rPr>
                  <w:rStyle w:val="Hyperlink"/>
                </w:rPr>
                <w:t>中国工业酶行业研究分析与发展趋势报告（2026年）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f51f61f4114b61" w:history="1">
              <w:r>
                <w:rPr>
                  <w:rStyle w:val="Hyperlink"/>
                </w:rPr>
                <w:t>中国工业酶行业研究分析与发展趋势报告（2026年）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f51f61f4114b61" w:history="1">
                <w:r>
                  <w:rPr>
                    <w:rStyle w:val="Hyperlink"/>
                  </w:rPr>
                  <w:t>https://www.20087.com/9/82/GongYeMeiShiChangQianJing.html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酶是一种重要的生物催化剂，在食品、医药、洗涤剂等多个领域发挥着关键作用。近年来，随着生物技术的发展和市场需求的增长，工业酶市场呈现出稳步增长的趋势。目前，不仅传统的淀粉酶、蛋白酶等工业酶保持稳定需求，而且随着技术的进步，新型高性能工业酶如纤维素酶、脂肪酶等逐渐受到市场的欢迎。同时，随着消费者对产品品质和环保要求的提高，对工业酶的性能要求也不断提高，促进了工业酶技术的不断创新。</w:t>
      </w:r>
      <w:r>
        <w:rPr>
          <w:rFonts w:hint="eastAsia"/>
        </w:rPr>
        <w:br/>
      </w:r>
      <w:r>
        <w:rPr>
          <w:rFonts w:hint="eastAsia"/>
        </w:rPr>
        <w:t>　　未来，工业酶市场将更加注重技术创新和应用领域的拓展。市场调研网指出，随着生物技术和基因工程技术的发展，将会有更多高性能、智能型的工业酶问世，以满足不同行业的需求。同时，随着环保要求的提高，开发低排放、可循环利用的工业酶将成为行业趋势。此外，随着智能制造技术的应用，工业酶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f51f61f4114b61" w:history="1">
        <w:r>
          <w:rPr>
            <w:rStyle w:val="Hyperlink"/>
          </w:rPr>
          <w:t>中国工业酶行业研究分析与发展趋势报告（2026年）</w:t>
        </w:r>
      </w:hyperlink>
      <w:r>
        <w:rPr>
          <w:rFonts w:hint="eastAsia"/>
        </w:rPr>
        <w:t>》基于科学的市场调研与数据分析，全面解析了工业酶行业的市场规模、市场需求及发展现状。报告深入探讨了工业酶产业链结构、细分市场特点及技术发展方向，并结合宏观经济环境与消费者需求变化，对工业酶行业前景与未来趋势进行了科学预测，揭示了潜在增长空间。通过对工业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2021-2026年世界工业酶市场发展形势整体阐述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2021-2026年世界工业酶市场规模与特点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2025-2026年世界工业酶主要国家与地区分析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2021-2026年世界工业酶行业发展趋势分析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2025-2026年中国工业酶行业市场发展环境分析（PEST分析法）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2025-2026年中国工业酶行业政策环境分析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2025-2026年中国工业酶行业社会环境分析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2025-2026年中国工业酶技术环境分析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2021-2026年中国工业酶行业市场供求态势深度剖析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2021-2026年中国工业酶行业供给、行业进入者分析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2021-2026年中国工业酶行业需求、替代产品分析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2021-2026年中国工业酶行业厂商行为调研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2021-2026年中国工业酶营销行为分析</w:t>
      </w:r>
      <w:r>
        <w:rPr>
          <w:rFonts w:hint="eastAsia"/>
        </w:rPr>
        <w:br/>
      </w:r>
      <w:r>
        <w:rPr>
          <w:rFonts w:hint="eastAsia"/>
        </w:rPr>
        <w:t>　　　　一、工业酶行业典型营销模式介绍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2021-2026年中国工业酶生产行为分析</w:t>
      </w:r>
      <w:r>
        <w:rPr>
          <w:rFonts w:hint="eastAsia"/>
        </w:rPr>
        <w:br/>
      </w:r>
      <w:r>
        <w:rPr>
          <w:rFonts w:hint="eastAsia"/>
        </w:rPr>
        <w:t>　　　　一、工业酶行业典型生产模式介绍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2021-2026年中国工业酶行业扩张行为分析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2021-2026年中国工业酶行业发展走势探析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2021-2026年中国工业酶行业动态分析</w:t>
      </w:r>
      <w:r>
        <w:rPr>
          <w:rFonts w:hint="eastAsia"/>
        </w:rPr>
        <w:br/>
      </w:r>
      <w:r>
        <w:rPr>
          <w:rFonts w:hint="eastAsia"/>
        </w:rPr>
        <w:t>　　　　一、工业酶行业特征分析</w:t>
      </w:r>
      <w:r>
        <w:rPr>
          <w:rFonts w:hint="eastAsia"/>
        </w:rPr>
        <w:br/>
      </w:r>
      <w:r>
        <w:rPr>
          <w:rFonts w:hint="eastAsia"/>
        </w:rPr>
        <w:t>　　　　二、工业酶产品市场价格分析</w:t>
      </w:r>
      <w:r>
        <w:rPr>
          <w:rFonts w:hint="eastAsia"/>
        </w:rPr>
        <w:br/>
      </w:r>
      <w:r>
        <w:rPr>
          <w:rFonts w:hint="eastAsia"/>
        </w:rPr>
        <w:t>　　　　三、工业酶行业技术工艺分析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2021-2026年中国工业酶经销商调查情况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2021-2026年中国工业酶行业发展问题分析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2021-2026年中国工业酶产量数据统计分析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2021-2026年中国工业酶产量数据分析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一、2021-2026年工业酶产量数据分析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二、2021-2026年工业酶重点省市数据分析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2025-2026年中国工业酶产量数据分析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一、2025-2026年全国工业酶产量数据分析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二、2025-2026年工业酶重点省市数据分析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2025-2026年中国工业酶产量增长性分析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2021-2026年中国工业酶进出口数据监测分析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2021-2026年中国工业酶进口数据分析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2021-2026年中国工业酶出口数据分析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2021-2026年中国工业酶进出口平均单价分析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2021-2026年中国工业酶进出口国家及地区分析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2021-2026年中国工业酶行业数据监测分析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2021-2026年中国工业酶行业规模分析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2025-2026年中国工业酶行业结构分析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2021-2026年中国工业酶行业产值分析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2021-2026年中国工业酶行业成本费用分析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2021-2026年中国工业酶行业盈利能力分析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2021-2026年中国工业酶市场竞争与厂商市场竞争力评价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2021-2026年中国工业酶行业市场竞争现状分析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一、工业酶行业竞争格局分析</w:t>
      </w:r>
      <w:r>
        <w:rPr>
          <w:rFonts w:hint="eastAsia"/>
        </w:rPr>
        <w:br/>
      </w:r>
      <w:r>
        <w:rPr>
          <w:rFonts w:hint="eastAsia"/>
        </w:rPr>
        <w:t>　　　　二、工业酶市场集中度分析</w:t>
      </w:r>
      <w:r>
        <w:rPr>
          <w:rFonts w:hint="eastAsia"/>
        </w:rPr>
        <w:br/>
      </w:r>
      <w:r>
        <w:rPr>
          <w:rFonts w:hint="eastAsia"/>
        </w:rPr>
        <w:t>　　　　三、工业酶行业竞争趋势分析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2021-2026年中国工业酶行业主力厂商市场竞争力评价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2021-2026年中国工业酶行业提升竞争力策略分析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2021-2026年中国工业酶行业优势企业竞争性财务指标对比分析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工业酶重点企业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2026-2032年中国工业酶企业市场发展前景及趋势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工业酶企业发展机遇及风险</w:t>
      </w:r>
      <w:r>
        <w:rPr>
          <w:rFonts w:hint="eastAsia"/>
        </w:rPr>
        <w:br/>
      </w:r>
      <w:r>
        <w:rPr>
          <w:rFonts w:hint="eastAsia"/>
        </w:rPr>
        <w:t>　　　　一、工业酶企业发展机会</w:t>
      </w:r>
      <w:r>
        <w:rPr>
          <w:rFonts w:hint="eastAsia"/>
        </w:rPr>
        <w:br/>
      </w:r>
      <w:r>
        <w:rPr>
          <w:rFonts w:hint="eastAsia"/>
        </w:rPr>
        <w:t>　　　　二、工业酶企业发展挑战</w:t>
      </w:r>
      <w:r>
        <w:rPr>
          <w:rFonts w:hint="eastAsia"/>
        </w:rPr>
        <w:br/>
      </w:r>
      <w:r>
        <w:rPr>
          <w:rFonts w:hint="eastAsia"/>
        </w:rPr>
        <w:t>　　第二节 工业酶行业企业发展战略分析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工业酶行业企业发展建议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2026-2032年中国工业酶产品发展趋势预测分析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一、工业酶制造行业预测分析</w:t>
      </w:r>
      <w:r>
        <w:rPr>
          <w:rFonts w:hint="eastAsia"/>
        </w:rPr>
        <w:br/>
      </w:r>
      <w:r>
        <w:rPr>
          <w:rFonts w:hint="eastAsia"/>
        </w:rPr>
        <w:t>　　　　二、工业酶技术方向分析</w:t>
      </w:r>
      <w:r>
        <w:rPr>
          <w:rFonts w:hint="eastAsia"/>
        </w:rPr>
        <w:br/>
      </w:r>
      <w:r>
        <w:rPr>
          <w:rFonts w:hint="eastAsia"/>
        </w:rPr>
        <w:t>　　　　三、工业酶竞争格局预测分析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2026-2032年中国工业酶行业市场发展前景预测分析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一、工业酶供给预测分析</w:t>
      </w:r>
      <w:r>
        <w:rPr>
          <w:rFonts w:hint="eastAsia"/>
        </w:rPr>
        <w:br/>
      </w:r>
      <w:r>
        <w:rPr>
          <w:rFonts w:hint="eastAsia"/>
        </w:rPr>
        <w:t>　　　　二、工业酶需求预测分析</w:t>
      </w:r>
      <w:r>
        <w:rPr>
          <w:rFonts w:hint="eastAsia"/>
        </w:rPr>
        <w:br/>
      </w:r>
      <w:r>
        <w:rPr>
          <w:rFonts w:hint="eastAsia"/>
        </w:rPr>
        <w:t>　　　　三、工业酶市场进出口预测分析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2026-2032年中国工业酶行业市场盈利能力预测分析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2026-2032年中国工业酶产业投资机会与风险研究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2026-2032年中国工业酶产业投资机会分析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二、工业酶行业投资机会研究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2026-2032年中国工业酶产业投资风险分析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中^智^林－专家建议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2021-2026年我国工业酶产量变化图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2021-2026年我国工业酶重点省市产量对比图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2025-2026年我国工业酶产量和2025-2026年同期对比图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2025-2026年我国工业酶产量前5位省市对比图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2025-2026年我国工业酶前5位省市产量比例图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2025-2026年我国工业酶重点省市产量及增长率统计表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2025-2026年我国工业酶产量增长率排名前5位省市对比图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2025-2026年我国工业酶主要省份产量比重统计表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2025-2026年我国工业酶市场集中度和2025-2026年同期对比图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2021-2026年中国工业酶进口数量分析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2021-2026年中国工业酶出口数量分析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2021-2026年中国工业酶进出口平均单价分析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2021-2026年中国工业酶进口国家及地区分析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2021-2026年我国工业酶行业企业数量增长趋势图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2025-2026年我国工业酶行业不同类型企业数量分布图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2025-2026年我国工业酶行业不同所有制企业数量分布图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2025-2026年我国工业酶行业不同类型企业销售收入分布图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2025-2026年我国工业酶行业不同所有制企业销售收入分布图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2021-2026年我国工业酶行业主要盈利指标增长趋势图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2026-2032年中国工业酶制造行业预测分析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2026-2032年中国工业酶竞争格局预测分析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2026-2032年中国工业酶供给预测分析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2026-2032年中国工业酶需求预测分析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2026-2032年中国工业酶市场进出口预测分析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2026-2032年中国工业酶行业市场盈利能力预测分析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f51f61f4114b61" w:history="1">
        <w:r>
          <w:rPr>
            <w:rStyle w:val="Hyperlink"/>
          </w:rPr>
          <w:t>中国工业酶行业研究分析与发展趋势报告（2026年）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f51f61f4114b61" w:history="1">
        <w:r>
          <w:rPr>
            <w:rStyle w:val="Hyperlink"/>
          </w:rPr>
          <w:t>https://www.20087.com/9/82/GongYeMeiShiChangQianJing.html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热点：工业酶制剂有哪些、工业酶的作用、工业酶制剂研发、工业酶混合尘、工业酶制剂的应用现状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0d9fd897d24243" w:history="1">
      <w:r>
        <w:rPr>
          <w:rStyle w:val="Hyperlink"/>
        </w:rPr>
        <w:t>中国工业酶行业研究分析与发展趋势报告（2026年）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GongYeMeiShiChangQianJing.html" TargetMode="External" Id="Rc4f51f61f4114b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GongYeMeiShiChangQianJing.html" TargetMode="External" Id="R870d9fd897d2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2026-05-26T04:30:00Z</dcterms:created>
  <dcterms:modified xsi:type="dcterms:W3CDTF">2026-05-26T05:30:00Z</dcterms:modified>
  <dc:subject>中国工业酶行业研究分析与发展趋势报告（2026年）</dc:subject>
  <dc:title>中国工业酶行业研究分析与发展趋势报告（2026年）</dc:title>
  <cp:keywords>中国工业酶行业研究分析与发展趋势报告（2026年）</cp:keywords>
  <dc:description>中国工业酶行业研究分析与发展趋势报告（2026年）</dc:description>
</cp:coreProperties>
</file>