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4407595e849c3" w:history="1">
              <w:r>
                <w:rPr>
                  <w:rStyle w:val="Hyperlink"/>
                </w:rPr>
                <w:t>2025-2031年全球与中国彩釉钢化玻璃行业分析及发展趋势预测报告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4407595e849c3" w:history="1">
              <w:r>
                <w:rPr>
                  <w:rStyle w:val="Hyperlink"/>
                </w:rPr>
                <w:t>2025-2031年全球与中国彩釉钢化玻璃行业分析及发展趋势预测报告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4407595e849c3" w:history="1">
                <w:r>
                  <w:rPr>
                    <w:rStyle w:val="Hyperlink"/>
                  </w:rPr>
                  <w:t>https://www.20087.com/9/12/CaiYouGangHuaBoLiFaZhanQuShiFenXi.html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钢化玻璃是一种重要的建筑装饰材料，广泛应用于幕墙、门窗等多个领域。其主要功能是通过彩釉工艺赋予玻璃装饰性和功能性。随着建筑技术和材料科学的发展，彩釉钢化玻璃的设计和制造工艺不断优化，不仅提高了玻璃的美观性和安全性，还增强了产品的功能性。现代彩釉钢化玻璃采用先进的材料和技术，如高纯度玻璃基材和环保型釉料，提高了玻璃的透光性和耐候性。此外，随着环保要求的提高，彩釉钢化玻璃的生产更加注重节能减排，如采用低能耗的生产流程和可回收材料，减少了对环境的影响。随着市场需求的多样化，彩釉钢化玻璃的设计也更加注重个性化和定制化服务，如根据不同的建筑风格设计专用玻璃。</w:t>
      </w:r>
      <w:r>
        <w:rPr>
          <w:rFonts w:hint="eastAsia"/>
        </w:rPr>
        <w:br/>
      </w:r>
      <w:r>
        <w:rPr>
          <w:rFonts w:hint="eastAsia"/>
        </w:rPr>
        <w:t>　　未来，彩釉钢化玻璃的发展将更加注重高性能和多功能性。随着新材料技术的应用，未来的彩釉钢化玻璃将采用更多高性能材料，如智能变色材料，提高玻璃的功能性和节能效果。同时，随着智能制造技术的进步，彩釉钢化玻璃的生产将更加自动化和智能化，如通过机器人和自动化流水线实现大规模生产，降低生产成本。此外，随着建筑节能标准的提高，彩釉钢化玻璃将与其他建筑系统集成，如与太阳能光伏板结合，实现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4407595e849c3" w:history="1">
        <w:r>
          <w:rPr>
            <w:rStyle w:val="Hyperlink"/>
          </w:rPr>
          <w:t>2025-2031年全球与中国彩釉钢化玻璃行业分析及发展趋势预测报告</w:t>
        </w:r>
      </w:hyperlink>
      <w:r>
        <w:rPr>
          <w:rFonts w:hint="eastAsia"/>
        </w:rPr>
        <w:t>》基于详实数据，从市场规模、需求变化及价格动态等维度，全面解析了彩釉钢化玻璃行业的现状与发展趋势，并对彩釉钢化玻璃产业链各环节进行了系统性探讨。报告科学预测了彩釉钢化玻璃行业未来发展方向，重点分析了彩釉钢化玻璃技术现状及创新路径，同时聚焦彩釉钢化玻璃重点企业的经营表现，评估了市场竞争格局、品牌影响力及市场集中度。通过对细分市场的深入研究及SWOT分析，报告揭示了彩釉钢化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彩釉钢化玻璃市场概述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按照不同分类，彩釉钢化玻璃主要可以分为如下几个类别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不同分类彩釉钢化玻璃增长趋势2020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从不同应用，彩釉钢化玻璃主要包括如下几个方面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1.4 彩釉钢化玻璃行业背景、发展历史、现状及趋势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彩釉钢化玻璃行业目前现状分析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彩釉钢化玻璃发展趋势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全球彩釉钢化玻璃总体规模分析</w:t>
      </w:r>
      <w:r>
        <w:rPr>
          <w:rFonts w:hint="eastAsia"/>
        </w:rPr>
        <w:br/>
      </w:r>
      <w:r>
        <w:rPr>
          <w:rFonts w:hint="eastAsia"/>
        </w:rPr>
        <w:t>　　2.1 全球彩釉钢化玻璃供需现状及预测（2020-2031）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全球彩釉钢化玻璃产能、产量、产能利用率及发展趋势（2020-2031）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全球彩釉钢化玻璃产量、需求量及发展趋势（2020-2031）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全球主要地区彩釉钢化玻璃产量及发展趋势（2020-2031）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中国彩釉钢化玻璃供需现状及预测（2020-2031）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中国彩釉钢化玻璃产能、产量、产能利用率及发展趋势（2020-2031）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中国彩釉钢化玻璃产量、市场需求量及发展趋势（2020-2031）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全球彩釉钢化玻璃销量及销售额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全球市场彩釉钢化玻璃销售额（2020-2031）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全球市场彩釉钢化玻璃销量（2020-2031）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全球市场彩釉钢化玻璃价格趋势（2020-2031）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全球市场主要厂商彩釉钢化玻璃产能、产量及市场份额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全球市场主要厂商彩釉钢化玻璃销量（2020-2025）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全球市场主要厂商彩釉钢化玻璃销售收入（2020-2025）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2025年全球主要生产商彩釉钢化玻璃收入排名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全球市场主要厂商彩釉钢化玻璃销售价格（2020-2025）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中国市场主要厂商彩釉钢化玻璃销量（2020-2025）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中国市场主要厂商彩釉钢化玻璃销售收入（2020-2025）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2025年中国主要生产商彩釉钢化玻璃收入排名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中国市场主要厂商彩釉钢化玻璃销售价格（2020-2025）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全球主要厂商彩釉钢化玻璃产地分布及商业化日期</w:t>
      </w:r>
      <w:r>
        <w:rPr>
          <w:rFonts w:hint="eastAsia"/>
        </w:rPr>
        <w:br/>
      </w:r>
      <w:r>
        <w:rPr>
          <w:rFonts w:hint="eastAsia"/>
        </w:rPr>
        <w:t>　　3.5 彩釉钢化玻璃行业集中度、竞争程度分析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彩釉钢化玻璃行业集中度分析：全球Top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全球彩釉钢化玻璃第一梯队、第二梯队和第三梯队生产商（品牌）及市场份额（2024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全球彩釉钢化玻璃主要地区分析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全球主要地区彩釉钢化玻璃市场规模分析：2020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全球主要地区彩釉钢化玻璃销售收入及市场份额（2020-2025年）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全球主要地区彩釉钢化玻璃销售收入预测（2025-2031年）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全球主要地区彩釉钢化玻璃销量分析：2020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全球主要地区彩釉钢化玻璃销量及市场份额（2020-2025年）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全球主要地区彩釉钢化玻璃销量及市场份额预测（2025-2031）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北美市场彩釉钢化玻璃销量、收入及增长率（2020-2031）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欧洲市场彩釉钢化玻璃销量、收入及增长率（2020-2031）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中国市场彩釉钢化玻璃销量、收入及增长率（2020-2031）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日本市场彩釉钢化玻璃销量、收入及增长率（2020-2031）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东南亚市场彩釉钢化玻璃销量、收入及增长率（2020-2031）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印度市场彩釉钢化玻璃销量、收入及增长率（2020-2031）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全球彩釉钢化玻璃主要生产商分析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不同分类彩釉钢化玻璃分析</w:t>
      </w:r>
      <w:r>
        <w:rPr>
          <w:rFonts w:hint="eastAsia"/>
        </w:rPr>
        <w:br/>
      </w:r>
      <w:r>
        <w:rPr>
          <w:rFonts w:hint="eastAsia"/>
        </w:rPr>
        <w:t>　　6.1 全球不同分类彩釉钢化玻璃销量（2020-2031）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全球不同分类彩釉钢化玻璃销量及市场份额（2020-2025）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全球不同分类彩釉钢化玻璃销量预测（2025-2031）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全球不同分类彩釉钢化玻璃收入（2020-2031）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全球不同分类彩釉钢化玻璃收入及市场份额（2020-2025）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全球不同分类彩釉钢化玻璃收入预测（2025-2031）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全球不同分类彩釉钢化玻璃价格走势（2020-2031）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中国不同分类彩釉钢化玻璃销量（2020-2031）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中国不同分类彩釉钢化玻璃销量及市场份额（2020-2025）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中国不同分类彩釉钢化玻璃销量预测（2025-2031）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中国不同分类彩釉钢化玻璃收入（2020-2031）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中国不同分类彩釉钢化玻璃收入及市场份额（2020-2025）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中国不同分类彩釉钢化玻璃收入预测（2025-2031）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不同应用彩釉钢化玻璃分析</w:t>
      </w:r>
      <w:r>
        <w:rPr>
          <w:rFonts w:hint="eastAsia"/>
        </w:rPr>
        <w:br/>
      </w:r>
      <w:r>
        <w:rPr>
          <w:rFonts w:hint="eastAsia"/>
        </w:rPr>
        <w:t>　　7.1 全球不同应用彩釉钢化玻璃销量（2020-2031）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全球不同应用彩釉钢化玻璃销量及市场份额（2020-2025）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全球不同应用彩釉钢化玻璃销量预测（2025-2031）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全球不同应用彩釉钢化玻璃收入（2020-2031）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全球不同应用彩釉钢化玻璃收入及市场份额（2020-2025）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全球不同应用彩釉钢化玻璃收入预测（2025-2031）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全球不同应用彩釉钢化玻璃价格走势（2020-2031）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中国不同应用彩釉钢化玻璃销量（2020-2031）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中国不同应用彩釉钢化玻璃销量及市场份额（2020-2025）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中国不同应用彩釉钢化玻璃销量预测（2025-2031）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中国不同应用彩釉钢化玻璃收入（2020-2031）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中国不同应用彩釉钢化玻璃收入及市场份额（2020-2025）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中国不同应用彩釉钢化玻璃收入预测（2025-2031）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彩釉钢化玻璃产业链分析</w:t>
      </w:r>
      <w:r>
        <w:rPr>
          <w:rFonts w:hint="eastAsia"/>
        </w:rPr>
        <w:br/>
      </w:r>
      <w:r>
        <w:rPr>
          <w:rFonts w:hint="eastAsia"/>
        </w:rPr>
        <w:t>　　8.2 彩釉钢化玻璃产业上游供应分析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彩釉钢化玻璃下游典型客户</w:t>
      </w:r>
      <w:r>
        <w:rPr>
          <w:rFonts w:hint="eastAsia"/>
        </w:rPr>
        <w:br/>
      </w:r>
      <w:r>
        <w:rPr>
          <w:rFonts w:hint="eastAsia"/>
        </w:rPr>
        <w:t>　　8.4 彩釉钢化玻璃销售渠道分析及建议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中国市场彩釉钢化玻璃产量、销量、进出口分析及未来趋势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中国市场彩釉钢化玻璃产量、销量、进出口分析及未来趋势（2020-2031）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中国市场彩釉钢化玻璃进出口贸易趋势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中国市场彩釉钢化玻璃主要进口来源</w:t>
      </w:r>
      <w:r>
        <w:rPr>
          <w:rFonts w:hint="eastAsia"/>
        </w:rPr>
        <w:br/>
      </w:r>
      <w:r>
        <w:rPr>
          <w:rFonts w:hint="eastAsia"/>
        </w:rPr>
        <w:t>　　9.4 中国市场彩釉钢化玻璃主要出口目的地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中国市场彩釉钢化玻璃主要地区分布</w:t>
      </w:r>
      <w:r>
        <w:rPr>
          <w:rFonts w:hint="eastAsia"/>
        </w:rPr>
        <w:br/>
      </w:r>
      <w:r>
        <w:rPr>
          <w:rFonts w:hint="eastAsia"/>
        </w:rPr>
        <w:t>　　10.1 中国彩釉钢化玻璃生产地区分布</w:t>
      </w:r>
      <w:r>
        <w:rPr>
          <w:rFonts w:hint="eastAsia"/>
        </w:rPr>
        <w:br/>
      </w:r>
      <w:r>
        <w:rPr>
          <w:rFonts w:hint="eastAsia"/>
        </w:rPr>
        <w:t>　　10.2 中国彩釉钢化玻璃消费地区分布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彩釉钢化玻璃行业主要的增长驱动因素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彩釉钢化玻璃行业发展的有利因素及发展机遇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彩釉钢化玻璃行业发展面临的阻碍因素及挑战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彩釉钢化玻璃行业政策分析</w:t>
      </w:r>
      <w:r>
        <w:rPr>
          <w:rFonts w:hint="eastAsia"/>
        </w:rPr>
        <w:br/>
      </w:r>
      <w:r>
        <w:rPr>
          <w:rFonts w:hint="eastAsia"/>
        </w:rPr>
        <w:t>　　11.5 彩釉钢化玻璃中国企业SWOT分析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不同分类彩釉钢化玻璃增长趋势2020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彩釉钢化玻璃行业目前发展现状</w:t>
      </w:r>
      <w:r>
        <w:rPr>
          <w:rFonts w:hint="eastAsia"/>
        </w:rPr>
        <w:br/>
      </w:r>
      <w:r>
        <w:rPr>
          <w:rFonts w:hint="eastAsia"/>
        </w:rPr>
        <w:t>　　表： 彩釉钢化玻璃发展趋势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全球市场主要厂商彩釉钢化玻璃产能及产量（2024-2025）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全球市场主要厂商彩釉钢化玻璃销量（2020-2025）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全球市场主要厂商彩釉钢化玻璃产量市场份额（2020-2025）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全球市场主要厂商彩釉钢化玻璃销售收入（2020-2025）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全球市场主要厂商彩釉钢化玻璃销售收入市场份额（2020-2025）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2025年全球主要生产商彩釉钢化玻璃收入排名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全球市场主要厂商彩釉钢化玻璃销售价格（2020-2025）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中国市场主要厂商彩釉钢化玻璃销量（2020-2025）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中国市场主要厂商彩釉钢化玻璃产量市场份额（2020-2025）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中国市场主要厂商彩釉钢化玻璃销售收入（2020-2025）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中国市场主要厂商彩釉钢化玻璃销售收入市场份额（2020-2025）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2025年中国主要生产商彩釉钢化玻璃收入排名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中国市场主要厂商彩釉钢化玻璃销售价格（2020-2025）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全球主要厂商彩釉钢化玻璃产地分布及商业化日期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全球主要地区彩釉钢化玻璃销量份额（2025-2031）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重点企业（10）彩釉钢化玻璃销量、收入、价格及毛利率（2020-2025）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全球不同分类彩釉钢化玻璃销量（2020-2025年）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全球不同分类彩釉钢化玻璃销量市场份额（2020-2025）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全球不同分类彩釉钢化玻璃销量预测（2025-2031）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全球市场不同分类彩釉钢化玻璃销量市场份额预测（2025-2031）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全球不同分类彩釉钢化玻璃收入（2020-2025年）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全球不同分类彩釉钢化玻璃收入市场份额（2020-2025）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全球不同分类彩釉钢化玻璃收入预测（2025-2031）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全球不同分类彩釉钢化玻璃收入市场份额预测（2025-2031）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全球不同分类彩釉钢化玻璃价格走势（2020-2031）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全球不同应用彩釉钢化玻璃销量（2020-2025年）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全球不同应用彩釉钢化玻璃销量市场份额（2020-2025）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全球不同应用彩釉钢化玻璃销量预测（2025-2031）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全球市场不同应用彩釉钢化玻璃销量市场份额预测（2025-2031）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全球不同应用彩釉钢化玻璃收入（2020-2025年）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全球不同应用彩釉钢化玻璃收入市场份额（2020-2025）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全球不同应用彩釉钢化玻璃收入预测（2025-2031）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全球不同应用彩釉钢化玻璃收入市场份额预测（2025-2031）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全球不同应用彩釉钢化玻璃价格走势（2020-2031）</w:t>
      </w:r>
      <w:r>
        <w:rPr>
          <w:rFonts w:hint="eastAsia"/>
        </w:rPr>
        <w:br/>
      </w:r>
      <w:r>
        <w:rPr>
          <w:rFonts w:hint="eastAsia"/>
        </w:rPr>
        <w:t>　　表： 彩釉钢化玻璃上游原料供应商及联系方式列表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彩釉钢化玻璃典型客户列表</w:t>
      </w:r>
      <w:r>
        <w:rPr>
          <w:rFonts w:hint="eastAsia"/>
        </w:rPr>
        <w:br/>
      </w:r>
      <w:r>
        <w:rPr>
          <w:rFonts w:hint="eastAsia"/>
        </w:rPr>
        <w:t>　　表： 彩釉钢化玻璃主要销售模式及销售渠道趋势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中国市场彩釉钢化玻璃产量、销量、进出口（2020-2025年）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中国市场彩釉钢化玻璃产量、销量、进出口预测（2025-2031）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中国市场彩釉钢化玻璃进出口贸易趋势</w:t>
      </w:r>
      <w:r>
        <w:rPr>
          <w:rFonts w:hint="eastAsia"/>
        </w:rPr>
        <w:br/>
      </w:r>
      <w:r>
        <w:rPr>
          <w:rFonts w:hint="eastAsia"/>
        </w:rPr>
        <w:t>　　表： 中国市场彩釉钢化玻璃主要进口来源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中国市场彩釉钢化玻璃主要出口目的地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中国彩釉钢化玻璃生产地区分布</w:t>
      </w:r>
      <w:r>
        <w:rPr>
          <w:rFonts w:hint="eastAsia"/>
        </w:rPr>
        <w:br/>
      </w:r>
      <w:r>
        <w:rPr>
          <w:rFonts w:hint="eastAsia"/>
        </w:rPr>
        <w:t>　　表： 中国彩釉钢化玻璃消费地区分布</w:t>
      </w:r>
      <w:r>
        <w:rPr>
          <w:rFonts w:hint="eastAsia"/>
        </w:rPr>
        <w:br/>
      </w:r>
      <w:r>
        <w:rPr>
          <w:rFonts w:hint="eastAsia"/>
        </w:rPr>
        <w:t>　　表： 彩釉钢化玻璃行业主要的增长驱动因素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彩釉钢化玻璃行业发展的有利因素及发展机遇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彩釉钢化玻璃行业发展面临的阻碍因素及挑战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彩釉钢化玻璃行业政策分析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彩釉钢化玻璃产品图片</w:t>
      </w:r>
      <w:r>
        <w:rPr>
          <w:rFonts w:hint="eastAsia"/>
        </w:rPr>
        <w:br/>
      </w:r>
      <w:r>
        <w:rPr>
          <w:rFonts w:hint="eastAsia"/>
        </w:rPr>
        <w:t>　　图： 全球不同分类彩釉钢化玻璃市场份额2024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全球不同应用彩釉钢化玻璃市场份额2024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全球彩釉钢化玻璃产能、产量、产能利用率及发展趋势（2020-2031）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全球彩釉钢化玻璃产量、需求量及发展趋势（2020-2031）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全球主要地区彩釉钢化玻璃产量市场份额（2020-2031）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中国彩釉钢化玻璃产能、产量、产能利用率及发展趋势（2020-2031）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中国彩釉钢化玻璃产量、市场需求量及发展趋势（2020-2031）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全球彩釉钢化玻璃市场销售额及增长率:（2020-2031）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全球市场彩釉钢化玻璃市场规模：2020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全球市场彩釉钢化玻璃销量及增长率（2020-2031）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全球市场彩釉钢化玻璃价格趋势（2020-2031）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2025年全球市场主要厂商彩釉钢化玻璃销量市场份额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2025年全球市场主要厂商彩釉钢化玻璃收入市场份额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2025年中国市场主要厂商彩釉钢化玻璃销量市场份额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2025年中国市场主要厂商彩釉钢化玻璃收入市场份额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2025年全球前五及前十大生产商彩釉钢化玻璃市场份额</w:t>
      </w:r>
      <w:r>
        <w:rPr>
          <w:rFonts w:hint="eastAsia"/>
        </w:rPr>
        <w:br/>
      </w:r>
      <w:r>
        <w:rPr>
          <w:rFonts w:hint="eastAsia"/>
        </w:rPr>
        <w:t>　　图： 全球彩釉钢化玻璃第一梯队、第二梯队和第三梯队生产商（品牌）及市场份额（2024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全球主要地区彩釉钢化玻璃销售收入市场份额（2020-2025）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全球主要地区彩釉钢化玻璃销售收入市场份额（2024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全球主要地区彩釉钢化玻璃收入市场份额（2025-2031）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全球主要地区彩釉钢化玻璃销量市场份额（2024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北美市场彩釉钢化玻璃销量及增长率（2020-2031）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北美市场彩釉钢化玻璃收入及增长率（2020-2031）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欧洲市场彩釉钢化玻璃销量及增长率（2020-2031）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欧洲市场彩釉钢化玻璃收入及增长率（2020-2031）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中国市场彩釉钢化玻璃销量及增长率（2020-2031）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中国市场彩釉钢化玻璃收入及增长率（2020-2031）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日本市场彩釉钢化玻璃销量及增长率（2020-2031）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日本市场彩釉钢化玻璃收入及增长率（2020-2031）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东南亚市场彩釉钢化玻璃销量及增长率（2020-2031）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东南亚市场彩釉钢化玻璃收入及增长率（2020-2031）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印度市场彩釉钢化玻璃销量及增长率（2020-2031）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印度市场彩釉钢化玻璃收入及增长率（2020-2031）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彩釉钢化玻璃产业链图</w:t>
      </w:r>
      <w:r>
        <w:rPr>
          <w:rFonts w:hint="eastAsia"/>
        </w:rPr>
        <w:br/>
      </w:r>
      <w:r>
        <w:rPr>
          <w:rFonts w:hint="eastAsia"/>
        </w:rPr>
        <w:t>　　图： 彩釉钢化玻璃中国企业SWOT分析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4407595e849c3" w:history="1">
        <w:r>
          <w:rPr>
            <w:rStyle w:val="Hyperlink"/>
          </w:rPr>
          <w:t>2025-2031年全球与中国彩釉钢化玻璃行业分析及发展趋势预测报告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4407595e849c3" w:history="1">
        <w:r>
          <w:rPr>
            <w:rStyle w:val="Hyperlink"/>
          </w:rPr>
          <w:t>https://www.20087.com/9/12/CaiYouGangHuaBoLiFaZhanQuShiFenXi.html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热点：釉面玻璃的图片、彩釉钢化玻璃经销、彩釉玻璃一平方多少钱、彩釉钢化玻璃标准、钢化中空数码打印玻璃技术要求、彩釉钢化玻璃 白玻璃、超低膨胀微晶玻璃、彩釉钢化玻璃与烤漆玻璃价格对比、夹胶热弯玻璃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c2ec7ead4321" w:history="1">
      <w:r>
        <w:rPr>
          <w:rStyle w:val="Hyperlink"/>
        </w:rPr>
        <w:t>2025-2031年全球与中国彩釉钢化玻璃行业分析及发展趋势预测报告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aiYouGangHuaBoLiFaZhanQuShiFenXi.html" TargetMode="External" Id="R30b4407595e8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aiYouGangHuaBoLiFaZhanQuShiFenXi.html" TargetMode="External" Id="R80e4c2ec7ead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2025-03-11T07:38:00Z</dcterms:created>
  <dcterms:modified xsi:type="dcterms:W3CDTF">2025-03-11T08:38:00Z</dcterms:modified>
  <dc:subject>2025-2031年全球与中国彩釉钢化玻璃行业分析及发展趋势预测报告</dc:subject>
  <dc:title>2025-2031年全球与中国彩釉钢化玻璃行业分析及发展趋势预测报告</dc:title>
  <cp:keywords>2025-2031年全球与中国彩釉钢化玻璃行业分析及发展趋势预测报告</cp:keywords>
  <dc:description>2025-2031年全球与中国彩釉钢化玻璃行业分析及发展趋势预测报告</dc:description>
</cp:coreProperties>
</file>