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fd5f485814af9" w:history="1">
              <w:r>
                <w:rPr>
                  <w:rStyle w:val="Hyperlink"/>
                </w:rPr>
                <w:t>2025-2031年全球与中国微型石英晶体行业研究分析及趋势预测报告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fd5f485814af9" w:history="1">
              <w:r>
                <w:rPr>
                  <w:rStyle w:val="Hyperlink"/>
                </w:rPr>
                <w:t>2025-2031年全球与中国微型石英晶体行业研究分析及趋势预测报告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fd5f485814af9" w:history="1">
                <w:r>
                  <w:rPr>
                    <w:rStyle w:val="Hyperlink"/>
                  </w:rPr>
                  <w:t>https://www.20087.com/9/02/WeiXingShiYingJingTiHangYeFaZhanQuShi.html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石英晶体是电子设备中的核心频率控制元件，广泛应用于通信、计算机、汽车电子等领域。近年来，随着微电子技术的发展，微型石英晶体的尺寸不断缩小，性能却在不断提升。目前，微型石英晶体不仅具有高精度和高稳定性的特点，而且在小型化和集成化方面取得了长足进展。随着5G通信和物联网技术的广泛应用，微型石英晶体的需求量急剧增加。此外，随着制造工艺的进步，微型石英晶体的成本得到有效控制，使其在更多领域得到应用。</w:t>
      </w:r>
      <w:r>
        <w:rPr>
          <w:rFonts w:hint="eastAsia"/>
        </w:rPr>
        <w:br/>
      </w:r>
      <w:r>
        <w:rPr>
          <w:rFonts w:hint="eastAsia"/>
        </w:rPr>
        <w:t>　　未来，微型石英晶体将朝着更小尺寸、更高精度和更广泛应用的方向发展。一方面，随着芯片级封装技术的进步，微型石英晶体将进一步缩小体积，以适应更紧凑的电子设备设计需求。另一方面，随着高精度时间同步技术的需求增加，微型石英晶体的精度和稳定性将得到进一步提升。此外，随着新兴领域的不断涌现，如可穿戴设备、无人机和智能家居等，微型石英晶体的应用范围将更加广泛，推动其技术不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fd5f485814af9" w:history="1">
        <w:r>
          <w:rPr>
            <w:rStyle w:val="Hyperlink"/>
          </w:rPr>
          <w:t>2025-2031年全球与中国微型石英晶体行业研究分析及趋势预测报告</w:t>
        </w:r>
      </w:hyperlink>
      <w:r>
        <w:rPr>
          <w:rFonts w:hint="eastAsia"/>
        </w:rPr>
        <w:t>》系统分析了全球及我国微型石英晶体行业的市场规模、市场需求及价格动态，深入探讨了微型石英晶体产业链结构与发展特点。报告对微型石英晶体细分市场进行了详细剖析，基于科学数据预测了市场前景及未来发展趋势，同时聚焦微型石英晶体重点企业，评估了品牌影响力、市场竞争力及行业集中度变化。通过专业分析与客观洞察，报告为投资者、产业链相关企业及政府决策部门提供了重要参考，是把握微型石英晶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微型石英晶体行业概述及市场现状分析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微型石英晶体行业介绍</w:t>
      </w:r>
      <w:r>
        <w:rPr>
          <w:rFonts w:hint="eastAsia"/>
        </w:rPr>
        <w:br/>
      </w:r>
      <w:r>
        <w:rPr>
          <w:rFonts w:hint="eastAsia"/>
        </w:rPr>
        <w:t>　　第二节 微型石英晶体产品主要分类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一、不同种类微型石英晶体产量占比（2024年）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二、不同种类微型石英晶体价格走势（2020-2031年）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微型石英晶体主要应用领域分析</w:t>
      </w:r>
      <w:r>
        <w:rPr>
          <w:rFonts w:hint="eastAsia"/>
        </w:rPr>
        <w:br/>
      </w:r>
      <w:r>
        <w:rPr>
          <w:rFonts w:hint="eastAsia"/>
        </w:rPr>
        <w:t>　　　　一、微型石英晶体主要应用领域</w:t>
      </w:r>
      <w:r>
        <w:rPr>
          <w:rFonts w:hint="eastAsia"/>
        </w:rPr>
        <w:br/>
      </w:r>
      <w:r>
        <w:rPr>
          <w:rFonts w:hint="eastAsia"/>
        </w:rPr>
        <w:t>　　　　二、全球微型石英晶体不同应用领域消费量占比（2024年）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全球与中国微型石英晶体市场发展现状对比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一、全球微型石英晶体市场现状及发展趋势（2020-2031年）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二、中国微型石英晶体市场现状及发展趋势（2020-2031年）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全球微型石英晶体供需现状及趋势预测（2020-2031年）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一、全球微型石英晶体产能、产量、产能利用率情况及趋势（2020-2031年）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二、全球微型石英晶体产量、表观消费量情况及趋势（2020-2031年）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中国微型石英晶体供需现状及趋势预测（2020-2031年）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一、中国微型石英晶体产能、产量、产能利用率情况及趋势（2020-2031年）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二、中国微型石英晶体产量、表观消费量情况及趋势（2020-2031年）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三、中国微型石英晶体产量、需求量、市场缺口情况及趋势（2020-2031年）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中国微型石英晶体行业政策分析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全球与中国微型石英晶体重点企业产量、产值、集中度分析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全球市场微型石英晶体重点企业2024和2025年产量、产值统计分析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一、全球市场微型石英晶体重点企业2024和2025年产量统计分析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二、全球市场微型石英晶体重点企业2024和2025年产值统计分析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三、全球市场微型石英晶体重点企业2024和2025年产品价格分析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中国市场微型石英晶体重点企业2024和2025年产量、产值统计分析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一、中国市场微型石英晶体重点企业2024和2025年产量统计分析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二、中国市场微型石英晶体重点企业2024和2025年产值统计分析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微型石英晶体重点厂商总部</w:t>
      </w:r>
      <w:r>
        <w:rPr>
          <w:rFonts w:hint="eastAsia"/>
        </w:rPr>
        <w:br/>
      </w:r>
      <w:r>
        <w:rPr>
          <w:rFonts w:hint="eastAsia"/>
        </w:rPr>
        <w:t>　　第四节 微型石英晶体行业企业集中度分析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全球重点微型石英晶体企业SWOT分析</w:t>
      </w:r>
      <w:r>
        <w:rPr>
          <w:rFonts w:hint="eastAsia"/>
        </w:rPr>
        <w:br/>
      </w:r>
      <w:r>
        <w:rPr>
          <w:rFonts w:hint="eastAsia"/>
        </w:rPr>
        <w:t>　　第六节 中国重点微型石英晶体企业SWOT分析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全球主要地区微型石英晶体产量、产值、市场份额情况及趋势预测（2020-2031年）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全球主要地区微型石英晶体产量、产值及市场份额情况及趋势（2020-2031年）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一、全球主要地区微型石英晶体产量及市场份额情况及趋势（2020-2031年）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二、全球主要地区微型石英晶体产值及市场份额情况及趋势（2020-2031年）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中国市场2020-2031年微型石英晶体产量、产值情况及趋势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北美市场2020-2031年微型石英晶体产量、产值情况及趋势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欧洲市场2020-2031年微型石英晶体产量、产值情况及趋势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日本市场2020-2031年微型石英晶体产量、产值情况及趋势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全球主要地区微型石英晶体消费量、市场份额及发展趋势分析（2020-2031年）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全球主要地区微型石英晶体消费量、市场份额及发展趋势（2020-2031年）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中国市场2020-2031年微型石英晶体消费情况及发展趋势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北美市场2020-2031年微型石英晶体消费情况及发展趋势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欧洲市场2020-2031年微型石英晶体消费情况及发展趋势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日本市场2020-2031年微型石英晶体消费情况及发展趋势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主要微型石英晶体企业调研分析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二、企业微型石英晶体产品</w:t>
      </w:r>
      <w:r>
        <w:rPr>
          <w:rFonts w:hint="eastAsia"/>
        </w:rPr>
        <w:br/>
      </w:r>
      <w:r>
        <w:rPr>
          <w:rFonts w:hint="eastAsia"/>
        </w:rPr>
        <w:t>　　　　三、企业微型石英晶体产量、价格、收入、成本、毛利情况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二、企业微型石英晶体产品</w:t>
      </w:r>
      <w:r>
        <w:rPr>
          <w:rFonts w:hint="eastAsia"/>
        </w:rPr>
        <w:br/>
      </w:r>
      <w:r>
        <w:rPr>
          <w:rFonts w:hint="eastAsia"/>
        </w:rPr>
        <w:t>　　　　三、企业微型石英晶体产量、价格、收入、成本、毛利情况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二、企业微型石英晶体产品</w:t>
      </w:r>
      <w:r>
        <w:rPr>
          <w:rFonts w:hint="eastAsia"/>
        </w:rPr>
        <w:br/>
      </w:r>
      <w:r>
        <w:rPr>
          <w:rFonts w:hint="eastAsia"/>
        </w:rPr>
        <w:t>　　　　三、企业微型石英晶体产量、价格、收入、成本、毛利情况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二、企业微型石英晶体产品</w:t>
      </w:r>
      <w:r>
        <w:rPr>
          <w:rFonts w:hint="eastAsia"/>
        </w:rPr>
        <w:br/>
      </w:r>
      <w:r>
        <w:rPr>
          <w:rFonts w:hint="eastAsia"/>
        </w:rPr>
        <w:t>　　　　三、企业微型石英晶体产量、价格、收入、成本、毛利情况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二、企业微型石英晶体产品</w:t>
      </w:r>
      <w:r>
        <w:rPr>
          <w:rFonts w:hint="eastAsia"/>
        </w:rPr>
        <w:br/>
      </w:r>
      <w:r>
        <w:rPr>
          <w:rFonts w:hint="eastAsia"/>
        </w:rPr>
        <w:t>　　　　三、企业微型石英晶体产量、价格、收入、成本、毛利情况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二、企业微型石英晶体产品</w:t>
      </w:r>
      <w:r>
        <w:rPr>
          <w:rFonts w:hint="eastAsia"/>
        </w:rPr>
        <w:br/>
      </w:r>
      <w:r>
        <w:rPr>
          <w:rFonts w:hint="eastAsia"/>
        </w:rPr>
        <w:t>　　　　三、企业微型石英晶体产量、价格、收入、成本、毛利情况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二、企业微型石英晶体产品</w:t>
      </w:r>
      <w:r>
        <w:rPr>
          <w:rFonts w:hint="eastAsia"/>
        </w:rPr>
        <w:br/>
      </w:r>
      <w:r>
        <w:rPr>
          <w:rFonts w:hint="eastAsia"/>
        </w:rPr>
        <w:t>　　　　三、企业微型石英晶体产量、价格、收入、成本、毛利情况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二、企业微型石英晶体产品</w:t>
      </w:r>
      <w:r>
        <w:rPr>
          <w:rFonts w:hint="eastAsia"/>
        </w:rPr>
        <w:br/>
      </w:r>
      <w:r>
        <w:rPr>
          <w:rFonts w:hint="eastAsia"/>
        </w:rPr>
        <w:t>　　　　三、企业微型石英晶体产量、价格、收入、成本、毛利情况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二、企业微型石英晶体产品</w:t>
      </w:r>
      <w:r>
        <w:rPr>
          <w:rFonts w:hint="eastAsia"/>
        </w:rPr>
        <w:br/>
      </w:r>
      <w:r>
        <w:rPr>
          <w:rFonts w:hint="eastAsia"/>
        </w:rPr>
        <w:t>　　　　三、企业微型石英晶体产量、价格、收入、成本、毛利情况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二、企业微型石英晶体产品</w:t>
      </w:r>
      <w:r>
        <w:rPr>
          <w:rFonts w:hint="eastAsia"/>
        </w:rPr>
        <w:br/>
      </w:r>
      <w:r>
        <w:rPr>
          <w:rFonts w:hint="eastAsia"/>
        </w:rPr>
        <w:t>　　　　三、企业微型石英晶体产量、价格、收入、成本、毛利情况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不同种类微型石英晶体产量、价格、产值及市场份额情况（2020-2031）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全球市场不同种类微型石英晶体产量、产值及市场份额情况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一、全球市场不同种类微型石英晶体产量、市场份额情况（2020-2031年）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二、全球市场不同种类微型石英晶体产值、市场份额情况（2020-2031年）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三、全球市场不同种类微型石英晶体价格走势分析（2020-2031年）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中国市场不同种类微型石英晶体产量、产值及市场份额情况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一、中国市场不同种类微型石英晶体产量、市场份额情况（2020-2031年）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二、中国市场不同种类微型石英晶体产值、市场份额情况（2020-2031年）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三、中国市场不同种类微型石英晶体价格走势分析（2020-2031年）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微型石英晶体上游原料及下游主要应用领域分析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微型石英晶体产业链分析</w:t>
      </w:r>
      <w:r>
        <w:rPr>
          <w:rFonts w:hint="eastAsia"/>
        </w:rPr>
        <w:br/>
      </w:r>
      <w:r>
        <w:rPr>
          <w:rFonts w:hint="eastAsia"/>
        </w:rPr>
        <w:t>　　第二节 微型石英晶体产业上游供应分析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全球市场微型石英晶体下游主要应用领域消费量、市场份额及增长情况（2020-2031年）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中国市场微型石英晶体下游主要应用领域消费量、市场份额及增长情况（2020-2031年）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中国市场微型石英晶体产量、消费量、进出口分析及发展趋势（2020-2031年）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中国市场微型石英晶体产量、消费量、进出口分析及发展趋势（2020-2031年）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中国市场微型石英晶体进出口贸易趋势（2020-2031年）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中国市场微型石英晶体主要进口来源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中国市场微型石英晶体主要出口目的地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中国市场微型石英晶体主要地区分布（2025年）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中国微型石英晶体生产地区分布</w:t>
      </w:r>
      <w:r>
        <w:rPr>
          <w:rFonts w:hint="eastAsia"/>
        </w:rPr>
        <w:br/>
      </w:r>
      <w:r>
        <w:rPr>
          <w:rFonts w:hint="eastAsia"/>
        </w:rPr>
        <w:t>　　第二节 中国微型石英晶体消费地区分布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影响中国市场微型石英晶体供需因素分析</w:t>
      </w:r>
      <w:r>
        <w:rPr>
          <w:rFonts w:hint="eastAsia"/>
        </w:rPr>
        <w:br/>
      </w:r>
      <w:r>
        <w:rPr>
          <w:rFonts w:hint="eastAsia"/>
        </w:rPr>
        <w:t>　　第一节 微型石英晶体及相关行业技术发展概况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微型石英晶体进出口贸易现状及趋势（2020-2031年）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微型石英晶体产品技术趋势与价格走势预测（2020-2031年）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微型石英晶体行业市场环境发展趋势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不同种类微型石英晶体产品技术发展趋势（2020-2031年）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微型石英晶体价格走势预测（2020-2031年）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微型石英晶体销售渠道分析及建议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国内市场微型石英晶体销售渠道分析</w:t>
      </w:r>
      <w:r>
        <w:rPr>
          <w:rFonts w:hint="eastAsia"/>
        </w:rPr>
        <w:br/>
      </w:r>
      <w:r>
        <w:rPr>
          <w:rFonts w:hint="eastAsia"/>
        </w:rPr>
        <w:t>　　　　一、当前微型石英晶体主要销售模式及销售渠道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二、国内市场微型石英晶体销售模式及销售渠道趋势（2020-2031年）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海外市场微型石英晶体销售渠道分析</w:t>
      </w:r>
      <w:r>
        <w:rPr>
          <w:rFonts w:hint="eastAsia"/>
        </w:rPr>
        <w:br/>
      </w:r>
      <w:r>
        <w:rPr>
          <w:rFonts w:hint="eastAsia"/>
        </w:rPr>
        <w:t>　　第三节 中智:林:：微型石英晶体行业营销策略建议</w:t>
      </w:r>
      <w:r>
        <w:rPr>
          <w:rFonts w:hint="eastAsia"/>
        </w:rPr>
        <w:br/>
      </w:r>
      <w:r>
        <w:rPr>
          <w:rFonts w:hint="eastAsia"/>
        </w:rPr>
        <w:t>　　　　一、微型石英晶体市场定位及目标消费者分析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二、微型石英晶体行业营销模式及销售渠道建议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微型石英晶体产品介绍</w:t>
      </w:r>
      <w:r>
        <w:rPr>
          <w:rFonts w:hint="eastAsia"/>
        </w:rPr>
        <w:br/>
      </w:r>
      <w:r>
        <w:rPr>
          <w:rFonts w:hint="eastAsia"/>
        </w:rPr>
        <w:t>　　表 微型石英晶体产品分类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2024年全球不同种类微型石英晶体产量份额</w:t>
      </w:r>
      <w:r>
        <w:rPr>
          <w:rFonts w:hint="eastAsia"/>
        </w:rPr>
        <w:br/>
      </w:r>
      <w:r>
        <w:rPr>
          <w:rFonts w:hint="eastAsia"/>
        </w:rPr>
        <w:t>　　表 不同种类微型石英晶体价格及趋势（2020-2031年）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微型石英晶体主要应用领域</w:t>
      </w:r>
      <w:r>
        <w:rPr>
          <w:rFonts w:hint="eastAsia"/>
        </w:rPr>
        <w:br/>
      </w:r>
      <w:r>
        <w:rPr>
          <w:rFonts w:hint="eastAsia"/>
        </w:rPr>
        <w:t>　　图 全球2025年微型石英晶体不同应用领域消费量份额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全球市场微型石英晶体产量及增长情况（2020-2031年）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全球市场微型石英晶体产值及增长情况（2020-2031年）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中国市场微型石英晶体产量、增长率及趋势（2020-2031年）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中国市场微型石英晶体产值、增长率及趋势（2020-2031年）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全球微型石英晶体产能、产量、产能利用率及趋势（2020-2031年）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全球微型石英晶体产量、表观消费量及趋势（2020-2031年）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中国微型石英晶体产能、产量、产能利用率及趋势（2020-2031年）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中国微型石英晶体产量、表观消费量及趋势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中国微型石英晶体产量、市场需求量及趋势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微型石英晶体行业政策分析</w:t>
      </w:r>
      <w:r>
        <w:rPr>
          <w:rFonts w:hint="eastAsia"/>
        </w:rPr>
        <w:br/>
      </w:r>
      <w:r>
        <w:rPr>
          <w:rFonts w:hint="eastAsia"/>
        </w:rPr>
        <w:t>　　表 全球市场微型石英晶体重点企业2024和2025年产量统计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全球市场微型石英晶体重点企业2024和2025年产量、市场份额统计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全球市场微型石英晶体重点企业2025年产量、市场份额统计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全球市场微型石英晶体重点企业2025年产量、市场份额统计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全球市场微型石英晶体重点企业2024和2025年产值统计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全球市场微型石英晶体重点企业2024和2025年产值市场份额统计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全球市场微型石英晶体重点企业2025年产值、市场份额统计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全球市场微型石英晶体重点企业2025年产值、市场份额统计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全球市场微型石英晶体重点企业2024和2025年产品价格统计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中国市场微型石英晶体重点企业2024和2025年产量统计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中国市场微型石英晶体重点企业2024和2025年产量市场份额统计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中国市场微型石英晶体重点企业2025年产量、市场份额统计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中国市场微型石英晶体重点企业2025年产量、市场份额统计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中国市场微型石英晶体重点企业2024和2025年产值统计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中国市场微型石英晶体重点企业2024和2025年产值市场份额统计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中国市场微型石英晶体重点企业2025年产值、市场份额统计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中国市场微型石英晶体重点企业2025年产值、市场份额统计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微型石英晶体企业总部</w:t>
      </w:r>
      <w:r>
        <w:rPr>
          <w:rFonts w:hint="eastAsia"/>
        </w:rPr>
        <w:br/>
      </w:r>
      <w:r>
        <w:rPr>
          <w:rFonts w:hint="eastAsia"/>
        </w:rPr>
        <w:t>　　表 全球市场微型石英晶体重点企业2024和2025年产值市场份额统计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全球微型石英晶体重点企业SWOT分析</w:t>
      </w:r>
      <w:r>
        <w:rPr>
          <w:rFonts w:hint="eastAsia"/>
        </w:rPr>
        <w:br/>
      </w:r>
      <w:r>
        <w:rPr>
          <w:rFonts w:hint="eastAsia"/>
        </w:rPr>
        <w:t>　　表 中国微型石英晶体重点企业SWOT分析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全球主要地区2020-2025年微型石英晶体产量统计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全球主要地区2025-2031年微型石英晶体产量预测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全球主要地区2020-2031年微型石英晶体产量市场份额统计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全球主要地区2025年微型石英晶体产量市场份额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全球主要地区2020-2025年微型石英晶体产值统计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全球主要地区2025-2031年微型石英晶体产值预测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全球主要地区2020-2031年微型石英晶体产值市场份额统计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全球主要地区2025年微型石英晶体产值市场份额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中国市场2020-2031年微型石英晶体产量及增长情况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中国市场2020-2031年微型石英晶体产值及增长情况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北美市场2020-2031年微型石英晶体产量及增长情况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北美市场2020-2031年微型石英晶体产值及增长情况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欧洲市场2020-2031年微型石英晶体产量及增长情况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欧洲市场2020-2031年微型石英晶体产值及增长情况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日本市场2020-2031年微型石英晶体产量及增长情况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日本市场2020-2031年微型石英晶体产值及增长情况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全球主要地区2020-2025年微型石英晶体消费量统计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全球主要地区2025-2031年微型石英晶体消费量预测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全球主要地区2020-2031年微型石英晶体消费量市场份额统计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全球主要地区2025年微型石英晶体消费量市场份额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中国市场2020-2031年微型石英晶体消费量、增长率及趋势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北美市场2020-2031年微型石英晶体消费量、增长率及趋势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欧洲市场2020-2031年微型石英晶体消费量、增长率及趋势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日本市场2020-2031年微型石英晶体消费量、增长率及趋势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企业（一）微型石英晶体产品情况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企业（一）2024-2025年微型石英晶体产量、价格、收入、成本、毛利情况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企业（二）微型石英晶体产品情况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企业（二）2024-2025年微型石英晶体产量、价格、收入、成本、毛利情况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企业（三）微型石英晶体产品情况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企业（三）2024-2025年微型石英晶体产量、价格、收入、成本、毛利情况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企业（四）微型石英晶体产品情况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企业（四）2024-2025年微型石英晶体产量、价格、收入、成本、毛利情况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企业（五）微型石英晶体产品情况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企业（五）2024-2025年微型石英晶体产量、价格、收入、成本、毛利情况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企业（六）微型石英晶体产品情况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企业（六）2024-2025年微型石英晶体产量、价格、收入、成本、毛利情况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企业（七）微型石英晶体产品情况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企业（七）2024-2025年微型石英晶体产量、价格、收入、成本、毛利情况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企业（八）微型石英晶体产品情况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企业（八）2024-2025年微型石英晶体产量、价格、收入、成本、毛利情况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企业（九）微型石英晶体产品情况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企业（九）2024-2025年微型石英晶体产量、价格、收入、成本、毛利情况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企业（十）微型石英晶体产品情况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企业（十）2024-2025年微型石英晶体产量、价格、收入、成本、毛利情况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全球市场不同种类微型石英晶体产量统计（2020-2025年）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全球市场不同种类微型石英晶体产量预测（2025-2031年）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全球市场不同种类微型石英晶体产量市场份额（2020-2031年）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全球市场不同种类微型石英晶体产值统计（2020-2025年）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全球市场不同种类微型石英晶体产值预测（2025-2031年）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全球市场不同种类微型石英晶体产值市场份额（2020-2031年）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全球市场不同种类微型石英晶体价格走势（2020-2031年）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中国市场不同种类微型石英晶体产量统计（2020-2025年）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中国市场不同种类微型石英晶体产量预测（2025-2031年）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中国市场不同种类微型石英晶体产量市场份额（2020-2031年）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中国市场不同种类微型石英晶体产值统计（2020-2025年）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中国市场不同种类微型石英晶体产值预测（2025-2031年）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中国市场不同种类微型石英晶体产值市场份额（2020-2031年）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中国市场不同种类微型石英晶体价格走势（2020-2031年）</w:t>
      </w:r>
      <w:r>
        <w:rPr>
          <w:rFonts w:hint="eastAsia"/>
        </w:rPr>
        <w:br/>
      </w:r>
      <w:r>
        <w:rPr>
          <w:rFonts w:hint="eastAsia"/>
        </w:rPr>
        <w:t>　　图 微型石英晶体产业链</w:t>
      </w:r>
      <w:r>
        <w:rPr>
          <w:rFonts w:hint="eastAsia"/>
        </w:rPr>
        <w:br/>
      </w:r>
      <w:r>
        <w:rPr>
          <w:rFonts w:hint="eastAsia"/>
        </w:rPr>
        <w:t>　　表 微型石英晶体原材料</w:t>
      </w:r>
      <w:r>
        <w:rPr>
          <w:rFonts w:hint="eastAsia"/>
        </w:rPr>
        <w:br/>
      </w:r>
      <w:r>
        <w:rPr>
          <w:rFonts w:hint="eastAsia"/>
        </w:rPr>
        <w:t>　　表 微型石英晶体上游原料供应商及联系方式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全球市场微型石英晶体主要应用领域消费量统计（2020-2025年）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全球市场微型石英晶体主要应用领域消费量预测（2025-2031年）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全球市场微型石英晶体主要应用领域消费量市场份额（2020-2031年）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2025年全球市场微型石英晶体主要应用领域消费量市场份额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全球市场微型石英晶体主要应用领域消费量增长率（2020-2031年）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中国市场微型石英晶体主要应用领域消费量统计（2020-2025年）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中国市场微型石英晶体主要应用领域消费量预测（2025-2031年）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中国市场微型石英晶体主要应用领域消费量市场份额（2020-2031年）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中国市场微型石英晶体主要应用领域消费量增长率（2020-2031年）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中国市场微型石英晶体产量、消费量、进出口情况分析（2020-2025年）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中国市场微型石英晶体产量、消费量、进出口情况预测（2025-2031年）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2020-2031年中国市场微型石英晶体进出口量</w:t>
      </w:r>
      <w:r>
        <w:rPr>
          <w:rFonts w:hint="eastAsia"/>
        </w:rPr>
        <w:br/>
      </w:r>
      <w:r>
        <w:rPr>
          <w:rFonts w:hint="eastAsia"/>
        </w:rPr>
        <w:t>　　图 2025年微型石英晶体生产地区分布</w:t>
      </w:r>
      <w:r>
        <w:rPr>
          <w:rFonts w:hint="eastAsia"/>
        </w:rPr>
        <w:br/>
      </w:r>
      <w:r>
        <w:rPr>
          <w:rFonts w:hint="eastAsia"/>
        </w:rPr>
        <w:t>　　图 2025年微型石英晶体消费地区分布</w:t>
      </w:r>
      <w:r>
        <w:rPr>
          <w:rFonts w:hint="eastAsia"/>
        </w:rPr>
        <w:br/>
      </w:r>
      <w:r>
        <w:rPr>
          <w:rFonts w:hint="eastAsia"/>
        </w:rPr>
        <w:t>　　图 中国微型石英晶体进口量及趋势预测（2020-2031年）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中国微型石英晶体出口量及趋势预测（2020-2031年）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不同种类微型石英晶体产量占比（2025-2031年）</w:t>
      </w:r>
      <w:r>
        <w:rPr>
          <w:rFonts w:hint="eastAsia"/>
        </w:rPr>
        <w:br/>
      </w:r>
      <w:r>
        <w:rPr>
          <w:rFonts w:hint="eastAsia"/>
        </w:rPr>
        <w:t>　　图 微型石英晶体价格走势预测（2025-2031年）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国内市场微型石英晶体未来销售渠道趋势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fd5f485814af9" w:history="1">
        <w:r>
          <w:rPr>
            <w:rStyle w:val="Hyperlink"/>
          </w:rPr>
          <w:t>2025-2031年全球与中国微型石英晶体行业研究分析及趋势预测报告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fd5f485814af9" w:history="1">
        <w:r>
          <w:rPr>
            <w:rStyle w:val="Hyperlink"/>
          </w:rPr>
          <w:t>https://www.20087.com/9/02/WeiXingShiYingJingTiHangYeFaZhanQuShi.html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热点：石英晶体是什么、微型石英晶体的特点、石英晶体元器件、石英 晶体、单晶石英、微晶质石英、微晶石英、石英晶体用途、多晶质石英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2e5fc932f4df5" w:history="1">
      <w:r>
        <w:rPr>
          <w:rStyle w:val="Hyperlink"/>
        </w:rPr>
        <w:t>2025-2031年全球与中国微型石英晶体行业研究分析及趋势预测报告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WeiXingShiYingJingTiHangYeFaZhanQuShi.html" TargetMode="External" Id="Ra4efd5f48581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WeiXingShiYingJingTiHangYeFaZhanQuShi.html" TargetMode="External" Id="Rf472e5fc932f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2025-01-27T02:17:00Z</dcterms:created>
  <dcterms:modified xsi:type="dcterms:W3CDTF">2025-01-27T03:17:00Z</dcterms:modified>
  <dc:subject>2025-2031年全球与中国微型石英晶体行业研究分析及趋势预测报告</dc:subject>
  <dc:title>2025-2031年全球与中国微型石英晶体行业研究分析及趋势预测报告</dc:title>
  <cp:keywords>2025-2031年全球与中国微型石英晶体行业研究分析及趋势预测报告</cp:keywords>
  <dc:description>2025-2031年全球与中国微型石英晶体行业研究分析及趋势预测报告</dc:description>
</cp:coreProperties>
</file>