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f854e0cfd493f" w:history="1">
              <w:r>
                <w:rPr>
                  <w:rStyle w:val="Hyperlink"/>
                </w:rPr>
                <w:t>2025-2031年中国扬声器格栅织物市场调查研究与前景趋势分析报告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f854e0cfd493f" w:history="1">
              <w:r>
                <w:rPr>
                  <w:rStyle w:val="Hyperlink"/>
                </w:rPr>
                <w:t>2025-2031年中国扬声器格栅织物市场调查研究与前景趋势分析报告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f854e0cfd493f" w:history="1">
                <w:r>
                  <w:rPr>
                    <w:rStyle w:val="Hyperlink"/>
                  </w:rPr>
                  <w:t>https://www.20087.com/9/52/YangShengQiGeZhaZhiWuDeFaZhanQuShi.html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格栅织物是一种用于扬声器表面的保护材料，它既能保护扬声器单元不受灰尘和物理损坏，又能保证声音的透明度和清晰度。近年来，随着消费者对音响设备外观和音质要求的提高，扬声器格栅织物的材质和设计也得到了不断的改进。市场上出现了多种类型的格栅织物，包括金属网、合成纤维网等，以适应不同类型的扬声器和应用场景。</w:t>
      </w:r>
      <w:r>
        <w:rPr>
          <w:rFonts w:hint="eastAsia"/>
        </w:rPr>
        <w:br/>
      </w:r>
      <w:r>
        <w:rPr>
          <w:rFonts w:hint="eastAsia"/>
        </w:rPr>
        <w:t>　　未来，扬声器格栅织物的发展将更加注重设计美学和技术性能。一方面，随着消费者对个性化和定制化需求的增加，扬声器格栅织物将提供更多样化的颜色、图案和纹理选择，以满足不同的室内装饰风格。另一方面，随着材料科学的进步，扬声器格栅织物将采用更先进的材料和技术，以进一步提高声音的穿透性和清晰度，同时确保足够的强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f854e0cfd493f" w:history="1">
        <w:r>
          <w:rPr>
            <w:rStyle w:val="Hyperlink"/>
          </w:rPr>
          <w:t>2025-2031年中国扬声器格栅织物市场调查研究与前景趋势分析报告</w:t>
        </w:r>
      </w:hyperlink>
      <w:r>
        <w:rPr>
          <w:rFonts w:hint="eastAsia"/>
        </w:rPr>
        <w:t>》系统分析了扬声器格栅织物行业的市场规模、供需动态及竞争格局，重点评估了主要扬声器格栅织物企业的经营表现，并对扬声器格栅织物行业未来发展趋势进行了科学预测。报告结合扬声器格栅织物技术现状与SWOT分析，揭示了市场机遇与潜在风险。市场调研网发布的《</w:t>
      </w:r>
      <w:hyperlink r:id="R909f854e0cfd493f" w:history="1">
        <w:r>
          <w:rPr>
            <w:rStyle w:val="Hyperlink"/>
          </w:rPr>
          <w:t>2025-2031年中国扬声器格栅织物市场调查研究与前景趋势分析报告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扬声器格栅织物产品概述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扬声器格栅织物市场特点分析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扬声器格栅织物行业发展周期特征分析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2024-2025年中国扬声器格栅织物行业发展环境分析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中国扬声器格栅织物行业发展经济环境分析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中国扬声器格栅织物行业发展政策环境分析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一、扬声器格栅织物行业政策影响分析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二、相关扬声器格栅织物行业标准分析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2024-2025年全球扬声器格栅织物行业市场发展调研分析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全球扬声器格栅织物行业市场运行环境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全球扬声器格栅织物行业市场发展情况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一、全球扬声器格栅织物行业市场供给分析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二、全球扬声器格栅织物行业市场需求分析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三、全球扬声器格栅织物行业主要国家地区发展情况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2025-2031年全球扬声器格栅织物行业市场规模趋势预测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中国扬声器格栅织物行业市场供需现状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2024-2025年中国扬声器格栅织物市场现状</w:t>
      </w:r>
      <w:r>
        <w:rPr>
          <w:rFonts w:hint="eastAsia"/>
        </w:rPr>
        <w:br/>
      </w:r>
      <w:r>
        <w:rPr>
          <w:rFonts w:hint="eastAsia"/>
        </w:rPr>
        <w:t>　　第二节 中国扬声器格栅织物行业产量情况分析及预测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一、扬声器格栅织物总体产能规模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二、2019-2024年中国扬声器格栅织物产量统计</w:t>
      </w:r>
      <w:r>
        <w:rPr>
          <w:rFonts w:hint="eastAsia"/>
        </w:rPr>
        <w:br/>
      </w:r>
      <w:r>
        <w:rPr>
          <w:rFonts w:hint="eastAsia"/>
        </w:rPr>
        <w:t>　　　　三、扬声器格栅织物行业供给区域分布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四、2025-2031年中国扬声器格栅织物产量预测</w:t>
      </w:r>
      <w:r>
        <w:rPr>
          <w:rFonts w:hint="eastAsia"/>
        </w:rPr>
        <w:br/>
      </w:r>
      <w:r>
        <w:rPr>
          <w:rFonts w:hint="eastAsia"/>
        </w:rPr>
        <w:t>　　第三节 中国扬声器格栅织物市场需求分析及预测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一、2019-2024年中国扬声器格栅织物市场需求统计</w:t>
      </w:r>
      <w:r>
        <w:rPr>
          <w:rFonts w:hint="eastAsia"/>
        </w:rPr>
        <w:br/>
      </w:r>
      <w:r>
        <w:rPr>
          <w:rFonts w:hint="eastAsia"/>
        </w:rPr>
        <w:t>　　　　二、中国扬声器格栅织物市场需求特点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三、2025-2031年中国扬声器格栅织物市场需求量预测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中国扬声器格栅织物行业现状调研分析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中国扬声器格栅织物行业发展现状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一、2024-2025年扬声器格栅织物行业品牌发展现状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二、2024-2025年扬声器格栅织物行业需求市场现状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三、2024-2025年扬声器格栅织物市场需求层次分析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四、2024-2025年中国扬声器格栅织物市场走向分析</w:t>
      </w:r>
      <w:r>
        <w:rPr>
          <w:rFonts w:hint="eastAsia"/>
        </w:rPr>
        <w:br/>
      </w:r>
      <w:r>
        <w:rPr>
          <w:rFonts w:hint="eastAsia"/>
        </w:rPr>
        <w:t>　　第二节 中国扬声器格栅织物产品技术分析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一、2024-2025年扬声器格栅织物产品技术变化特点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二、2024-2025年扬声器格栅织物产品市场的新技术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三、2024-2025年扬声器格栅织物产品市场现状分析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中国扬声器格栅织物行业存在的问题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一、2024-2025年扬声器格栅织物产品市场存在的主要问题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二、2024-2025年国内扬声器格栅织物产品市场的三大瓶颈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三、2024-2025年扬声器格栅织物产品市场遭遇的规模难题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对中国扬声器格栅织物市场的分析及思考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一、扬声器格栅织物市场特点</w:t>
      </w:r>
      <w:r>
        <w:rPr>
          <w:rFonts w:hint="eastAsia"/>
        </w:rPr>
        <w:br/>
      </w:r>
      <w:r>
        <w:rPr>
          <w:rFonts w:hint="eastAsia"/>
        </w:rPr>
        <w:t>　　　　二、扬声器格栅织物市场分析</w:t>
      </w:r>
      <w:r>
        <w:rPr>
          <w:rFonts w:hint="eastAsia"/>
        </w:rPr>
        <w:br/>
      </w:r>
      <w:r>
        <w:rPr>
          <w:rFonts w:hint="eastAsia"/>
        </w:rPr>
        <w:t>　　　　三、扬声器格栅织物市场变化的方向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四、中国扬声器格栅织物行业发展的新思路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五、对中国扬声器格栅织物行业发展的思考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2019-2024年中国扬声器格栅织物产品市场进出口数据分析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2019-2024年中国扬声器格栅织物产品出口统计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2019-2024年中国扬声器格栅织物产品进口统计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2019-2024年中国扬声器格栅织物产品进出口价格对比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中国扬声器格栅织物主要进口来源地及出口目的地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扬声器格栅织物行业细分产品调研</w:t>
      </w:r>
      <w:r>
        <w:rPr>
          <w:rFonts w:hint="eastAsia"/>
        </w:rPr>
        <w:br/>
      </w:r>
      <w:r>
        <w:rPr>
          <w:rFonts w:hint="eastAsia"/>
        </w:rPr>
        <w:t>　　第一节 扬声器格栅织物细分产品结构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2019-2024年中国扬声器格栅织物行业竞争态势分析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2025年扬声器格栅织物行业集中度分析</w:t>
      </w:r>
      <w:r>
        <w:rPr>
          <w:rFonts w:hint="eastAsia"/>
        </w:rPr>
        <w:br/>
      </w:r>
      <w:r>
        <w:rPr>
          <w:rFonts w:hint="eastAsia"/>
        </w:rPr>
        <w:t>　　　　一、扬声器格栅织物市场集中度分析</w:t>
      </w:r>
      <w:r>
        <w:rPr>
          <w:rFonts w:hint="eastAsia"/>
        </w:rPr>
        <w:br/>
      </w:r>
      <w:r>
        <w:rPr>
          <w:rFonts w:hint="eastAsia"/>
        </w:rPr>
        <w:t>　　　　二、扬声器格栅织物企业分布区域集中度分析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三、扬声器格栅织物区域消费集中度分析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2019-2024年扬声器格栅织物主要企业竞争力分析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2025年扬声器格栅织物行业竞争格局分析</w:t>
      </w:r>
      <w:r>
        <w:rPr>
          <w:rFonts w:hint="eastAsia"/>
        </w:rPr>
        <w:br/>
      </w:r>
      <w:r>
        <w:rPr>
          <w:rFonts w:hint="eastAsia"/>
        </w:rPr>
        <w:t>　　　　一、扬声器格栅织物行业竞争分析</w:t>
      </w:r>
      <w:r>
        <w:rPr>
          <w:rFonts w:hint="eastAsia"/>
        </w:rPr>
        <w:br/>
      </w:r>
      <w:r>
        <w:rPr>
          <w:rFonts w:hint="eastAsia"/>
        </w:rPr>
        <w:t>　　　　二、中外扬声器格栅织物产品竞争分析</w:t>
      </w:r>
      <w:r>
        <w:rPr>
          <w:rFonts w:hint="eastAsia"/>
        </w:rPr>
        <w:br/>
      </w:r>
      <w:r>
        <w:rPr>
          <w:rFonts w:hint="eastAsia"/>
        </w:rPr>
        <w:t>　　　　三、国内扬声器格栅织物行业重点企业发展动向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扬声器格栅织物行业上下游产业链发展情况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扬声器格栅织物上游产业发展分析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扬声器格栅织物下游产业发展分析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扬声器格栅织物行业重点企业竞争力分析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三、企业扬声器格栅织物经营状况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三、企业扬声器格栅织物经营状况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三、企业扬声器格栅织物经营状况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三、企业扬声器格栅织物经营状况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三、企业扬声器格栅织物经营状况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三、企业扬声器格栅织物经营状况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扬声器格栅织物企业管理策略建议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提高扬声器格栅织物企业竞争力的策略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一、提高中国扬声器格栅织物企业核心竞争力的对策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二、扬声器格栅织物企业提升竞争力的主要方向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三、影响扬声器格栅织物企业核心竞争力的因素及提升途径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四、提高扬声器格栅织物企业竞争力的策略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对中国扬声器格栅织物品牌的战略思考</w:t>
      </w:r>
      <w:r>
        <w:rPr>
          <w:rFonts w:hint="eastAsia"/>
        </w:rPr>
        <w:br/>
      </w:r>
      <w:r>
        <w:rPr>
          <w:rFonts w:hint="eastAsia"/>
        </w:rPr>
        <w:t>　　　　一、扬声器格栅织物实施品牌战略的意义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二、扬声器格栅织物企业品牌的现状分析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三、中国扬声器格栅织物企业的品牌战略</w:t>
      </w:r>
      <w:r>
        <w:rPr>
          <w:rFonts w:hint="eastAsia"/>
        </w:rPr>
        <w:br/>
      </w:r>
      <w:r>
        <w:rPr>
          <w:rFonts w:hint="eastAsia"/>
        </w:rPr>
        <w:t>　　　　四、扬声器格栅织物品牌战略管理的策略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扬声器格栅织物行业发展趋势及投资风险预警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2025年扬声器格栅织物市场前景分析</w:t>
      </w:r>
      <w:r>
        <w:rPr>
          <w:rFonts w:hint="eastAsia"/>
        </w:rPr>
        <w:br/>
      </w:r>
      <w:r>
        <w:rPr>
          <w:rFonts w:hint="eastAsia"/>
        </w:rPr>
        <w:t>　　第二节 2025年扬声器格栅织物行业发展趋势预测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影响扬声器格栅织物行业发展的主要因素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一、2025年影响扬声器格栅织物行业运行的有利因素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二、2025年影响扬声器格栅织物行业运行的稳定因素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三、2025年影响扬声器格栅织物行业运行的不利因素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四、2025年中国扬声器格栅织物行业发展面临的挑战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五、2025年中国扬声器格栅织物行业发展面临的机遇</w:t>
      </w:r>
      <w:r>
        <w:rPr>
          <w:rFonts w:hint="eastAsia"/>
        </w:rPr>
        <w:br/>
      </w:r>
      <w:r>
        <w:rPr>
          <w:rFonts w:hint="eastAsia"/>
        </w:rPr>
        <w:t>　　第四节 扬声器格栅织物行业投资风险预警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一、2025年扬声器格栅织物行业市场风险及控制策略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二、2025年扬声器格栅织物行业政策风险及控制策略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三、2025年扬声器格栅织物行业经营风险及控制策略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四、2025年扬声器格栅织物同业竞争风险及控制策略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五、2025年扬声器格栅织物行业其他风险及控制策略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扬声器格栅织物市场研究结论</w:t>
      </w:r>
      <w:r>
        <w:rPr>
          <w:rFonts w:hint="eastAsia"/>
        </w:rPr>
        <w:br/>
      </w:r>
      <w:r>
        <w:rPr>
          <w:rFonts w:hint="eastAsia"/>
        </w:rPr>
        <w:t>　　第二节 扬声器格栅织物子行业研究结论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(中:智:林)扬声器格栅织物市场发展建议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扬声器格栅织物行业类别</w:t>
      </w:r>
      <w:r>
        <w:rPr>
          <w:rFonts w:hint="eastAsia"/>
        </w:rPr>
        <w:br/>
      </w:r>
      <w:r>
        <w:rPr>
          <w:rFonts w:hint="eastAsia"/>
        </w:rPr>
        <w:t>　　图表 扬声器格栅织物行业产业链调研</w:t>
      </w:r>
      <w:r>
        <w:rPr>
          <w:rFonts w:hint="eastAsia"/>
        </w:rPr>
        <w:br/>
      </w:r>
      <w:r>
        <w:rPr>
          <w:rFonts w:hint="eastAsia"/>
        </w:rPr>
        <w:t>　　图表 扬声器格栅织物行业现状</w:t>
      </w:r>
      <w:r>
        <w:rPr>
          <w:rFonts w:hint="eastAsia"/>
        </w:rPr>
        <w:br/>
      </w:r>
      <w:r>
        <w:rPr>
          <w:rFonts w:hint="eastAsia"/>
        </w:rPr>
        <w:t>　　图表 扬声器格栅织物行业标准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2019-2024年中国扬声器格栅织物行业市场规模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2024年中国扬声器格栅织物行业产能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2019-2024年中国扬声器格栅织物行业产量统计</w:t>
      </w:r>
      <w:r>
        <w:rPr>
          <w:rFonts w:hint="eastAsia"/>
        </w:rPr>
        <w:br/>
      </w:r>
      <w:r>
        <w:rPr>
          <w:rFonts w:hint="eastAsia"/>
        </w:rPr>
        <w:t>　　图表 扬声器格栅织物行业动态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2019-2024年中国扬声器格栅织物市场需求量</w:t>
      </w:r>
      <w:r>
        <w:rPr>
          <w:rFonts w:hint="eastAsia"/>
        </w:rPr>
        <w:br/>
      </w:r>
      <w:r>
        <w:rPr>
          <w:rFonts w:hint="eastAsia"/>
        </w:rPr>
        <w:t>　　图表 2024年中国扬声器格栅织物行业需求区域调研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2019-2024年中国扬声器格栅织物行情</w:t>
      </w:r>
      <w:r>
        <w:rPr>
          <w:rFonts w:hint="eastAsia"/>
        </w:rPr>
        <w:br/>
      </w:r>
      <w:r>
        <w:rPr>
          <w:rFonts w:hint="eastAsia"/>
        </w:rPr>
        <w:t>　　图表 2019-2024年中国扬声器格栅织物价格走势图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2019-2024年中国扬声器格栅织物行业销售收入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2019-2024年中国扬声器格栅织物行业盈利情况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2019-2024年中国扬声器格栅织物行业利润总额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2019-2024年中国扬声器格栅织物进口统计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2019-2024年中国扬声器格栅织物出口统计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2019-2024年中国扬声器格栅织物行业企业数量统计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**地区扬声器格栅织物市场规模</w:t>
      </w:r>
      <w:r>
        <w:rPr>
          <w:rFonts w:hint="eastAsia"/>
        </w:rPr>
        <w:br/>
      </w:r>
      <w:r>
        <w:rPr>
          <w:rFonts w:hint="eastAsia"/>
        </w:rPr>
        <w:t>　　图表 **地区扬声器格栅织物行业市场需求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**地区扬声器格栅织物市场调研</w:t>
      </w:r>
      <w:r>
        <w:rPr>
          <w:rFonts w:hint="eastAsia"/>
        </w:rPr>
        <w:br/>
      </w:r>
      <w:r>
        <w:rPr>
          <w:rFonts w:hint="eastAsia"/>
        </w:rPr>
        <w:t>　　图表 **地区扬声器格栅织物行业市场需求分析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**地区扬声器格栅织物市场规模</w:t>
      </w:r>
      <w:r>
        <w:rPr>
          <w:rFonts w:hint="eastAsia"/>
        </w:rPr>
        <w:br/>
      </w:r>
      <w:r>
        <w:rPr>
          <w:rFonts w:hint="eastAsia"/>
        </w:rPr>
        <w:t>　　图表 **地区扬声器格栅织物行业市场需求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**地区扬声器格栅织物市场调研</w:t>
      </w:r>
      <w:r>
        <w:rPr>
          <w:rFonts w:hint="eastAsia"/>
        </w:rPr>
        <w:br/>
      </w:r>
      <w:r>
        <w:rPr>
          <w:rFonts w:hint="eastAsia"/>
        </w:rPr>
        <w:t>　　图表 **地区扬声器格栅织物行业市场需求分析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扬声器格栅织物行业竞争对手分析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扬声器格栅织物重点企业（三）成长能力情况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2025-2031年中国扬声器格栅织物行业产能预测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2025-2031年中国扬声器格栅织物行业产量预测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2025-2031年中国扬声器格栅织物市场需求预测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2025-2031年中国扬声器格栅织物行业市场规模预测</w:t>
      </w:r>
      <w:r>
        <w:rPr>
          <w:rFonts w:hint="eastAsia"/>
        </w:rPr>
        <w:br/>
      </w:r>
      <w:r>
        <w:rPr>
          <w:rFonts w:hint="eastAsia"/>
        </w:rPr>
        <w:t>　　图表 扬声器格栅织物行业准入条件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2025-2031年中国扬声器格栅织物行业信息化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2025-2031年中国扬声器格栅织物市场前景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2025-2031年中国扬声器格栅织物行业风险分析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2025-2031年中国扬声器格栅织物行业发展趋势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f854e0cfd493f" w:history="1">
        <w:r>
          <w:rPr>
            <w:rStyle w:val="Hyperlink"/>
          </w:rPr>
          <w:t>2025-2031年中国扬声器格栅织物市场调查研究与前景趋势分析报告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f854e0cfd493f" w:history="1">
        <w:r>
          <w:rPr>
            <w:rStyle w:val="Hyperlink"/>
          </w:rPr>
          <w:t>https://www.20087.com/9/52/YangShengQiGeZhaZhiWuDeFaZhanQuShi.html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热点：扬声器格栅织物怎么安装、扬声器网罩、扬声器布置、扬声器覆盖角度、扬声器防尘网堵塞怎么办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2a9ccea01486d" w:history="1">
      <w:r>
        <w:rPr>
          <w:rStyle w:val="Hyperlink"/>
        </w:rPr>
        <w:t>2025-2031年中国扬声器格栅织物市场调查研究与前景趋势分析报告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angShengQiGeZhaZhiWuDeFaZhanQuShi.html" TargetMode="External" Id="R909f854e0cfd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angShengQiGeZhaZhiWuDeFaZhanQuShi.html" TargetMode="External" Id="Rce22a9ccea01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2025-02-18T06:27:00Z</dcterms:created>
  <dcterms:modified xsi:type="dcterms:W3CDTF">2025-02-18T07:27:00Z</dcterms:modified>
  <dc:subject>2025-2031年中国扬声器格栅织物市场调查研究与前景趋势分析报告</dc:subject>
  <dc:title>2025-2031年中国扬声器格栅织物市场调查研究与前景趋势分析报告</dc:title>
  <cp:keywords>2025-2031年中国扬声器格栅织物市场调查研究与前景趋势分析报告</cp:keywords>
  <dc:description>2025-2031年中国扬声器格栅织物市场调查研究与前景趋势分析报告</dc:description>
</cp:coreProperties>
</file>