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d56a2800437f" w:history="1">
              <w:r>
                <w:rPr>
                  <w:rStyle w:val="Hyperlink"/>
                </w:rPr>
                <w:t>2024-2030年全球与中国技术级砂浆市场现状深度调研与发展趋势分析报告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d56a2800437f" w:history="1">
              <w:r>
                <w:rPr>
                  <w:rStyle w:val="Hyperlink"/>
                </w:rPr>
                <w:t>2024-2030年全球与中国技术级砂浆市场现状深度调研与发展趋势分析报告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2d56a2800437f" w:history="1">
                <w:r>
                  <w:rPr>
                    <w:rStyle w:val="Hyperlink"/>
                  </w:rPr>
                  <w:t>https://www.20087.com/9/02/JiShuJiShaJiangFaZhanQuShiFenXi.html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级砂浆是一种用于建筑施工的高性能砂浆，具有优异的粘结力、耐久性和施工性能。目前，技术级砂浆在全球范围内得到了广泛应用，特别是在高层建筑、隧道和桥梁等复杂工程中。市场上常见的技术级砂浆包括自流平砂浆、保温砂浆和抗裂砂浆等。这些砂浆通过优化配方和生产工艺，显著提升了施工效率和工程质量。同时，生产企业也在不断探索新的应用领域，推动技术级砂浆市场的进一步发展。</w:t>
      </w:r>
      <w:r>
        <w:rPr>
          <w:rFonts w:hint="eastAsia"/>
        </w:rPr>
        <w:br/>
      </w:r>
      <w:r>
        <w:rPr>
          <w:rFonts w:hint="eastAsia"/>
        </w:rPr>
        <w:t>　　未来，技术级砂浆将朝着更加高性能、环保化和智能化的方向发展。市场调研网指出，高性能方面，技术级砂浆将通过改进配方和生产工艺，进一步提升其粘结力、耐久性和施工性能。环保化方面，随着环保意识的增强，技术级砂浆的生产将采用更多的可再生材料和环保工艺，减少对环境的影响。智能化方面，技术级砂浆将配备传感器和监控系统，实现实时监测和智能调节，提升施工效率和质量。企业将通过持续的研发和创新，推动技术级砂浆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2d56a2800437f" w:history="1">
        <w:r>
          <w:rPr>
            <w:rStyle w:val="Hyperlink"/>
          </w:rPr>
          <w:t>2024-2030年全球与中国技术级砂浆市场现状深度调研与发展趋势分析报告</w:t>
        </w:r>
      </w:hyperlink>
      <w:r>
        <w:rPr>
          <w:rFonts w:hint="eastAsia"/>
        </w:rPr>
        <w:t>》，2024年技术级砂浆行业市场规模达 亿元，预计2030年市场规模将达 亿元，期间年均复合增长率（CAGR）达 %。报告系统分析了技术级砂浆行业的市场规模、市场需求及价格波动，深入探讨了技术级砂浆产业链关键环节及各细分市场特点。报告基于权威数据，科学预测了技术级砂浆市场前景与发展趋势，同时评估了技术级砂浆重点企业的经营状况，包括品牌影响力、市场集中度及竞争格局。通过SWOT分析，报告揭示了技术级砂浆行业面临的风险与机遇，为技术级砂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技术级砂浆行业简介</w:t>
      </w:r>
      <w:r>
        <w:rPr>
          <w:rFonts w:hint="eastAsia"/>
        </w:rPr>
        <w:br/>
      </w:r>
      <w:r>
        <w:rPr>
          <w:rFonts w:hint="eastAsia"/>
        </w:rPr>
        <w:t>　　　　1.1.1 技术级砂浆行业界定及分类</w:t>
      </w:r>
      <w:r>
        <w:rPr>
          <w:rFonts w:hint="eastAsia"/>
        </w:rPr>
        <w:br/>
      </w:r>
      <w:r>
        <w:rPr>
          <w:rFonts w:hint="eastAsia"/>
        </w:rPr>
        <w:t>　　　　1.1.2 技术级砂浆行业特征</w:t>
      </w:r>
      <w:r>
        <w:rPr>
          <w:rFonts w:hint="eastAsia"/>
        </w:rPr>
        <w:br/>
      </w:r>
      <w:r>
        <w:rPr>
          <w:rFonts w:hint="eastAsia"/>
        </w:rPr>
        <w:t>　　1.2 技术级砂浆产品主要分类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快速凝固水泥</w:t>
      </w:r>
      <w:r>
        <w:rPr>
          <w:rFonts w:hint="eastAsia"/>
        </w:rPr>
        <w:br/>
      </w:r>
      <w:r>
        <w:rPr>
          <w:rFonts w:hint="eastAsia"/>
        </w:rPr>
        <w:t>　　　　1.2.3 预混料砂水泥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技术级砂浆主要应用领域分析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家装行业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全球技术级砂浆供需现状及预测（2018-2023年）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全球技术级砂浆产能、产量、产能利用率及发展趋势（2018-2023年）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全球技术级砂浆产量、表观消费量及发展趋势（2018-2023年）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全球技术级砂浆产量、市场需求量及发展趋势（2018-2023年）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中国技术级砂浆供需现状及预测（2018-2023年）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中国技术级砂浆产能、产量、产能利用率及发展趋势（2018-2023年）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中国技术级砂浆产量、表观消费量及发展趋势（2018-2023年）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中国技术级砂浆产量、市场需求量及发展趋势（2018-2023年）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技术级砂浆中国及欧美日等行业政策分析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全球与中国主要厂商技术级砂浆产量、产值及竞争分析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全球市场技术级砂浆主要厂商2022和2023年产量、产值及市场份额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全球市场技术级砂浆主要厂商2022和2023年产量列表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全球市场技术级砂浆主要厂商2022和2023年产值列表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全球市场技术级砂浆主要厂商2022和2023年产品价格列表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中国市场技术级砂浆主要厂商2022和2023年产量、产值及市场份额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中国市场技术级砂浆主要厂商2022和2023年产量列表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中国市场技术级砂浆主要厂商2022和2023年产值列表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技术级砂浆厂商产地分布及商业化日期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技术级砂浆行业集中度、竞争程度分析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技术级砂浆行业集中度分析</w:t>
      </w:r>
      <w:r>
        <w:rPr>
          <w:rFonts w:hint="eastAsia"/>
        </w:rPr>
        <w:br/>
      </w:r>
      <w:r>
        <w:rPr>
          <w:rFonts w:hint="eastAsia"/>
        </w:rPr>
        <w:t>　　　　2.4.2 技术级砂浆行业竞争程度分析</w:t>
      </w:r>
      <w:r>
        <w:rPr>
          <w:rFonts w:hint="eastAsia"/>
        </w:rPr>
        <w:br/>
      </w:r>
      <w:r>
        <w:rPr>
          <w:rFonts w:hint="eastAsia"/>
        </w:rPr>
        <w:t>　　2.5 技术级砂浆全球领先企业SWOT分析</w:t>
      </w:r>
      <w:r>
        <w:rPr>
          <w:rFonts w:hint="eastAsia"/>
        </w:rPr>
        <w:br/>
      </w:r>
      <w:r>
        <w:rPr>
          <w:rFonts w:hint="eastAsia"/>
        </w:rPr>
        <w:t>　　2.6 技术级砂浆中国企业SWOT分析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从生产角度分析全球主要地区技术级砂浆产量、产值、市场份额、增长率及发展趋势（2018-2023年）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全球主要地区技术级砂浆产量、产值及市场份额（2018-2023年）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全球主要地区技术级砂浆产量及市场份额（2018-2023年）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全球主要地区技术级砂浆产值及市场份额（2018-2023年）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亚太市场技术级砂浆2018-2023年产量、产值及增长率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从消费角度分析全球主要地区技术级砂浆消费量、市场份额及发展趋势（2018-2023年）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全球主要地区技术级砂浆消费量、市场份额及发展预测（2018-2023年）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印度市场技术级砂浆2018-2023年消费量、增长率及发展预测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全球与中国技术级砂浆主要生产商分析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重点企业（10）技术级砂浆产品规格、参数及特点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重点企业（10）技术级砂浆产品规格及价格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重点企业（10）技术级砂浆产能、产量、产值、价格及毛利率（2018-2023年）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不同类型技术级砂浆产量、价格、产值及市场份额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全球市场不同类型技术级砂浆产量、产值及市场份额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全球市场技术级砂浆不同类型技术级砂浆产量及市场份额（2018-2023年）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全球市场不同类型技术级砂浆产值、市场份额（2018-2023年）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中国市场技术级砂浆主要分类产量、产值及市场份额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中国市场技术级砂浆主要分类产量及市场份额及（2018-2023年）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中国市场技术级砂浆主要分类产值、市场份额（2018-2023年）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中国市场技术级砂浆主要分类价格走势（2018-2023年）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技术级砂浆上游原料及下游主要应用领域分析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技术级砂浆产业链分析</w:t>
      </w:r>
      <w:r>
        <w:rPr>
          <w:rFonts w:hint="eastAsia"/>
        </w:rPr>
        <w:br/>
      </w:r>
      <w:r>
        <w:rPr>
          <w:rFonts w:hint="eastAsia"/>
        </w:rPr>
        <w:t>　　7.2 技术级砂浆产业上游供应分析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全球市场技术级砂浆下游主要应用领域消费量、市场份额及增长率（2018-2023年）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中国市场技术级砂浆主要应用领域消费量、市场份额及增长率（2018-2023年）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中国市场技术级砂浆产量、消费量、进出口分析及未来趋势（2018-2023年）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中国市场技术级砂浆产量、消费量、进出口分析及未来趋势（2018-2023年）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中国市场技术级砂浆进出口贸易趋势</w:t>
      </w:r>
      <w:r>
        <w:rPr>
          <w:rFonts w:hint="eastAsia"/>
        </w:rPr>
        <w:br/>
      </w:r>
      <w:r>
        <w:rPr>
          <w:rFonts w:hint="eastAsia"/>
        </w:rPr>
        <w:t>　　8.3 中国市场技术级砂浆主要进口来源</w:t>
      </w:r>
      <w:r>
        <w:rPr>
          <w:rFonts w:hint="eastAsia"/>
        </w:rPr>
        <w:br/>
      </w:r>
      <w:r>
        <w:rPr>
          <w:rFonts w:hint="eastAsia"/>
        </w:rPr>
        <w:t>　　8.4 中国市场技术级砂浆主要出口目的地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中国市场技术级砂浆主要地区分布</w:t>
      </w:r>
      <w:r>
        <w:rPr>
          <w:rFonts w:hint="eastAsia"/>
        </w:rPr>
        <w:br/>
      </w:r>
      <w:r>
        <w:rPr>
          <w:rFonts w:hint="eastAsia"/>
        </w:rPr>
        <w:t>　　9.1 中国技术级砂浆生产地区分布</w:t>
      </w:r>
      <w:r>
        <w:rPr>
          <w:rFonts w:hint="eastAsia"/>
        </w:rPr>
        <w:br/>
      </w:r>
      <w:r>
        <w:rPr>
          <w:rFonts w:hint="eastAsia"/>
        </w:rPr>
        <w:t>　　9.2 中国技术级砂浆消费地区分布</w:t>
      </w:r>
      <w:r>
        <w:rPr>
          <w:rFonts w:hint="eastAsia"/>
        </w:rPr>
        <w:br/>
      </w:r>
      <w:r>
        <w:rPr>
          <w:rFonts w:hint="eastAsia"/>
        </w:rPr>
        <w:t>　　9.3 中国技术级砂浆市场集中度及发展趋势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技术级砂浆技术及相关行业技术发展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技术级砂浆销售渠道分析及建议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国内市场技术级砂浆销售渠道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国内市场技术级砂浆未来销售模式及销售渠道的趋势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企业海外技术级砂浆销售渠道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欧美日等地区技术级砂浆销售渠道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欧美日等地区技术级砂浆未来销售模式及销售渠道的趋势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技术级砂浆销售/营销策略建议</w:t>
      </w:r>
      <w:r>
        <w:rPr>
          <w:rFonts w:hint="eastAsia"/>
        </w:rPr>
        <w:br/>
      </w:r>
      <w:r>
        <w:rPr>
          <w:rFonts w:hint="eastAsia"/>
        </w:rPr>
        <w:t>　　　　12.3.1 技术级砂浆产品市场定位及目标消费者分析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技术级砂浆产品图片</w:t>
      </w:r>
      <w:r>
        <w:rPr>
          <w:rFonts w:hint="eastAsia"/>
        </w:rPr>
        <w:br/>
      </w:r>
      <w:r>
        <w:rPr>
          <w:rFonts w:hint="eastAsia"/>
        </w:rPr>
        <w:t>　　表 技术级砂浆产品分类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2024年全球不同种类技术级砂浆产量市场份额</w:t>
      </w:r>
      <w:r>
        <w:rPr>
          <w:rFonts w:hint="eastAsia"/>
        </w:rPr>
        <w:br/>
      </w:r>
      <w:r>
        <w:rPr>
          <w:rFonts w:hint="eastAsia"/>
        </w:rPr>
        <w:t>　　表 不同种类技术级砂浆价格列表及趋势（2018-2023年）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快速凝固水泥产品图片</w:t>
      </w:r>
      <w:r>
        <w:rPr>
          <w:rFonts w:hint="eastAsia"/>
        </w:rPr>
        <w:br/>
      </w:r>
      <w:r>
        <w:rPr>
          <w:rFonts w:hint="eastAsia"/>
        </w:rPr>
        <w:t>　　图 预混料砂水泥产品图片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技术级砂浆主要应用领域表</w:t>
      </w:r>
      <w:r>
        <w:rPr>
          <w:rFonts w:hint="eastAsia"/>
        </w:rPr>
        <w:br/>
      </w:r>
      <w:r>
        <w:rPr>
          <w:rFonts w:hint="eastAsia"/>
        </w:rPr>
        <w:t>　　图 全球2023年技术级砂浆不同应用领域消费量市场份额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全球市场技术级砂浆产量（万吨）及增长率（2018-2023年）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全球市场技术级砂浆产值（万元）及增长率（2018-2023年）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中国市场技术级砂浆产量（万吨）、增长率及发展趋势（2018-2023年）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中国市场技术级砂浆产值（万元）、增长率及未来发展趋势（2018-2023年）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全球技术级砂浆产能（万吨）、产量（万吨）、产能利用率及发展趋势（2018-2023年）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全球技术级砂浆产量（万吨）、表观消费量及发展趋势（2018-2023年）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全球技术级砂浆产量（万吨）、市场需求量及发展趋势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中国技术级砂浆产能（万吨）、产量（万吨）、产能利用率及发展趋势（2018-2023年）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中国技术级砂浆产量（万吨）、表观消费量及发展趋势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中国技术级砂浆产量（万吨）、市场需求量及发展趋势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全球市场技术级砂浆主要厂商2022年产值市场份额列表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中国市场技术级砂浆主要厂商2022和2023年产值市场份额列表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中国市场技术级砂浆主要厂商2022年产值市场份额列表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技术级砂浆厂商产地分布及商业化日期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技术级砂浆全球领先企业SWOT分析</w:t>
      </w:r>
      <w:r>
        <w:rPr>
          <w:rFonts w:hint="eastAsia"/>
        </w:rPr>
        <w:br/>
      </w:r>
      <w:r>
        <w:rPr>
          <w:rFonts w:hint="eastAsia"/>
        </w:rPr>
        <w:t>　　表 技术级砂浆中国企业SWOT分析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亚太市场技术级砂浆2018-2023年产量（万吨）及增长率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亚太市场技术级砂浆2018-2023年产值（万元）及增长率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全球主要地区技术级砂浆2018-2023年消费量（万吨）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全球主要地区技术级砂浆2024年消费量市场份额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印度市场技术级砂浆2018-2023年消费量（万吨）、增长率及发展预测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重点企业（10）技术级砂浆产能（万吨）、产量（万吨）、产值（万元）、价格及毛利率（2018-2023年）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重点企业（10）技术级砂浆产量全球市场份额（2023年）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重点企业（10）技术级砂浆产量全球市场份额（2024年）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全球市场不同类型技术级砂浆价格走势（2018-2023年）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技术级砂浆产业链图</w:t>
      </w:r>
      <w:r>
        <w:rPr>
          <w:rFonts w:hint="eastAsia"/>
        </w:rPr>
        <w:br/>
      </w:r>
      <w:r>
        <w:rPr>
          <w:rFonts w:hint="eastAsia"/>
        </w:rPr>
        <w:t>　　表 技术级砂浆上游原料供应商及联系方式列表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2024年全球市场技术级砂浆主要应用领域消费量市场份额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全球市场技术级砂浆主要应用领域消费量增长率（2018-2023年）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中国市场技术级砂浆产量（万吨）、消费量（万吨）、进出口分析及未来趋势（2018-2023年）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d56a2800437f" w:history="1">
        <w:r>
          <w:rPr>
            <w:rStyle w:val="Hyperlink"/>
          </w:rPr>
          <w:t>2024-2030年全球与中国技术级砂浆市场现状深度调研与发展趋势分析报告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2d56a2800437f" w:history="1">
        <w:r>
          <w:rPr>
            <w:rStyle w:val="Hyperlink"/>
          </w:rPr>
          <w:t>https://www.20087.com/9/02/JiShuJiShaJiangFaZhanQuShiFenXi.html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热点：砂浆技术要求、砂浆级配标准、砂浆等级的价格是多少、砂浆技术性能、砂浆的等级划分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449455634a5b" w:history="1">
      <w:r>
        <w:rPr>
          <w:rStyle w:val="Hyperlink"/>
        </w:rPr>
        <w:t>2024-2030年全球与中国技术级砂浆市场现状深度调研与发展趋势分析报告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ShuJiShaJiangFaZhanQuShiFenXi.html" TargetMode="External" Id="Rca62d56a2800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ShuJiShaJiangFaZhanQuShiFenXi.html" TargetMode="External" Id="Rd55c4494556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2023-11-25T02:06:00Z</dcterms:created>
  <dcterms:modified xsi:type="dcterms:W3CDTF">2023-11-25T03:06:00Z</dcterms:modified>
  <dc:subject>2024-2030年全球与中国技术级砂浆市场现状深度调研与发展趋势分析报告</dc:subject>
  <dc:title>2024-2030年全球与中国技术级砂浆市场现状深度调研与发展趋势分析报告</dc:title>
  <cp:keywords>2024-2030年全球与中国技术级砂浆市场现状深度调研与发展趋势分析报告</cp:keywords>
  <dc:description>2024-2030年全球与中国技术级砂浆市场现状深度调研与发展趋势分析报告</dc:description>
</cp:coreProperties>
</file>