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74d7e43564083" w:history="1">
              <w:r>
                <w:rPr>
                  <w:rStyle w:val="Hyperlink"/>
                </w:rPr>
                <w:t>2026-2032年中国抗紫外线轻量化外墙涂料行业现状与前景趋势预测报告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74d7e43564083" w:history="1">
              <w:r>
                <w:rPr>
                  <w:rStyle w:val="Hyperlink"/>
                </w:rPr>
                <w:t>2026-2032年中国抗紫外线轻量化外墙涂料行业现状与前景趋势预测报告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74d7e43564083" w:history="1">
                <w:r>
                  <w:rPr>
                    <w:rStyle w:val="Hyperlink"/>
                  </w:rPr>
                  <w:t>https://www.20087.com/9/52/KangZiWaiXianQingLiangHuaWaiQiangTuLiaoDeQianJing.html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紫外线轻量化外墙涂料通过引入纳米二氧化钛、氧化锌或有机紫外吸收剂，有效屏蔽UV-A/UV-B辐射，防止涂层粉化、褪色及基材老化，同时采用空心微珠、气凝胶等填料降低干膜密度，减轻建筑荷载。产品广泛应用于高层建筑、装配式住宅及既有建筑节能改造，强调耐沾污性、呼吸性与A级防火性能。在“双碳”目标驱动下，反射隔热型配方进一步整合太阳光反射功能。然而，部分轻质填料导致机械强度下降，且长期户外暴晒后抗裂性仍待提升。</w:t>
      </w:r>
      <w:r>
        <w:rPr>
          <w:rFonts w:hint="eastAsia"/>
        </w:rPr>
        <w:br/>
      </w:r>
      <w:r>
        <w:rPr>
          <w:rFonts w:hint="eastAsia"/>
        </w:rPr>
        <w:t>　　未来，抗紫外线轻量化外墙涂料将向自修复、光催化净化与碳汇功能拓展。市场调研网指出，微胶囊化修复剂可在微裂纹产生时释放成膜物质；TiO₂改性涂层可降解NOx等污染物。生物基成膜助剂与CO₂矿化填料将赋予涂料负碳属性。此外，数字配色系统支持现场精准调色与批次追溯。在全球绿色建筑与健康人居环境标准升级趋势下，该涂料将从防护饰面升级为兼具环境净化、节能减碳与美学表达的智能建筑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74d7e43564083" w:history="1">
        <w:r>
          <w:rPr>
            <w:rStyle w:val="Hyperlink"/>
          </w:rPr>
          <w:t>2026-2032年中国抗紫外线轻量化外墙涂料行业现状与前景趋势预测报告</w:t>
        </w:r>
      </w:hyperlink>
      <w:r>
        <w:rPr>
          <w:rFonts w:hint="eastAsia"/>
        </w:rPr>
        <w:t>》，2025年抗紫外线轻量化外墙涂料行业市场规模达 亿元，预计2032年市场规模将达 亿元，期间年均复合增长率（CAGR）达 %。报告通过全面的行业调研，系统梳理了抗紫外线轻量化外墙涂料产业链的各个环节，详细分析了抗紫外线轻量化外墙涂料市场规模、需求变化及价格趋势。报告结合当前抗紫外线轻量化外墙涂料行业现状，科学预测了市场前景与发展方向，并解读了重点企业的竞争格局、市场集中度及品牌表现。同时，报告对抗紫外线轻量化外墙涂料细分市场进行了深入探讨，结合抗紫外线轻量化外墙涂料技术现状与SWOT分析，揭示了抗紫外线轻量化外墙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抗紫外线轻量化外墙涂料市场概述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按照不同产品类型，抗紫外线轻量化外墙涂料主要可以分为如下几个类别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中国不同产品类型抗紫外线轻量化外墙涂料增长趋势2021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聚氨酯体系</w:t>
      </w:r>
      <w:r>
        <w:rPr>
          <w:rFonts w:hint="eastAsia"/>
        </w:rPr>
        <w:br/>
      </w:r>
      <w:r>
        <w:rPr>
          <w:rFonts w:hint="eastAsia"/>
        </w:rPr>
        <w:t>　　　　1.2.3 陶瓷增强涂层</w:t>
      </w:r>
      <w:r>
        <w:rPr>
          <w:rFonts w:hint="eastAsia"/>
        </w:rPr>
        <w:br/>
      </w:r>
      <w:r>
        <w:rPr>
          <w:rFonts w:hint="eastAsia"/>
        </w:rPr>
        <w:t>　　　　1.2.4 纳米工程抗紫外稳定涂层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按照不同配方，抗紫外线轻量化外墙涂料主要可以分为如下几个类别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中国不同配方抗紫外线轻量化外墙涂料增长趋势2021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水性体系</w:t>
      </w:r>
      <w:r>
        <w:rPr>
          <w:rFonts w:hint="eastAsia"/>
        </w:rPr>
        <w:br/>
      </w:r>
      <w:r>
        <w:rPr>
          <w:rFonts w:hint="eastAsia"/>
        </w:rPr>
        <w:t>　　　　1.3.3 无溶剂体系</w:t>
      </w:r>
      <w:r>
        <w:rPr>
          <w:rFonts w:hint="eastAsia"/>
        </w:rPr>
        <w:br/>
      </w:r>
      <w:r>
        <w:rPr>
          <w:rFonts w:hint="eastAsia"/>
        </w:rPr>
        <w:t>　　　　1.3.4 紫外固化</w:t>
      </w:r>
      <w:r>
        <w:rPr>
          <w:rFonts w:hint="eastAsia"/>
        </w:rPr>
        <w:br/>
      </w:r>
      <w:r>
        <w:rPr>
          <w:rFonts w:hint="eastAsia"/>
        </w:rPr>
        <w:t>　　　　1.3.5 粉末涂料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按照不同用途，抗紫外线轻量化外墙涂料主要可以分为如下几个类别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中国不同用途抗紫外线轻量化外墙涂料增长趋势2021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户外暴露表面</w:t>
      </w:r>
      <w:r>
        <w:rPr>
          <w:rFonts w:hint="eastAsia"/>
        </w:rPr>
        <w:br/>
      </w:r>
      <w:r>
        <w:rPr>
          <w:rFonts w:hint="eastAsia"/>
        </w:rPr>
        <w:t>　　　　1.4.3 车队外部表面</w:t>
      </w:r>
      <w:r>
        <w:rPr>
          <w:rFonts w:hint="eastAsia"/>
        </w:rPr>
        <w:br/>
      </w:r>
      <w:r>
        <w:rPr>
          <w:rFonts w:hint="eastAsia"/>
        </w:rPr>
        <w:t>　　　　1.4.4 建筑物及立面</w:t>
      </w:r>
      <w:r>
        <w:rPr>
          <w:rFonts w:hint="eastAsia"/>
        </w:rPr>
        <w:br/>
      </w:r>
      <w:r>
        <w:rPr>
          <w:rFonts w:hint="eastAsia"/>
        </w:rPr>
        <w:t>　　　　1.4.5 特种工程结构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从不同应用，抗紫外线轻量化外墙涂料主要包括如下几个方面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中国不同应用抗紫外线轻量化外墙涂料增长趋势2021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中国抗紫外线轻量化外墙涂料发展现状及未来趋势（2021-2032）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中国市场抗紫外线轻量化外墙涂料收入及增长率（2021-2032）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中国市场抗紫外线轻量化外墙涂料销量及增长率（2021-2032）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中国市场主要抗紫外线轻量化外墙涂料厂商分析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中国市场主要厂商抗紫外线轻量化外墙涂料销量及市场占有率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中国市场主要厂商抗紫外线轻量化外墙涂料销量（2021-2026）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中国市场主要厂商抗紫外线轻量化外墙涂料销量市场份额（2021-2026）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中国市场主要厂商抗紫外线轻量化外墙涂料收入及市场占有率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中国市场主要厂商抗紫外线轻量化外墙涂料收入（2021-2026）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中国市场主要厂商抗紫外线轻量化外墙涂料收入市场份额（2021-2026）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2025年中国市场主要厂商抗紫外线轻量化外墙涂料收入排名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中国市场主要厂商抗紫外线轻量化外墙涂料价格（2021-2026）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中国市场主要厂商抗紫外线轻量化外墙涂料总部及产地分布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中国市场主要厂商成立时间及抗紫外线轻量化外墙涂料商业化日期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中国市场主要厂商抗紫外线轻量化外墙涂料产品类型及应用</w:t>
      </w:r>
      <w:r>
        <w:rPr>
          <w:rFonts w:hint="eastAsia"/>
        </w:rPr>
        <w:br/>
      </w:r>
      <w:r>
        <w:rPr>
          <w:rFonts w:hint="eastAsia"/>
        </w:rPr>
        <w:t>　　2.7 抗紫外线轻量化外墙涂料行业集中度、竞争程度分析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抗紫外线轻量化外墙涂料行业集中度分析：2025年中国Top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中国市场抗紫外线轻量化外墙涂料第一梯队、第二梯队和第三梯队厂商（品牌）及2025年市场份额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重点企业（10）在中国市场抗紫外线轻量化外墙涂料销量、收入、价格及毛利率（2021-2026）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不同产品类型抗紫外线轻量化外墙涂料分析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中国市场不同产品类型抗紫外线轻量化外墙涂料销量（2021-2032）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中国市场不同产品类型抗紫外线轻量化外墙涂料销量及市场份额（2021-2026）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中国市场不同产品类型抗紫外线轻量化外墙涂料销量预测（2027-2032）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中国市场不同产品类型抗紫外线轻量化外墙涂料规模（2021-2032）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中国市场不同产品类型抗紫外线轻量化外墙涂料规模及市场份额（2021-2026）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中国市场不同产品类型抗紫外线轻量化外墙涂料规模预测（2027-2032）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中国市场不同产品类型抗紫外线轻量化外墙涂料价格走势（2021-2032）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不同应用抗紫外线轻量化外墙涂料分析</w:t>
      </w:r>
      <w:r>
        <w:rPr>
          <w:rFonts w:hint="eastAsia"/>
        </w:rPr>
        <w:br/>
      </w:r>
      <w:r>
        <w:rPr>
          <w:rFonts w:hint="eastAsia"/>
        </w:rPr>
        <w:t>　　5.1 中国市场不同应用抗紫外线轻量化外墙涂料销量（2021-2032）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中国市场不同应用抗紫外线轻量化外墙涂料销量及市场份额（2021-2026）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中国市场不同应用抗紫外线轻量化外墙涂料销量预测（2027-2032）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中国市场不同应用抗紫外线轻量化外墙涂料规模（2021-2032）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中国市场不同应用抗紫外线轻量化外墙涂料规模及市场份额（2021-2026）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中国市场不同应用抗紫外线轻量化外墙涂料规模预测（2027-2032）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中国市场不同应用抗紫外线轻量化外墙涂料价格走势（2021-2032）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抗紫外线轻量化外墙涂料行业发展分析---发展趋势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抗紫外线轻量化外墙涂料行业发展分析---厂商壁垒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抗紫外线轻量化外墙涂料行业发展分析---驱动因素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抗紫外线轻量化外墙涂料行业发展分析---制约因素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抗紫外线轻量化外墙涂料中国企业SWOT分析</w:t>
      </w:r>
      <w:r>
        <w:rPr>
          <w:rFonts w:hint="eastAsia"/>
        </w:rPr>
        <w:br/>
      </w:r>
      <w:r>
        <w:rPr>
          <w:rFonts w:hint="eastAsia"/>
        </w:rPr>
        <w:t>　　6.6 抗紫外线轻量化外墙涂料行业发展分析---行业政策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抗紫外线轻量化外墙涂料行业产业链简介</w:t>
      </w:r>
      <w:r>
        <w:rPr>
          <w:rFonts w:hint="eastAsia"/>
        </w:rPr>
        <w:br/>
      </w:r>
      <w:r>
        <w:rPr>
          <w:rFonts w:hint="eastAsia"/>
        </w:rPr>
        <w:t>　　7.2 抗紫外线轻量化外墙涂料产业链分析-上游</w:t>
      </w:r>
      <w:r>
        <w:rPr>
          <w:rFonts w:hint="eastAsia"/>
        </w:rPr>
        <w:br/>
      </w:r>
      <w:r>
        <w:rPr>
          <w:rFonts w:hint="eastAsia"/>
        </w:rPr>
        <w:t>　　7.3 抗紫外线轻量化外墙涂料产业链分析-中游</w:t>
      </w:r>
      <w:r>
        <w:rPr>
          <w:rFonts w:hint="eastAsia"/>
        </w:rPr>
        <w:br/>
      </w:r>
      <w:r>
        <w:rPr>
          <w:rFonts w:hint="eastAsia"/>
        </w:rPr>
        <w:t>　　7.4 抗紫外线轻量化外墙涂料产业链分析-下游</w:t>
      </w:r>
      <w:r>
        <w:rPr>
          <w:rFonts w:hint="eastAsia"/>
        </w:rPr>
        <w:br/>
      </w:r>
      <w:r>
        <w:rPr>
          <w:rFonts w:hint="eastAsia"/>
        </w:rPr>
        <w:t>　　7.5 抗紫外线轻量化外墙涂料行业采购模式</w:t>
      </w:r>
      <w:r>
        <w:rPr>
          <w:rFonts w:hint="eastAsia"/>
        </w:rPr>
        <w:br/>
      </w:r>
      <w:r>
        <w:rPr>
          <w:rFonts w:hint="eastAsia"/>
        </w:rPr>
        <w:t>　　7.6 抗紫外线轻量化外墙涂料行业生产模式</w:t>
      </w:r>
      <w:r>
        <w:rPr>
          <w:rFonts w:hint="eastAsia"/>
        </w:rPr>
        <w:br/>
      </w:r>
      <w:r>
        <w:rPr>
          <w:rFonts w:hint="eastAsia"/>
        </w:rPr>
        <w:t>　　7.7 抗紫外线轻量化外墙涂料行业销售模式及销售渠道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中国本土抗紫外线轻量化外墙涂料产能、产量分析</w:t>
      </w:r>
      <w:r>
        <w:rPr>
          <w:rFonts w:hint="eastAsia"/>
        </w:rPr>
        <w:br/>
      </w:r>
      <w:r>
        <w:rPr>
          <w:rFonts w:hint="eastAsia"/>
        </w:rPr>
        <w:t>　　8.1 中国抗紫外线轻量化外墙涂料供需现状及预测（2021-2032）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中国抗紫外线轻量化外墙涂料产能、产量、产能利用率及发展趋势（2021-2032）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中国抗紫外线轻量化外墙涂料产量、市场需求量及发展趋势（2021-2032）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中国抗紫外线轻量化外墙涂料进出口分析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中国市场抗紫外线轻量化外墙涂料主要进口来源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中国市场抗紫外线轻量化外墙涂料主要出口目的地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不同产品类型抗紫外线轻量化外墙涂料市场规模2021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不同配方抗紫外线轻量化外墙涂料市场规模2021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不同用途抗紫外线轻量化外墙涂料市场规模2021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不同应用抗紫外线轻量化外墙涂料市场规模2021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中国市场主要厂商抗紫外线轻量化外墙涂料销量（2021-2026）&amp;（吨）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中国市场主要厂商抗紫外线轻量化外墙涂料销量市场份额（2021-2026）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中国市场主要厂商抗紫外线轻量化外墙涂料收入（2021-2026）&amp;（万元）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中国市场主要厂商抗紫外线轻量化外墙涂料收入份额（2021-2026）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2025年中国主要生产商抗紫外线轻量化外墙涂料收入排名（万元）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中国市场主要厂商抗紫外线轻量化外墙涂料价格（2021-2026）&amp;（元/吨）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中国市场主要厂商抗紫外线轻量化外墙涂料总部及产地分布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中国市场主要厂商成立时间及抗紫外线轻量化外墙涂料商业化日期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中国市场主要厂商抗紫外线轻量化外墙涂料产品类型及应用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2025年中国市场抗紫外线轻量化外墙涂料主要厂商市场地位（第一梯队、第二梯队和第三梯队）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抗紫外线轻量化外墙涂料市场投资、并购等现状分析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抗紫外线轻量化外墙涂料生产基地、总部、竞争对手及市场地位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抗紫外线轻量化外墙涂料产品规格、参数及市场应用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抗紫外线轻量化外墙涂料销量（吨）、收入（万元）、价格（元/吨）及毛利率（2021-2026）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中国市场不同产品类型抗紫外线轻量化外墙涂料销量（2021-2026）&amp;（吨）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中国市场不同产品类型抗紫外线轻量化外墙涂料销量市场份额（2021-2026）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中国市场不同产品类型抗紫外线轻量化外墙涂料销量预测（2027-2032）&amp;（吨）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中国市场不同产品类型抗紫外线轻量化外墙涂料销量市场份额预测（2027-2032）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中国市场不同产品类型抗紫外线轻量化外墙涂料规模（2021-2026）&amp;（万元）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中国市场不同产品类型抗紫外线轻量化外墙涂料规模市场份额（2021-2026）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中国市场不同产品类型抗紫外线轻量化外墙涂料规模预测（2027-2032）&amp;（万元）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中国市场不同产品类型抗紫外线轻量化外墙涂料规模市场份额预测（2027-2032）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中国市场不同应用抗紫外线轻量化外墙涂料销量（2021-2026）&amp;（吨）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中国市场不同应用抗紫外线轻量化外墙涂料销量市场份额（2021-2026）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中国市场不同应用抗紫外线轻量化外墙涂料销量预测（2027-2032）&amp;（吨）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中国市场不同应用抗紫外线轻量化外墙涂料销量市场份额预测（2027-2032）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中国市场不同应用抗紫外线轻量化外墙涂料规模（2021-2026）&amp;（万元）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中国市场不同应用抗紫外线轻量化外墙涂料规模市场份额（2021-2026）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中国市场不同应用抗紫外线轻量化外墙涂料规模预测（2027-2032）&amp;（万元）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中国市场不同应用抗紫外线轻量化外墙涂料规模市场份额预测（2027-2032）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抗紫外线轻量化外墙涂料行业发展分析---发展趋势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抗紫外线轻量化外墙涂料行业发展分析---厂商壁垒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抗紫外线轻量化外墙涂料行业发展分析---驱动因素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抗紫外线轻量化外墙涂料行业发展分析---制约因素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抗紫外线轻量化外墙涂料行业相关重点政策一览</w:t>
      </w:r>
      <w:r>
        <w:rPr>
          <w:rFonts w:hint="eastAsia"/>
        </w:rPr>
        <w:br/>
      </w:r>
      <w:r>
        <w:rPr>
          <w:rFonts w:hint="eastAsia"/>
        </w:rPr>
        <w:t>　　表 87： 抗紫外线轻量化外墙涂料行业供应链分析</w:t>
      </w:r>
      <w:r>
        <w:rPr>
          <w:rFonts w:hint="eastAsia"/>
        </w:rPr>
        <w:br/>
      </w:r>
      <w:r>
        <w:rPr>
          <w:rFonts w:hint="eastAsia"/>
        </w:rPr>
        <w:t>　　表 88： 抗紫外线轻量化外墙涂料上游原料供应商</w:t>
      </w:r>
      <w:r>
        <w:rPr>
          <w:rFonts w:hint="eastAsia"/>
        </w:rPr>
        <w:br/>
      </w:r>
      <w:r>
        <w:rPr>
          <w:rFonts w:hint="eastAsia"/>
        </w:rPr>
        <w:t>　　表 89： 抗紫外线轻量化外墙涂料行业主要下游客户</w:t>
      </w:r>
      <w:r>
        <w:rPr>
          <w:rFonts w:hint="eastAsia"/>
        </w:rPr>
        <w:br/>
      </w:r>
      <w:r>
        <w:rPr>
          <w:rFonts w:hint="eastAsia"/>
        </w:rPr>
        <w:t>　　表 90： 抗紫外线轻量化外墙涂料典型经销商</w:t>
      </w:r>
      <w:r>
        <w:rPr>
          <w:rFonts w:hint="eastAsia"/>
        </w:rPr>
        <w:br/>
      </w:r>
      <w:r>
        <w:rPr>
          <w:rFonts w:hint="eastAsia"/>
        </w:rPr>
        <w:t>　　表 91： 中国抗紫外线轻量化外墙涂料产量、销量、进口量及出口量（2021-2026）&amp;（吨）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中国抗紫外线轻量化外墙涂料产量、销量、进口量及出口量预测（2027-2032）&amp;（吨）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中国市场抗紫外线轻量化外墙涂料主要进口来源</w:t>
      </w:r>
      <w:r>
        <w:rPr>
          <w:rFonts w:hint="eastAsia"/>
        </w:rPr>
        <w:br/>
      </w:r>
      <w:r>
        <w:rPr>
          <w:rFonts w:hint="eastAsia"/>
        </w:rPr>
        <w:t>　　表 94： 中国市场抗紫外线轻量化外墙涂料主要出口目的地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抗紫外线轻量化外墙涂料产品图片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中国不同产品类型抗紫外线轻量化外墙涂料市场规模市场份额2025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聚氨酯体系产品图片</w:t>
      </w:r>
      <w:r>
        <w:rPr>
          <w:rFonts w:hint="eastAsia"/>
        </w:rPr>
        <w:br/>
      </w:r>
      <w:r>
        <w:rPr>
          <w:rFonts w:hint="eastAsia"/>
        </w:rPr>
        <w:t>　　图 4： 陶瓷增强涂层产品图片</w:t>
      </w:r>
      <w:r>
        <w:rPr>
          <w:rFonts w:hint="eastAsia"/>
        </w:rPr>
        <w:br/>
      </w:r>
      <w:r>
        <w:rPr>
          <w:rFonts w:hint="eastAsia"/>
        </w:rPr>
        <w:t>　　图 5： 纳米工程抗紫外稳定涂层产品图片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中国不同配方抗紫外线轻量化外墙涂料市场规模市场份额2025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水性体系产品图片</w:t>
      </w:r>
      <w:r>
        <w:rPr>
          <w:rFonts w:hint="eastAsia"/>
        </w:rPr>
        <w:br/>
      </w:r>
      <w:r>
        <w:rPr>
          <w:rFonts w:hint="eastAsia"/>
        </w:rPr>
        <w:t>　　图 9： 无溶剂体系产品图片</w:t>
      </w:r>
      <w:r>
        <w:rPr>
          <w:rFonts w:hint="eastAsia"/>
        </w:rPr>
        <w:br/>
      </w:r>
      <w:r>
        <w:rPr>
          <w:rFonts w:hint="eastAsia"/>
        </w:rPr>
        <w:t>　　图 10： 紫外固化产品图片</w:t>
      </w:r>
      <w:r>
        <w:rPr>
          <w:rFonts w:hint="eastAsia"/>
        </w:rPr>
        <w:br/>
      </w:r>
      <w:r>
        <w:rPr>
          <w:rFonts w:hint="eastAsia"/>
        </w:rPr>
        <w:t>　　图 11： 粉末涂料产品图片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中国不同用途抗紫外线轻量化外墙涂料市场规模市场份额2025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户外暴露表面产品图片</w:t>
      </w:r>
      <w:r>
        <w:rPr>
          <w:rFonts w:hint="eastAsia"/>
        </w:rPr>
        <w:br/>
      </w:r>
      <w:r>
        <w:rPr>
          <w:rFonts w:hint="eastAsia"/>
        </w:rPr>
        <w:t>　　图 15： 车队外部表面产品图片</w:t>
      </w:r>
      <w:r>
        <w:rPr>
          <w:rFonts w:hint="eastAsia"/>
        </w:rPr>
        <w:br/>
      </w:r>
      <w:r>
        <w:rPr>
          <w:rFonts w:hint="eastAsia"/>
        </w:rPr>
        <w:t>　　图 16： 建筑物及立面产品图片</w:t>
      </w:r>
      <w:r>
        <w:rPr>
          <w:rFonts w:hint="eastAsia"/>
        </w:rPr>
        <w:br/>
      </w:r>
      <w:r>
        <w:rPr>
          <w:rFonts w:hint="eastAsia"/>
        </w:rPr>
        <w:t>　　图 17： 特种工程结构产品图片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中国不同应用抗紫外线轻量化外墙涂料市场份额2025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航空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中国市场抗紫外线轻量化外墙涂料市场规模，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中国市场抗紫外线轻量化外墙涂料收入及增长率（2021-2032）&amp;（万元）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中国市场抗紫外线轻量化外墙涂料销量及增长率（2021-2032）&amp;（吨）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2025年中国市场主要厂商抗紫外线轻量化外墙涂料销量市场份额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2025年中国市场主要厂商抗紫外线轻量化外墙涂料收入市场份额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2025年中国市场前五大厂商抗紫外线轻量化外墙涂料市场份额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2025年中国市场抗紫外线轻量化外墙涂料第一梯队、第二梯队和第三梯队厂商（品牌）及市场份额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中国市场不同产品类型抗紫外线轻量化外墙涂料价格走势（2021-2032）&amp;（元/吨）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中国市场不同应用抗紫外线轻量化外墙涂料价格走势（2021-2032）&amp;（元/吨）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抗紫外线轻量化外墙涂料中国企业SWOT分析</w:t>
      </w:r>
      <w:r>
        <w:rPr>
          <w:rFonts w:hint="eastAsia"/>
        </w:rPr>
        <w:br/>
      </w:r>
      <w:r>
        <w:rPr>
          <w:rFonts w:hint="eastAsia"/>
        </w:rPr>
        <w:t>　　图 35： 抗紫外线轻量化外墙涂料产业链</w:t>
      </w:r>
      <w:r>
        <w:rPr>
          <w:rFonts w:hint="eastAsia"/>
        </w:rPr>
        <w:br/>
      </w:r>
      <w:r>
        <w:rPr>
          <w:rFonts w:hint="eastAsia"/>
        </w:rPr>
        <w:t>　　图 36： 抗紫外线轻量化外墙涂料行业采购模式分析</w:t>
      </w:r>
      <w:r>
        <w:rPr>
          <w:rFonts w:hint="eastAsia"/>
        </w:rPr>
        <w:br/>
      </w:r>
      <w:r>
        <w:rPr>
          <w:rFonts w:hint="eastAsia"/>
        </w:rPr>
        <w:t>　　图 37： 抗紫外线轻量化外墙涂料行业生产模式分析</w:t>
      </w:r>
      <w:r>
        <w:rPr>
          <w:rFonts w:hint="eastAsia"/>
        </w:rPr>
        <w:br/>
      </w:r>
      <w:r>
        <w:rPr>
          <w:rFonts w:hint="eastAsia"/>
        </w:rPr>
        <w:t>　　图 38： 抗紫外线轻量化外墙涂料行业销售模式分析</w:t>
      </w:r>
      <w:r>
        <w:rPr>
          <w:rFonts w:hint="eastAsia"/>
        </w:rPr>
        <w:br/>
      </w:r>
      <w:r>
        <w:rPr>
          <w:rFonts w:hint="eastAsia"/>
        </w:rPr>
        <w:t>　　图 39： 中国抗紫外线轻量化外墙涂料产能、产量、产能利用率及发展趋势（2021-2032）&amp;（吨）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中国抗紫外线轻量化外墙涂料产量、市场需求量及发展趋势（2021-2032）&amp;（吨）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74d7e43564083" w:history="1">
        <w:r>
          <w:rPr>
            <w:rStyle w:val="Hyperlink"/>
          </w:rPr>
          <w:t>2026-2032年中国抗紫外线轻量化外墙涂料行业现状与前景趋势预测报告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74d7e43564083" w:history="1">
        <w:r>
          <w:rPr>
            <w:rStyle w:val="Hyperlink"/>
          </w:rPr>
          <w:t>https://www.20087.com/9/52/KangZiWaiXianQingLiangHuaWaiQiangTuLiaoDeQianJing.html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3b7f407b24a3b" w:history="1">
      <w:r>
        <w:rPr>
          <w:rStyle w:val="Hyperlink"/>
        </w:rPr>
        <w:t>2026-2032年中国抗紫外线轻量化外墙涂料行业现状与前景趋势预测报告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angZiWaiXianQingLiangHuaWaiQiangTuLiaoDeQianJing.html" TargetMode="External" Id="R26f74d7e435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angZiWaiXianQingLiangHuaWaiQiangTuLiaoDeQianJing.html" TargetMode="External" Id="R0dd3b7f407b2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2026-03-06T06:27:36Z</dcterms:created>
  <dcterms:modified xsi:type="dcterms:W3CDTF">2026-03-06T07:27:36Z</dcterms:modified>
  <dc:subject>2026-2032年中国抗紫外线轻量化外墙涂料行业现状与前景趋势预测报告</dc:subject>
  <dc:title>2026-2032年中国抗紫外线轻量化外墙涂料行业现状与前景趋势预测报告</dc:title>
  <cp:keywords>2026-2032年中国抗紫外线轻量化外墙涂料行业现状与前景趋势预测报告</cp:keywords>
  <dc:description>2026-2032年中国抗紫外线轻量化外墙涂料行业现状与前景趋势预测报告</dc:description>
</cp:coreProperties>
</file>