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715e40c7041f7" w:history="1">
              <w:r>
                <w:rPr>
                  <w:rStyle w:val="Hyperlink"/>
                </w:rPr>
                <w:t>2023-2029年中国抗菌纳米材料发展现状与前景趋势预测报告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715e40c7041f7" w:history="1">
              <w:r>
                <w:rPr>
                  <w:rStyle w:val="Hyperlink"/>
                </w:rPr>
                <w:t>2023-2029年中国抗菌纳米材料发展现状与前景趋势预测报告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715e40c7041f7" w:history="1">
                <w:r>
                  <w:rPr>
                    <w:rStyle w:val="Hyperlink"/>
                  </w:rPr>
                  <w:t>https://www.20087.com/9/22/KangJunNaMiCaiLiaoFaZhanQuShi.html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纳米材料因其独特的物理化学性质，在医疗卫生、食品包装、建筑材料等多个领域展现出广阔的应用前景。抗菌纳米材料通过释放银离子、铜离子等方式抑制微生物生长，或利用纳米结构的机械效应破坏细菌细胞壁。随着纳米技术的进步，抗菌纳米材料的制备工艺更加成熟，成本逐渐降低，这有利于其大规模商业化应用。然而，关于纳米颗粒可能对人体健康和生态环境造成的影响，仍需进一步研究评估。</w:t>
      </w:r>
      <w:r>
        <w:rPr>
          <w:rFonts w:hint="eastAsia"/>
        </w:rPr>
        <w:br/>
      </w:r>
      <w:r>
        <w:rPr>
          <w:rFonts w:hint="eastAsia"/>
        </w:rPr>
        <w:t>　　未来，抗菌纳米材料的研发将更加注重安全性与功能性。一方面，研究者将致力于开发对人体无害、对环境友好的新型抗菌材料；另一方面，多功能复合纳米材料的出现将拓宽其应用领域，如结合导电、自清洁等功能于一体。此外，随着纳米技术在药物输送方面的应用，抗菌纳米材料也可能成为治疗感染性疾病的新手段。长期而言，抗菌纳米材料将在满足抗菌需求的同时，兼顾生物相容性和生态安全性，成为未来材料科学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715e40c7041f7" w:history="1">
        <w:r>
          <w:rPr>
            <w:rStyle w:val="Hyperlink"/>
          </w:rPr>
          <w:t>2023-2029年中国抗菌纳米材料发展现状与前景趋势预测报告</w:t>
        </w:r>
      </w:hyperlink>
      <w:r>
        <w:rPr>
          <w:rFonts w:hint="eastAsia"/>
        </w:rPr>
        <w:t>》基于深入的行业调研，对抗菌纳米材料产业链进行了全面分析。报告详细探讨了抗菌纳米材料市场规模、需求状况，以及价格动态，并深入解读了当前抗菌纳米材料行业现状、市场前景及未来发展趋势。同时，报告聚焦于抗菌纳米材料行业重点企业，剖析了竞争格局、市场集中度及品牌建设情况，并对抗菌纳米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抗菌纳米材料行业发展概述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一、抗菌纳米材料行业定义及分类</w:t>
      </w:r>
      <w:r>
        <w:rPr>
          <w:rFonts w:hint="eastAsia"/>
        </w:rPr>
        <w:br/>
      </w:r>
      <w:r>
        <w:rPr>
          <w:rFonts w:hint="eastAsia"/>
        </w:rPr>
        <w:t>　　　　二、抗菌纳米材料行业经济特性</w:t>
      </w:r>
      <w:r>
        <w:rPr>
          <w:rFonts w:hint="eastAsia"/>
        </w:rPr>
        <w:br/>
      </w:r>
      <w:r>
        <w:rPr>
          <w:rFonts w:hint="eastAsia"/>
        </w:rPr>
        <w:t>　　　　三、抗菌纳米材料行业产业链简介</w:t>
      </w:r>
      <w:r>
        <w:rPr>
          <w:rFonts w:hint="eastAsia"/>
        </w:rPr>
        <w:br/>
      </w:r>
      <w:r>
        <w:rPr>
          <w:rFonts w:hint="eastAsia"/>
        </w:rPr>
        <w:t>　　第二节 抗菌纳米材料行业发展成熟度</w:t>
      </w:r>
      <w:r>
        <w:rPr>
          <w:rFonts w:hint="eastAsia"/>
        </w:rPr>
        <w:br/>
      </w:r>
      <w:r>
        <w:rPr>
          <w:rFonts w:hint="eastAsia"/>
        </w:rPr>
        <w:t>　　　　一、抗菌纳米材料行业发展周期分析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抗菌纳米材料行业相关产业动态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抗菌纳米材料行业发展环境分析</w:t>
      </w:r>
      <w:r>
        <w:rPr>
          <w:rFonts w:hint="eastAsia"/>
        </w:rPr>
        <w:br/>
      </w:r>
      <w:r>
        <w:rPr>
          <w:rFonts w:hint="eastAsia"/>
        </w:rPr>
        <w:t>　　第一节 抗菌纳米材料行业环境分析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抗菌纳米材料行业相关政策、法规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抗菌纳米材料行业技术发展现状及趋势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当前我国抗菌纳米材料技术发展现状</w:t>
      </w:r>
      <w:r>
        <w:rPr>
          <w:rFonts w:hint="eastAsia"/>
        </w:rPr>
        <w:br/>
      </w:r>
      <w:r>
        <w:rPr>
          <w:rFonts w:hint="eastAsia"/>
        </w:rPr>
        <w:t>　　第二节 中外抗菌纳米材料技术差距及产生差距的主要原因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提高我国抗菌纳米材料技术的对策</w:t>
      </w:r>
      <w:r>
        <w:rPr>
          <w:rFonts w:hint="eastAsia"/>
        </w:rPr>
        <w:br/>
      </w:r>
      <w:r>
        <w:rPr>
          <w:rFonts w:hint="eastAsia"/>
        </w:rPr>
        <w:t>　　第四节 我国抗菌纳米材料产品研发、设计发展趋势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中国抗菌纳米材料市场发展调研</w:t>
      </w:r>
      <w:r>
        <w:rPr>
          <w:rFonts w:hint="eastAsia"/>
        </w:rPr>
        <w:br/>
      </w:r>
      <w:r>
        <w:rPr>
          <w:rFonts w:hint="eastAsia"/>
        </w:rPr>
        <w:t>　　第一节 抗菌纳米材料市场现状分析及预测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一、2017-2022年中国抗菌纳米材料市场规模分析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二、2023-2029年中国抗菌纳米材料市场规模预测</w:t>
      </w:r>
      <w:r>
        <w:rPr>
          <w:rFonts w:hint="eastAsia"/>
        </w:rPr>
        <w:br/>
      </w:r>
      <w:r>
        <w:rPr>
          <w:rFonts w:hint="eastAsia"/>
        </w:rPr>
        <w:t>　　第二节 抗菌纳米材料行业产能分析及预测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一、2017-2022年中国抗菌纳米材料行业产能分析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二、2023-2029年中国抗菌纳米材料行业产能预测</w:t>
      </w:r>
      <w:r>
        <w:rPr>
          <w:rFonts w:hint="eastAsia"/>
        </w:rPr>
        <w:br/>
      </w:r>
      <w:r>
        <w:rPr>
          <w:rFonts w:hint="eastAsia"/>
        </w:rPr>
        <w:t>　　第三节 抗菌纳米材料行业产量分析及预测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一、2017-2022年中国抗菌纳米材料行业产量分析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二、2023-2029年中国抗菌纳米材料行业产量预测</w:t>
      </w:r>
      <w:r>
        <w:rPr>
          <w:rFonts w:hint="eastAsia"/>
        </w:rPr>
        <w:br/>
      </w:r>
      <w:r>
        <w:rPr>
          <w:rFonts w:hint="eastAsia"/>
        </w:rPr>
        <w:t>　　第四节 抗菌纳米材料市场需求分析及预测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一、2017-2022年中国抗菌纳米材料市场需求分析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二、2023-2029年中国抗菌纳米材料市场需求预测</w:t>
      </w:r>
      <w:r>
        <w:rPr>
          <w:rFonts w:hint="eastAsia"/>
        </w:rPr>
        <w:br/>
      </w:r>
      <w:r>
        <w:rPr>
          <w:rFonts w:hint="eastAsia"/>
        </w:rPr>
        <w:t>　　第五节 抗菌纳米材料进出口数据分析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一、2017-2022年中国抗菌纳米材料进出口数据分析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二、2023-2029年国内抗菌纳米材料进出口情况预测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2017-2022年中国抗菌纳米材料行业总体发展状况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中国抗菌纳米材料行业规模情况分析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一、抗菌纳米材料行业单位规模情况分析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二、抗菌纳米材料行业人员规模状况分析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三、抗菌纳米材料行业资产规模状况分析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四、抗菌纳米材料行业市场规模状况分析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五、抗菌纳米材料行业敏感性分析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中国抗菌纳米材料行业财务能力分析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一、抗菌纳米材料行业盈利能力分析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二、抗菌纳米材料行业偿债能力分析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三、抗菌纳米材料行业营运能力分析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四、抗菌纳米材料行业发展能力分析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中国抗菌纳米材料行业重点区域发展分析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一、中国抗菌纳米材料行业重点区域市场结构变化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二、重点地区（一）抗菌纳米材料行业发展分析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三、重点地区（二）抗菌纳米材料行业发展分析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四、重点地区（三）抗菌纳米材料行业发展分析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五、重点地区（四）抗菌纳米材料行业发展分析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六、重点地区（五）抗菌纳米材料行业发展分析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抗菌纳米材料行业产品价格分析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三、主要抗菌纳米材料品牌产品价位分析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五、价格在抗菌纳米材料行业竞争中的重要性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2022年中国抗菌纳米材料行业上下游行业发展分析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抗菌纳米材料上游行业分析</w:t>
      </w:r>
      <w:r>
        <w:rPr>
          <w:rFonts w:hint="eastAsia"/>
        </w:rPr>
        <w:br/>
      </w:r>
      <w:r>
        <w:rPr>
          <w:rFonts w:hint="eastAsia"/>
        </w:rPr>
        <w:t>　　　　一、抗菌纳米材料产品成本构成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四、上游供给对抗菌纳米材料行业的影响</w:t>
      </w:r>
      <w:r>
        <w:rPr>
          <w:rFonts w:hint="eastAsia"/>
        </w:rPr>
        <w:br/>
      </w:r>
      <w:r>
        <w:rPr>
          <w:rFonts w:hint="eastAsia"/>
        </w:rPr>
        <w:t>　　第二节 抗菌纳米材料下游行业分析</w:t>
      </w:r>
      <w:r>
        <w:rPr>
          <w:rFonts w:hint="eastAsia"/>
        </w:rPr>
        <w:br/>
      </w:r>
      <w:r>
        <w:rPr>
          <w:rFonts w:hint="eastAsia"/>
        </w:rPr>
        <w:t>　　　　一、抗菌纳米材料下游行业分布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四、下游需求对抗菌纳米材料行业的影响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抗菌纳米材料行业重点企业发展调研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抗菌纳米材料重点企业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抗菌纳米材料重点企业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抗菌纳米材料重点企业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抗菌纳米材料重点企业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抗菌纳米材料重点企业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2022年中国抗菌纳米材料产业市场竞争格局分析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2022年中国抗菌纳米材料产业竞争现状分析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一、抗菌纳米材料竞争力分析</w:t>
      </w:r>
      <w:r>
        <w:rPr>
          <w:rFonts w:hint="eastAsia"/>
        </w:rPr>
        <w:br/>
      </w:r>
      <w:r>
        <w:rPr>
          <w:rFonts w:hint="eastAsia"/>
        </w:rPr>
        <w:t>　　　　二、抗菌纳米材料技术竞争分析</w:t>
      </w:r>
      <w:r>
        <w:rPr>
          <w:rFonts w:hint="eastAsia"/>
        </w:rPr>
        <w:br/>
      </w:r>
      <w:r>
        <w:rPr>
          <w:rFonts w:hint="eastAsia"/>
        </w:rPr>
        <w:t>　　　　三、抗菌纳米材料价格竞争分析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2022年中国抗菌纳米材料产业集中度分析</w:t>
      </w:r>
      <w:r>
        <w:rPr>
          <w:rFonts w:hint="eastAsia"/>
        </w:rPr>
        <w:br/>
      </w:r>
      <w:r>
        <w:rPr>
          <w:rFonts w:hint="eastAsia"/>
        </w:rPr>
        <w:t>　　　　一、抗菌纳米材料市场集中度分析</w:t>
      </w:r>
      <w:r>
        <w:rPr>
          <w:rFonts w:hint="eastAsia"/>
        </w:rPr>
        <w:br/>
      </w:r>
      <w:r>
        <w:rPr>
          <w:rFonts w:hint="eastAsia"/>
        </w:rPr>
        <w:t>　　　　二、抗菌纳米材料企业集中度分析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2023-2029年提高抗菌纳米材料企业竞争力的策略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抗菌纳米材料行业投资风险预警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2022年影响抗菌纳米材料行业发展的主要因素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一、影响抗菌纳米材料行业运行的有利因素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二、影响抗菌纳米材料行业运行的稳定因素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三、影响抗菌纳米材料行业运行的不利因素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四、我国抗菌纳米材料行业发展面临的挑战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五、我国抗菌纳米材料行业发展面临的机遇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对抗菌纳米材料行业投资风险预警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一、2023-2029年抗菌纳米材料行业市场风险及控制策略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二、2023-2029年抗菌纳米材料行业政策风险及控制策略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三、2023-2029年抗菌纳米材料行业经营风险及控制策略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四、2023-2029年抗菌纳米材料同业竞争风险及控制策略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五、2023-2029年抗菌纳米材料行业其他风险及控制策略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抗菌纳米材料行业发展趋势与投资规划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2023-2029年抗菌纳米材料市场发展潜力分析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2023-2029年抗菌纳米材料行业发展趋势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2023-2029年抗菌纳米材料行业投资前景研究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中.智林－对我国抗菌纳米材料品牌的战略思考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二、抗菌纳米材料实施品牌战略的意义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三、抗菌纳米材料企业品牌的现状分析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四、我国抗菌纳米材料企业的品牌战略</w:t>
      </w:r>
      <w:r>
        <w:rPr>
          <w:rFonts w:hint="eastAsia"/>
        </w:rPr>
        <w:br/>
      </w:r>
      <w:r>
        <w:rPr>
          <w:rFonts w:hint="eastAsia"/>
        </w:rPr>
        <w:t>　　　　五、抗菌纳米材料品牌战略管理的策略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2017-2022年中国抗菌纳米材料市场规模及增长情况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2017-2022年中国抗菌纳米材料行业产量及增长趋势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2023-2029年中国抗菌纳米材料行业产量预测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2017-2022年中国抗菌纳米材料行业市场需求及增长情况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2023-2029年中国抗菌纳米材料行业市场需求预测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2017-2022年中国抗菌纳米材料行业利润及增长情况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**地区抗菌纳米材料市场规模及增长情况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**地区抗菌纳米材料行业市场需求情况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2017-2022年中国抗菌纳米材料行业出口情况分析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2017-2022年中国抗菌纳米材料行业产品市场价格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2023-2029年中国抗菌纳米材料行业产品市场价格走势预测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抗菌纳米材料重点企业经营情况分析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抗菌纳米材料重点企业经营情况分析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2023-2029年中国抗菌纳米材料市场规模预测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2023-2029年中国抗菌纳米材料行业利润预测</w:t>
      </w:r>
      <w:r>
        <w:rPr>
          <w:rFonts w:hint="eastAsia"/>
        </w:rPr>
        <w:br/>
      </w:r>
      <w:r>
        <w:rPr>
          <w:rFonts w:hint="eastAsia"/>
        </w:rPr>
        <w:t>　　图表 2023年抗菌纳米材料行业壁垒</w:t>
      </w:r>
      <w:r>
        <w:rPr>
          <w:rFonts w:hint="eastAsia"/>
        </w:rPr>
        <w:br/>
      </w:r>
      <w:r>
        <w:rPr>
          <w:rFonts w:hint="eastAsia"/>
        </w:rPr>
        <w:t>　　图表 2023年抗菌纳米材料市场前景分析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2023-2029年中国抗菌纳米材料市场需求预测</w:t>
      </w:r>
      <w:r>
        <w:rPr>
          <w:rFonts w:hint="eastAsia"/>
        </w:rPr>
        <w:br/>
      </w:r>
      <w:r>
        <w:rPr>
          <w:rFonts w:hint="eastAsia"/>
        </w:rPr>
        <w:t>　　图表 2023年抗菌纳米材料发展趋势预测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715e40c7041f7" w:history="1">
        <w:r>
          <w:rPr>
            <w:rStyle w:val="Hyperlink"/>
          </w:rPr>
          <w:t>2023-2029年中国抗菌纳米材料发展现状与前景趋势预测报告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715e40c7041f7" w:history="1">
        <w:r>
          <w:rPr>
            <w:rStyle w:val="Hyperlink"/>
          </w:rPr>
          <w:t>https://www.20087.com/9/22/KangJunNaMiCaiLiaoFaZhanQuShi.html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86a7180094803" w:history="1">
      <w:r>
        <w:rPr>
          <w:rStyle w:val="Hyperlink"/>
        </w:rPr>
        <w:t>2023-2029年中国抗菌纳米材料发展现状与前景趋势预测报告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KangJunNaMiCaiLiaoFaZhanQuShi.html" TargetMode="External" Id="R121715e40c70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KangJunNaMiCaiLiaoFaZhanQuShi.html" TargetMode="External" Id="R25486a718009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2022-12-04T01:09:26Z</dcterms:created>
  <dcterms:modified xsi:type="dcterms:W3CDTF">2022-12-04T02:09:26Z</dcterms:modified>
  <dc:subject>2023-2029年中国抗菌纳米材料发展现状与前景趋势预测报告</dc:subject>
  <dc:title>2023-2029年中国抗菌纳米材料发展现状与前景趋势预测报告</dc:title>
  <cp:keywords>2023-2029年中国抗菌纳米材料发展现状与前景趋势预测报告</cp:keywords>
  <dc:description>2023-2029年中国抗菌纳米材料发展现状与前景趋势预测报告</dc:description>
</cp:coreProperties>
</file>