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6bb76d870425b" w:history="1">
              <w:r>
                <w:rPr>
                  <w:rStyle w:val="Hyperlink"/>
                </w:rPr>
                <w:t>2026年版中国改性塑料行业调研与发展趋势分析报告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6bb76d870425b" w:history="1">
              <w:r>
                <w:rPr>
                  <w:rStyle w:val="Hyperlink"/>
                </w:rPr>
                <w:t>2026年版中国改性塑料行业调研与发展趋势分析报告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6bb76d870425b" w:history="1">
                <w:r>
                  <w:rPr>
                    <w:rStyle w:val="Hyperlink"/>
                  </w:rPr>
                  <w:t>https://www.20087.com/9/52/GaiXingSuLiaoHangYeDiaoYanBaoGao.html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即通过添加各种助剂、填充物或通过物理、化学方法改性的塑料，近年来在汽车、家电、电子、包装等行业中广泛应用。随着环保意识的提升和材料科学的进步，改性塑料的性能不断优化，如增强的耐热性、抗冲击性、阻燃性和可降解性，以满足不同应用领域对材料性能的高要求。同时，循环经济理念促使行业关注材料的回收和再利用，推动了生物基和可降解改性塑料的发展。</w:t>
      </w:r>
      <w:r>
        <w:rPr>
          <w:rFonts w:hint="eastAsia"/>
        </w:rPr>
        <w:br/>
      </w:r>
      <w:r>
        <w:rPr>
          <w:rFonts w:hint="eastAsia"/>
        </w:rPr>
        <w:t>　　未来，改性塑料行业将更加注重可持续性和高性能材料的开发。随着3D打印技术的普及，定制化和复杂结构的改性塑料制品将得到广泛应用，同时，智能材料和复合材料的研发将拓展改性塑料的应用边界。此外，环保法规的趋严将加速生物基和可降解改性塑料的商业化进程，促进塑料循环经济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6bb76d870425b" w:history="1">
        <w:r>
          <w:rPr>
            <w:rStyle w:val="Hyperlink"/>
          </w:rPr>
          <w:t>2026年版中国改性塑料行业调研与发展趋势分析报告</w:t>
        </w:r>
      </w:hyperlink>
      <w:r>
        <w:rPr>
          <w:rFonts w:hint="eastAsia"/>
        </w:rPr>
        <w:t>》依托国家统计局及改性塑料相关协会的详实数据，全面解析了改性塑料行业现状与市场需求，重点分析了改性塑料市场规模、产业链结构及价格动态，并对改性塑料细分市场进行了详细探讨。报告科学预测了改性塑料市场前景与发展趋势，评估了品牌竞争格局、市场集中度及重点企业的市场表现。同时，通过SWOT分析揭示了改性塑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中国改性塑料行业发展环境</w:t>
      </w:r>
      <w:r>
        <w:rPr>
          <w:rFonts w:hint="eastAsia"/>
        </w:rPr>
        <w:br/>
      </w:r>
      <w:r>
        <w:rPr>
          <w:rFonts w:hint="eastAsia"/>
        </w:rPr>
        <w:t>　　第一节 改性塑料行业及属性分析</w:t>
      </w:r>
      <w:r>
        <w:rPr>
          <w:rFonts w:hint="eastAsia"/>
        </w:rPr>
        <w:br/>
      </w:r>
      <w:r>
        <w:rPr>
          <w:rFonts w:hint="eastAsia"/>
        </w:rPr>
        <w:t>　　　　一、改性塑料行业定义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四、改性塑料行业周期属性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改性塑料行业政策发展环境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二、改性塑料产业发展规划</w:t>
      </w:r>
      <w:r>
        <w:rPr>
          <w:rFonts w:hint="eastAsia"/>
        </w:rPr>
        <w:br/>
      </w:r>
      <w:r>
        <w:rPr>
          <w:rFonts w:hint="eastAsia"/>
        </w:rPr>
        <w:t>　　　　三、改性塑料行业标准政策</w:t>
      </w:r>
      <w:r>
        <w:rPr>
          <w:rFonts w:hint="eastAsia"/>
        </w:rPr>
        <w:br/>
      </w:r>
      <w:r>
        <w:rPr>
          <w:rFonts w:hint="eastAsia"/>
        </w:rPr>
        <w:t>　　　　四、改性塑料市场应用政策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中国改性塑料行业发展分析</w:t>
      </w:r>
      <w:r>
        <w:rPr>
          <w:rFonts w:hint="eastAsia"/>
        </w:rPr>
        <w:br/>
      </w:r>
      <w:r>
        <w:rPr>
          <w:rFonts w:hint="eastAsia"/>
        </w:rPr>
        <w:t>　　第一节 中国改性塑料行业的发展概况</w:t>
      </w:r>
      <w:r>
        <w:rPr>
          <w:rFonts w:hint="eastAsia"/>
        </w:rPr>
        <w:br/>
      </w:r>
      <w:r>
        <w:rPr>
          <w:rFonts w:hint="eastAsia"/>
        </w:rPr>
        <w:t>　　　　一、改性塑料行业对国民经济和社会发展的贡献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二、2026年中国改性塑料行业政策环境综述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2020-2025年中国改性塑料行业的发展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一、2020-2025年中国改性塑料行业的运行分析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二、2026年改性塑料行业经济运行分析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中国改性塑料行业发展存在的问题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一、中国改性塑料行业供需值得关注的问题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二、改性塑料行业发展亟需解决的问题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三、改性塑料工业的应急机制需要加强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四、改性塑料企业经营困境分析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中国改性塑料行业的发展对策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中国改性塑料行业经济运行分析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2020-2025年中国改性塑料行业经济规模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一、2020-2025年改性塑料行业企业数量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二、2020-2025年改性塑料行业资产规模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三、2020-2025年改性塑料行业收入规模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四、2020-2025年改性塑料行业产值规模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五、2020-2025年改性塑料行业利润规模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2020-2025年中国改性塑料行业区域结构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2020-2025年中国改性塑料行业规模结构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2020-2025年中国改性塑料行业控股结构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中国改性塑料行业重点区域市场发展分析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一、2020-2025年改性塑料行业发展环境分析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二、2020-2025年改性塑料市场供需现状分析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三、2020-2025年改性塑料行业发展现状分析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五、2026-2032年改性塑料行业投资风险预测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一、2020-2025年改性塑料行业发展环境分析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二、2020-2025年改性塑料市场供需现状分析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三、2020-2025年改性塑料行业发展现状分析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五、2026-2032年改性塑料行业投资风险预测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一、2020-2025年改性塑料行业发展环境分析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二、2020-2025年改性塑料市场供需现状分析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三、2020-2025年改性塑料行业发展现状分析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五、2026-2032年改性塑料行业投资风险预测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一、2020-2025年改性塑料行业发展环境分析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二、2020-2025年改性塑料市场供需现状分析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三、2020-2025年改性塑料行业发展现状分析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五、2026-2032年改性塑料行业投资风险预测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中国改性塑料行业盈利现状</w:t>
      </w:r>
      <w:r>
        <w:rPr>
          <w:rFonts w:hint="eastAsia"/>
        </w:rPr>
        <w:br/>
      </w:r>
      <w:r>
        <w:rPr>
          <w:rFonts w:hint="eastAsia"/>
        </w:rPr>
        <w:t>　　第一节 中国改性塑料行业整体运行指标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一、2020-2025年改性塑料行业偿债能力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二、2020-2025年改性塑料行业发展能力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三、2020-2025年改性塑料行业经营能力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四、2020-2025年改性塑料行业盈利能力</w:t>
      </w:r>
      <w:r>
        <w:rPr>
          <w:rFonts w:hint="eastAsia"/>
        </w:rPr>
        <w:br/>
      </w:r>
      <w:r>
        <w:rPr>
          <w:rFonts w:hint="eastAsia"/>
        </w:rPr>
        <w:t>　　第二节 中国改性塑料行业成本分析</w:t>
      </w:r>
      <w:r>
        <w:rPr>
          <w:rFonts w:hint="eastAsia"/>
        </w:rPr>
        <w:br/>
      </w:r>
      <w:r>
        <w:rPr>
          <w:rFonts w:hint="eastAsia"/>
        </w:rPr>
        <w:t>　　第三节 中国改性塑料行业产销运存分析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中国改性塑料行业整体盈利指标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中国改性塑料行业盈利结构分析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改性塑料行业产品市场价格分析与预测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2020-2025年改性塑料行业产品市场价格回顾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2026年改性塑料行业产品市场价格现状分析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影响改性塑料行业产品市场价格因素分析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2026-2032年改性塑料行业产品市场价格走势预测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2020-2025年中国改性塑料行业进出口情况分析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一、2020-2025年中国改性塑料行业进口分析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二、2020-2025年中国改性塑料行业出口分析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2026-2032年中国改性塑料行业进出口情况预测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一、2026-2032年中国改性塑料行业进口预测分析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二、2026-2032年中国改性塑料行业出口预测分析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影响改性塑料行业进出口变化的主要原因分析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改性塑料企业（一）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三、改性塑料企业经营状况</w:t>
      </w:r>
      <w:r>
        <w:rPr>
          <w:rFonts w:hint="eastAsia"/>
        </w:rPr>
        <w:br/>
      </w:r>
      <w:r>
        <w:rPr>
          <w:rFonts w:hint="eastAsia"/>
        </w:rPr>
        <w:t>　　　　四、改性塑料企业发展策略</w:t>
      </w:r>
      <w:r>
        <w:rPr>
          <w:rFonts w:hint="eastAsia"/>
        </w:rPr>
        <w:br/>
      </w:r>
      <w:r>
        <w:rPr>
          <w:rFonts w:hint="eastAsia"/>
        </w:rPr>
        <w:t>　　第二节 改性塑料企业（二）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三、改性塑料企业经营状况</w:t>
      </w:r>
      <w:r>
        <w:rPr>
          <w:rFonts w:hint="eastAsia"/>
        </w:rPr>
        <w:br/>
      </w:r>
      <w:r>
        <w:rPr>
          <w:rFonts w:hint="eastAsia"/>
        </w:rPr>
        <w:t>　　　　四、改性塑料企业发展策略</w:t>
      </w:r>
      <w:r>
        <w:rPr>
          <w:rFonts w:hint="eastAsia"/>
        </w:rPr>
        <w:br/>
      </w:r>
      <w:r>
        <w:rPr>
          <w:rFonts w:hint="eastAsia"/>
        </w:rPr>
        <w:t>　　第三节 改性塑料企业（三）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三、改性塑料企业经营状况</w:t>
      </w:r>
      <w:r>
        <w:rPr>
          <w:rFonts w:hint="eastAsia"/>
        </w:rPr>
        <w:br/>
      </w:r>
      <w:r>
        <w:rPr>
          <w:rFonts w:hint="eastAsia"/>
        </w:rPr>
        <w:t>　　　　四、改性塑料企业发展策略</w:t>
      </w:r>
      <w:r>
        <w:rPr>
          <w:rFonts w:hint="eastAsia"/>
        </w:rPr>
        <w:br/>
      </w:r>
      <w:r>
        <w:rPr>
          <w:rFonts w:hint="eastAsia"/>
        </w:rPr>
        <w:t>　　第四节 改性塑料企业（四）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三、改性塑料企业经营状况</w:t>
      </w:r>
      <w:r>
        <w:rPr>
          <w:rFonts w:hint="eastAsia"/>
        </w:rPr>
        <w:br/>
      </w:r>
      <w:r>
        <w:rPr>
          <w:rFonts w:hint="eastAsia"/>
        </w:rPr>
        <w:t>　　　　四、改性塑料企业发展策略</w:t>
      </w:r>
      <w:r>
        <w:rPr>
          <w:rFonts w:hint="eastAsia"/>
        </w:rPr>
        <w:br/>
      </w:r>
      <w:r>
        <w:rPr>
          <w:rFonts w:hint="eastAsia"/>
        </w:rPr>
        <w:t>　　第五节 改性塑料企业（五）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三、改性塑料企业经营状况</w:t>
      </w:r>
      <w:r>
        <w:rPr>
          <w:rFonts w:hint="eastAsia"/>
        </w:rPr>
        <w:br/>
      </w:r>
      <w:r>
        <w:rPr>
          <w:rFonts w:hint="eastAsia"/>
        </w:rPr>
        <w:t>　　　　四、改性塑料企业发展策略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中国改性塑料行业投资状况分析</w:t>
      </w:r>
      <w:r>
        <w:rPr>
          <w:rFonts w:hint="eastAsia"/>
        </w:rPr>
        <w:br/>
      </w:r>
      <w:r>
        <w:rPr>
          <w:rFonts w:hint="eastAsia"/>
        </w:rPr>
        <w:t>　　第一节 改性塑料行业投资优劣势分析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改性塑料行业投资概述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一、2020-2025年改性塑料行业投资规模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二、2020-2025年改性塑料行业投资结构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三、2020-2025年改性塑料行业投资增速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四、2020-2025年改性塑料行业投资地区</w:t>
      </w:r>
      <w:r>
        <w:rPr>
          <w:rFonts w:hint="eastAsia"/>
        </w:rPr>
        <w:br/>
      </w:r>
      <w:r>
        <w:rPr>
          <w:rFonts w:hint="eastAsia"/>
        </w:rPr>
        <w:t>　　第三节 改性塑料行业投资机会分析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一、改性塑料行业投资项目分析</w:t>
      </w:r>
      <w:r>
        <w:rPr>
          <w:rFonts w:hint="eastAsia"/>
        </w:rPr>
        <w:br/>
      </w:r>
      <w:r>
        <w:rPr>
          <w:rFonts w:hint="eastAsia"/>
        </w:rPr>
        <w:t>　　　　二、改性塑料行业细分行业投资机会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五、改性塑料行业投资新方向</w:t>
      </w:r>
      <w:r>
        <w:rPr>
          <w:rFonts w:hint="eastAsia"/>
        </w:rPr>
        <w:br/>
      </w:r>
      <w:r>
        <w:rPr>
          <w:rFonts w:hint="eastAsia"/>
        </w:rPr>
        <w:t>　　第四节 改性塑料行业投资前景分析</w:t>
      </w:r>
      <w:r>
        <w:rPr>
          <w:rFonts w:hint="eastAsia"/>
        </w:rPr>
        <w:br/>
      </w:r>
      <w:r>
        <w:rPr>
          <w:rFonts w:hint="eastAsia"/>
        </w:rPr>
        <w:t>　　　　一、改性塑料行业市场发展前景分析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二、改性塑料行业市场蕴藏的商机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三、改性塑料行业金融危机下的发展前景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四、2026-2032年改性塑料行业市场面临的发展商机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中国改性塑料行业发展趋势与规划建议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中国改性塑料市场趋势预测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一、2020-2025年中国改性塑料市场趋势总结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二、2026-2032年中国改性塑料行业发展趋势分析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中国改性塑料市场供给趋势预测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一、2026-2032年改性塑料行业产品技术趋势分析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二、2026-2032年改性塑料行业产量预测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三、2026-2032年改性塑料行业市场供给量预测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中国改性塑料市场需求趋势预测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一、2026-2032年改性塑料市场需求热点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二、2026-2032年改性塑料行业国内消费预测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三、2026-2032年改性塑料行业国内价格预测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中国改性塑料行业发展规划建议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中国改性塑料行业企业发展策略建议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改性塑料市场策略分析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改性塑料销售策略分析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提高改性塑料行业企业竞争力的建议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一、提高中国改性塑料企业核心竞争力的对策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三、改性塑料企业核心竞争力的因素及提升途径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四、提高改性塑料的策略</w:t>
      </w:r>
      <w:r>
        <w:rPr>
          <w:rFonts w:hint="eastAsia"/>
        </w:rPr>
        <w:br/>
      </w:r>
      <w:r>
        <w:rPr>
          <w:rFonts w:hint="eastAsia"/>
        </w:rPr>
        <w:t>　　第四节 (中智林)对中国改性塑料品牌的战略思考</w:t>
      </w:r>
      <w:r>
        <w:rPr>
          <w:rFonts w:hint="eastAsia"/>
        </w:rPr>
        <w:br/>
      </w:r>
      <w:r>
        <w:rPr>
          <w:rFonts w:hint="eastAsia"/>
        </w:rPr>
        <w:t>　　　　一、改性塑料行业实施品牌战略的意义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二、改性塑料行业企业品牌的现状分析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三、改性塑料行业企业的品牌战略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四、改性塑料行业品牌战略管理的策略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改性塑料行业研究结论及建议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6bb76d870425b" w:history="1">
        <w:r>
          <w:rPr>
            <w:rStyle w:val="Hyperlink"/>
          </w:rPr>
          <w:t>2026年版中国改性塑料行业调研与发展趋势分析报告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6bb76d870425b" w:history="1">
        <w:r>
          <w:rPr>
            <w:rStyle w:val="Hyperlink"/>
          </w:rPr>
          <w:t>https://www.20087.com/9/52/GaiXingSuLiaoHangYeDiaoYanBaoGao.html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b02adf5644ee6" w:history="1">
      <w:r>
        <w:rPr>
          <w:rStyle w:val="Hyperlink"/>
        </w:rPr>
        <w:t>2026年版中国改性塑料行业调研与发展趋势分析报告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aiXingSuLiaoHangYeDiaoYanBaoGao.html" TargetMode="External" Id="R2dc6bb76d870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aiXingSuLiaoHangYeDiaoYanBaoGao.html" TargetMode="External" Id="R937b02adf564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2025-08-21T01:05:00Z</dcterms:created>
  <dcterms:modified xsi:type="dcterms:W3CDTF">2025-08-21T02:05:00Z</dcterms:modified>
  <dc:subject>2026年版中国改性塑料行业调研与发展趋势分析报告</dc:subject>
  <dc:title>2026年版中国改性塑料行业调研与发展趋势分析报告</dc:title>
  <cp:keywords>2026年版中国改性塑料行业调研与发展趋势分析报告</cp:keywords>
  <dc:description>2026年版中国改性塑料行业调研与发展趋势分析报告</dc:description>
</cp:coreProperties>
</file>