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a2a5a43ad4c62" w:history="1">
              <w:r>
                <w:rPr>
                  <w:rStyle w:val="Hyperlink"/>
                </w:rPr>
                <w:t>中国新癸酸钴市场现状调研与发展趋势研究（2025-2031年）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a2a5a43ad4c62" w:history="1">
              <w:r>
                <w:rPr>
                  <w:rStyle w:val="Hyperlink"/>
                </w:rPr>
                <w:t>中国新癸酸钴市场现状调研与发展趋势研究（2025-2031年）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a2a5a43ad4c62" w:history="1">
                <w:r>
                  <w:rPr>
                    <w:rStyle w:val="Hyperlink"/>
                  </w:rPr>
                  <w:t>https://www.20087.com/9/72/XinGuiSuanGuDeFaZhanQuShi.html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酸钴是一种重要的有机金属化合物，用作催化剂、稳定剂和添加剂，尤其在聚合物工业、润滑油和涂料领域中扮演着关键角色。近年来，随着绿色化学和可持续发展原则的推动，新癸酸钴的合成方法和应用领域正在经历革新。现代生产技术致力于减少副产品和废物，提高催化剂的循环使用率，同时探索其在生物基材料和可降解聚合物合成中的应用。</w:t>
      </w:r>
      <w:r>
        <w:rPr>
          <w:rFonts w:hint="eastAsia"/>
        </w:rPr>
        <w:br/>
      </w:r>
      <w:r>
        <w:rPr>
          <w:rFonts w:hint="eastAsia"/>
        </w:rPr>
        <w:t>　　未来，新癸酸钴将更加注重环保性能和多功能化。环保性能方面，通过优化配方和反应条件，减少有毒溶剂和重金属的使用，降低对环境的影响。多功能化方面，新癸酸钴将被开发为多功能催化剂，能够促进多种类型的化学反应，如加氢、氧化和酯化，以满足精细化学品和高分子材料合成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a2a5a43ad4c62" w:history="1">
        <w:r>
          <w:rPr>
            <w:rStyle w:val="Hyperlink"/>
          </w:rPr>
          <w:t>中国新癸酸钴市场现状调研与发展趋势研究（2025-2031年）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新癸酸钴行业的发展现状、市场规模、供需动态及进出口情况。报告详细解读了新癸酸钴产业链上下游、重点区域市场、竞争格局及领先企业的表现，同时评估了新癸酸钴行业风险与投资机会。通过对新癸酸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新癸酸钴产品概述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2024-2025年新癸酸钴市场特点分析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新癸酸钴行业发展周期特征分析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2024-2025年中国新癸酸钴行业发展环境分析</w:t>
      </w:r>
      <w:r>
        <w:rPr>
          <w:rFonts w:hint="eastAsia"/>
        </w:rPr>
        <w:br/>
      </w:r>
      <w:r>
        <w:rPr>
          <w:rFonts w:hint="eastAsia"/>
        </w:rPr>
        <w:t>　　第一节 新癸酸钴行业经济环境分析</w:t>
      </w:r>
      <w:r>
        <w:rPr>
          <w:rFonts w:hint="eastAsia"/>
        </w:rPr>
        <w:br/>
      </w:r>
      <w:r>
        <w:rPr>
          <w:rFonts w:hint="eastAsia"/>
        </w:rPr>
        <w:t>　　第二节 新癸酸钴行业政策环境分析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一、新癸酸钴行业政策影响分析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二、相关新癸酸钴行业标准分析</w:t>
      </w:r>
      <w:r>
        <w:rPr>
          <w:rFonts w:hint="eastAsia"/>
        </w:rPr>
        <w:br/>
      </w:r>
      <w:r>
        <w:rPr>
          <w:rFonts w:hint="eastAsia"/>
        </w:rPr>
        <w:t>　　第三节 新癸酸钴行业社会环境分析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2024-2025年新癸酸钴行业技术发展现状及趋势分析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新癸酸钴行业技术发展现状分析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国内外新癸酸钴行业技术差异与原因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新癸酸钴行业技术发展方向、趋势预测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提升新癸酸钴行业技术能力策略建议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2024-2025年全球新癸酸钴行业市场发展调研分析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全球新癸酸钴行业市场运行环境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全球新癸酸钴行业市场发展情况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一、全球新癸酸钴行业市场供给分析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二、全球新癸酸钴行业市场需求分析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三、全球新癸酸钴行业主要国家地区发展情况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2025-2031年全球新癸酸钴行业市场规模趋势预测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中国新癸酸钴行业市场供需现状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2024-2025年中国新癸酸钴市场现状</w:t>
      </w:r>
      <w:r>
        <w:rPr>
          <w:rFonts w:hint="eastAsia"/>
        </w:rPr>
        <w:br/>
      </w:r>
      <w:r>
        <w:rPr>
          <w:rFonts w:hint="eastAsia"/>
        </w:rPr>
        <w:t>　　第二节 中国新癸酸钴行业产量情况分析及预测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一、新癸酸钴总体产能规模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二、2019-2024年中国新癸酸钴产量统计</w:t>
      </w:r>
      <w:r>
        <w:rPr>
          <w:rFonts w:hint="eastAsia"/>
        </w:rPr>
        <w:br/>
      </w:r>
      <w:r>
        <w:rPr>
          <w:rFonts w:hint="eastAsia"/>
        </w:rPr>
        <w:t>　　　　三、新癸酸钴行业区域产量分布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四、2025-2031年中国新癸酸钴产量预测</w:t>
      </w:r>
      <w:r>
        <w:rPr>
          <w:rFonts w:hint="eastAsia"/>
        </w:rPr>
        <w:br/>
      </w:r>
      <w:r>
        <w:rPr>
          <w:rFonts w:hint="eastAsia"/>
        </w:rPr>
        <w:t>　　第三节 中国新癸酸钴市场需求分析及预测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一、2019-2024年中国新癸酸钴市场需求统计</w:t>
      </w:r>
      <w:r>
        <w:rPr>
          <w:rFonts w:hint="eastAsia"/>
        </w:rPr>
        <w:br/>
      </w:r>
      <w:r>
        <w:rPr>
          <w:rFonts w:hint="eastAsia"/>
        </w:rPr>
        <w:t>　　　　二、中国新癸酸钴市场需求特点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三、2025-2031年中国新癸酸钴市场需求量预测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新癸酸钴细分市场深度分析</w:t>
      </w:r>
      <w:r>
        <w:rPr>
          <w:rFonts w:hint="eastAsia"/>
        </w:rPr>
        <w:br/>
      </w:r>
      <w:r>
        <w:rPr>
          <w:rFonts w:hint="eastAsia"/>
        </w:rPr>
        <w:t>　　第一节 新癸酸钴细分市场（一）发展研究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新癸酸钴细分市场（二）发展研究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2024-2025年中国新癸酸钴行业现状调研分析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中国新癸酸钴行业发展现状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一、2024-2025年新癸酸钴行业品牌发展现状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二、2024-2025年新癸酸钴行业需求市场现状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三、2024-2025年新癸酸钴市场需求层次分析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四、2024-2025年中国新癸酸钴市场走向分析</w:t>
      </w:r>
      <w:r>
        <w:rPr>
          <w:rFonts w:hint="eastAsia"/>
        </w:rPr>
        <w:br/>
      </w:r>
      <w:r>
        <w:rPr>
          <w:rFonts w:hint="eastAsia"/>
        </w:rPr>
        <w:t>　　第二节 中国新癸酸钴行业存在的问题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一、2024-2025年新癸酸钴产品市场存在的主要问题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二、2024-2025年国内新癸酸钴产品市场的三大瓶颈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三、2024-2025年新癸酸钴产品市场遭遇的规模难题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对中国新癸酸钴市场的分析及思考</w:t>
      </w:r>
      <w:r>
        <w:rPr>
          <w:rFonts w:hint="eastAsia"/>
        </w:rPr>
        <w:br/>
      </w:r>
      <w:r>
        <w:rPr>
          <w:rFonts w:hint="eastAsia"/>
        </w:rPr>
        <w:t>　　　　一、新癸酸钴市场特点</w:t>
      </w:r>
      <w:r>
        <w:rPr>
          <w:rFonts w:hint="eastAsia"/>
        </w:rPr>
        <w:br/>
      </w:r>
      <w:r>
        <w:rPr>
          <w:rFonts w:hint="eastAsia"/>
        </w:rPr>
        <w:t>　　　　二、新癸酸钴市场分析</w:t>
      </w:r>
      <w:r>
        <w:rPr>
          <w:rFonts w:hint="eastAsia"/>
        </w:rPr>
        <w:br/>
      </w:r>
      <w:r>
        <w:rPr>
          <w:rFonts w:hint="eastAsia"/>
        </w:rPr>
        <w:t>　　　　三、新癸酸钴市场变化的方向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四、中国新癸酸钴行业发展的新思路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五、对中国新癸酸钴行业发展的思考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2019-2024年中国新癸酸钴行业区域市场分析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中国新癸酸钴行业区域市场结构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重点地区新癸酸钴行业调研分析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一、重点地区（一）新癸酸钴市场分析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二、重点地区（二）新癸酸钴市场分析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三、重点地区（三）新癸酸钴市场分析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四、重点地区（四）新癸酸钴市场分析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五、重点地区（五）新癸酸钴市场分析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2019-2024年中国新癸酸钴产品市场进出口数据分析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2019-2024年中国新癸酸钴产品出口统计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2019-2024年中国新癸酸钴产品进口统计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2019-2024年中国新癸酸钴产品进出口价格对比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中国新癸酸钴主要进口来源地及出口目的地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2019-2024年中国新癸酸钴行业竞争态势分析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2025年新癸酸钴行业集中度分析</w:t>
      </w:r>
      <w:r>
        <w:rPr>
          <w:rFonts w:hint="eastAsia"/>
        </w:rPr>
        <w:br/>
      </w:r>
      <w:r>
        <w:rPr>
          <w:rFonts w:hint="eastAsia"/>
        </w:rPr>
        <w:t>　　　　一、新癸酸钴市场集中度分析</w:t>
      </w:r>
      <w:r>
        <w:rPr>
          <w:rFonts w:hint="eastAsia"/>
        </w:rPr>
        <w:br/>
      </w:r>
      <w:r>
        <w:rPr>
          <w:rFonts w:hint="eastAsia"/>
        </w:rPr>
        <w:t>　　　　二、新癸酸钴企业分布区域集中度分析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三、新癸酸钴区域消费集中度分析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2019-2024年新癸酸钴主要企业竞争力分析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2024-2025年新癸酸钴行业竞争格局分析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一、新癸酸钴行业竞争分析</w:t>
      </w:r>
      <w:r>
        <w:rPr>
          <w:rFonts w:hint="eastAsia"/>
        </w:rPr>
        <w:br/>
      </w:r>
      <w:r>
        <w:rPr>
          <w:rFonts w:hint="eastAsia"/>
        </w:rPr>
        <w:t>　　　　二、中外新癸酸钴产品竞争分析</w:t>
      </w:r>
      <w:r>
        <w:rPr>
          <w:rFonts w:hint="eastAsia"/>
        </w:rPr>
        <w:br/>
      </w:r>
      <w:r>
        <w:rPr>
          <w:rFonts w:hint="eastAsia"/>
        </w:rPr>
        <w:t>　　　　三、国内新癸酸钴行业重点企业发展动向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新癸酸钴行业上下游产业链发展情况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新癸酸钴上游产业发展分析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新癸酸钴下游产业发展分析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新癸酸钴行业重点企业竞争力分析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2025年新癸酸钴企业管理策略建议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提高新癸酸钴企业竞争力的策略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一、提高中国新癸酸钴企业核心竞争力的对策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二、新癸酸钴企业提升竞争力的主要方向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三、影响新癸酸钴企业核心竞争力的因素及提升途径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四、提高新癸酸钴企业竞争力的策略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对中国新癸酸钴品牌的战略思考</w:t>
      </w:r>
      <w:r>
        <w:rPr>
          <w:rFonts w:hint="eastAsia"/>
        </w:rPr>
        <w:br/>
      </w:r>
      <w:r>
        <w:rPr>
          <w:rFonts w:hint="eastAsia"/>
        </w:rPr>
        <w:t>　　　　一、新癸酸钴实施品牌战略的意义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二、新癸酸钴企业品牌的现状分析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三、中国新癸酸钴企业的品牌战略</w:t>
      </w:r>
      <w:r>
        <w:rPr>
          <w:rFonts w:hint="eastAsia"/>
        </w:rPr>
        <w:br/>
      </w:r>
      <w:r>
        <w:rPr>
          <w:rFonts w:hint="eastAsia"/>
        </w:rPr>
        <w:t>　　　　四、新癸酸钴品牌战略管理的策略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新癸酸钴行业发展趋势及投资风险预警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2025年新癸酸钴市场前景分析</w:t>
      </w:r>
      <w:r>
        <w:rPr>
          <w:rFonts w:hint="eastAsia"/>
        </w:rPr>
        <w:br/>
      </w:r>
      <w:r>
        <w:rPr>
          <w:rFonts w:hint="eastAsia"/>
        </w:rPr>
        <w:t>　　第二节 2025年新癸酸钴行业发展趋势预测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影响新癸酸钴行业发展的主要因素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一、2025年影响新癸酸钴行业运行的有利因素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二、2025年影响新癸酸钴行业运行的稳定因素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三、2025年影响新癸酸钴行业运行的不利因素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四、2025年中国新癸酸钴行业发展面临的挑战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五、2025年中国新癸酸钴行业发展面临的机遇</w:t>
      </w:r>
      <w:r>
        <w:rPr>
          <w:rFonts w:hint="eastAsia"/>
        </w:rPr>
        <w:br/>
      </w:r>
      <w:r>
        <w:rPr>
          <w:rFonts w:hint="eastAsia"/>
        </w:rPr>
        <w:t>　　第四节 新癸酸钴行业投资风险预警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一、2025年新癸酸钴行业市场风险及控制策略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二、2025年新癸酸钴行业政策风险及控制策略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三、2025年新癸酸钴行业经营风险及控制策略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四、2025年新癸酸钴同业竞争风险及控制策略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五、2025年新癸酸钴行业其他风险及控制策略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新癸酸钴市场研究结论</w:t>
      </w:r>
      <w:r>
        <w:rPr>
          <w:rFonts w:hint="eastAsia"/>
        </w:rPr>
        <w:br/>
      </w:r>
      <w:r>
        <w:rPr>
          <w:rFonts w:hint="eastAsia"/>
        </w:rPr>
        <w:t>　　第二节 新癸酸钴子行业研究结论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中智.林.：新癸酸钴市场发展建议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新癸酸钴行业类别</w:t>
      </w:r>
      <w:r>
        <w:rPr>
          <w:rFonts w:hint="eastAsia"/>
        </w:rPr>
        <w:br/>
      </w:r>
      <w:r>
        <w:rPr>
          <w:rFonts w:hint="eastAsia"/>
        </w:rPr>
        <w:t>　　图表 新癸酸钴行业产业链调研</w:t>
      </w:r>
      <w:r>
        <w:rPr>
          <w:rFonts w:hint="eastAsia"/>
        </w:rPr>
        <w:br/>
      </w:r>
      <w:r>
        <w:rPr>
          <w:rFonts w:hint="eastAsia"/>
        </w:rPr>
        <w:t>　　图表 新癸酸钴行业现状</w:t>
      </w:r>
      <w:r>
        <w:rPr>
          <w:rFonts w:hint="eastAsia"/>
        </w:rPr>
        <w:br/>
      </w:r>
      <w:r>
        <w:rPr>
          <w:rFonts w:hint="eastAsia"/>
        </w:rPr>
        <w:t>　　图表 新癸酸钴行业标准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2019-2024年中国新癸酸钴行业市场规模</w:t>
      </w:r>
      <w:r>
        <w:rPr>
          <w:rFonts w:hint="eastAsia"/>
        </w:rPr>
        <w:br/>
      </w:r>
      <w:r>
        <w:rPr>
          <w:rFonts w:hint="eastAsia"/>
        </w:rPr>
        <w:t>　　图表 2024年中国新癸酸钴行业产能</w:t>
      </w:r>
      <w:r>
        <w:rPr>
          <w:rFonts w:hint="eastAsia"/>
        </w:rPr>
        <w:br/>
      </w:r>
      <w:r>
        <w:rPr>
          <w:rFonts w:hint="eastAsia"/>
        </w:rPr>
        <w:t>　　图表 2019-2024年中国新癸酸钴行业产量统计</w:t>
      </w:r>
      <w:r>
        <w:rPr>
          <w:rFonts w:hint="eastAsia"/>
        </w:rPr>
        <w:br/>
      </w:r>
      <w:r>
        <w:rPr>
          <w:rFonts w:hint="eastAsia"/>
        </w:rPr>
        <w:t>　　图表 新癸酸钴行业动态</w:t>
      </w:r>
      <w:r>
        <w:rPr>
          <w:rFonts w:hint="eastAsia"/>
        </w:rPr>
        <w:br/>
      </w:r>
      <w:r>
        <w:rPr>
          <w:rFonts w:hint="eastAsia"/>
        </w:rPr>
        <w:t>　　图表 2019-2024年中国新癸酸钴市场需求量</w:t>
      </w:r>
      <w:r>
        <w:rPr>
          <w:rFonts w:hint="eastAsia"/>
        </w:rPr>
        <w:br/>
      </w:r>
      <w:r>
        <w:rPr>
          <w:rFonts w:hint="eastAsia"/>
        </w:rPr>
        <w:t>　　图表 2024年中国新癸酸钴行业需求区域调研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2019-2024年中国新癸酸钴行情</w:t>
      </w:r>
      <w:r>
        <w:rPr>
          <w:rFonts w:hint="eastAsia"/>
        </w:rPr>
        <w:br/>
      </w:r>
      <w:r>
        <w:rPr>
          <w:rFonts w:hint="eastAsia"/>
        </w:rPr>
        <w:t>　　图表 2019-2024年中国新癸酸钴价格走势图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2019-2024年中国新癸酸钴行业销售收入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2019-2024年中国新癸酸钴行业盈利情况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2019-2024年中国新癸酸钴行业利润总额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2019-2024年中国新癸酸钴进口统计</w:t>
      </w:r>
      <w:r>
        <w:rPr>
          <w:rFonts w:hint="eastAsia"/>
        </w:rPr>
        <w:br/>
      </w:r>
      <w:r>
        <w:rPr>
          <w:rFonts w:hint="eastAsia"/>
        </w:rPr>
        <w:t>　　图表 2019-2024年中国新癸酸钴出口统计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2019-2024年中国新癸酸钴行业企业数量统计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**地区新癸酸钴市场规模</w:t>
      </w:r>
      <w:r>
        <w:rPr>
          <w:rFonts w:hint="eastAsia"/>
        </w:rPr>
        <w:br/>
      </w:r>
      <w:r>
        <w:rPr>
          <w:rFonts w:hint="eastAsia"/>
        </w:rPr>
        <w:t>　　图表 **地区新癸酸钴行业市场需求</w:t>
      </w:r>
      <w:r>
        <w:rPr>
          <w:rFonts w:hint="eastAsia"/>
        </w:rPr>
        <w:br/>
      </w:r>
      <w:r>
        <w:rPr>
          <w:rFonts w:hint="eastAsia"/>
        </w:rPr>
        <w:t>　　图表 **地区新癸酸钴市场调研</w:t>
      </w:r>
      <w:r>
        <w:rPr>
          <w:rFonts w:hint="eastAsia"/>
        </w:rPr>
        <w:br/>
      </w:r>
      <w:r>
        <w:rPr>
          <w:rFonts w:hint="eastAsia"/>
        </w:rPr>
        <w:t>　　图表 **地区新癸酸钴行业市场需求分析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**地区新癸酸钴市场规模</w:t>
      </w:r>
      <w:r>
        <w:rPr>
          <w:rFonts w:hint="eastAsia"/>
        </w:rPr>
        <w:br/>
      </w:r>
      <w:r>
        <w:rPr>
          <w:rFonts w:hint="eastAsia"/>
        </w:rPr>
        <w:t>　　图表 **地区新癸酸钴行业市场需求</w:t>
      </w:r>
      <w:r>
        <w:rPr>
          <w:rFonts w:hint="eastAsia"/>
        </w:rPr>
        <w:br/>
      </w:r>
      <w:r>
        <w:rPr>
          <w:rFonts w:hint="eastAsia"/>
        </w:rPr>
        <w:t>　　图表 **地区新癸酸钴市场调研</w:t>
      </w:r>
      <w:r>
        <w:rPr>
          <w:rFonts w:hint="eastAsia"/>
        </w:rPr>
        <w:br/>
      </w:r>
      <w:r>
        <w:rPr>
          <w:rFonts w:hint="eastAsia"/>
        </w:rPr>
        <w:t>　　图表 **地区新癸酸钴行业市场需求分析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新癸酸钴行业竞争对手分析</w:t>
      </w:r>
      <w:r>
        <w:rPr>
          <w:rFonts w:hint="eastAsia"/>
        </w:rPr>
        <w:br/>
      </w:r>
      <w:r>
        <w:rPr>
          <w:rFonts w:hint="eastAsia"/>
        </w:rPr>
        <w:t>　　图表 新癸酸钴重点企业（一）基本信息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新癸酸钴重点企业（一）经营情况分析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新癸酸钴重点企业（一）主要经济指标情况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新癸酸钴重点企业（二）经营情况分析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新癸酸钴重点企业（二）主要经济指标情况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新癸酸钴重点企业（二）盈利能力情况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新癸酸钴重点企业（三）经营情况分析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新癸酸钴重点企业（三）主要经济指标情况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新癸酸钴重点企业（三）成长能力情况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2025-2031年中国新癸酸钴行业产能预测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2025-2031年中国新癸酸钴行业产量预测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2025-2031年中国新癸酸钴市场需求预测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2025-2031年中国新癸酸钴行业市场规模预测</w:t>
      </w:r>
      <w:r>
        <w:rPr>
          <w:rFonts w:hint="eastAsia"/>
        </w:rPr>
        <w:br/>
      </w:r>
      <w:r>
        <w:rPr>
          <w:rFonts w:hint="eastAsia"/>
        </w:rPr>
        <w:t>　　图表 新癸酸钴行业准入条件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2025-2031年中国新癸酸钴行业信息化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2025-2031年中国新癸酸钴行业风险分析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2025-2031年中国新癸酸钴行业发展趋势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2025-2031年中国新癸酸钴市场前景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a2a5a43ad4c62" w:history="1">
        <w:r>
          <w:rPr>
            <w:rStyle w:val="Hyperlink"/>
          </w:rPr>
          <w:t>中国新癸酸钴市场现状调研与发展趋势研究（2025-2031年）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a2a5a43ad4c62" w:history="1">
        <w:r>
          <w:rPr>
            <w:rStyle w:val="Hyperlink"/>
          </w:rPr>
          <w:t>https://www.20087.com/9/72/XinGuiSuanGuDeFaZhanQuShi.html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热点：吞没形态k线图经典图解、新癸酸钴回收、2025全球钴价暴涨、新癸酸钴合成、环烷酸钴、新癸酸钴价格走势图、新癸酸钴价格走势图、新癸酸钴生产工艺流程、癸酸钴用途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ce0ccaeb48e5" w:history="1">
      <w:r>
        <w:rPr>
          <w:rStyle w:val="Hyperlink"/>
        </w:rPr>
        <w:t>中国新癸酸钴市场现状调研与发展趋势研究（2025-2031年）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nGuiSuanGuDeFaZhanQuShi.html" TargetMode="External" Id="R505a2a5a43a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nGuiSuanGuDeFaZhanQuShi.html" TargetMode="External" Id="R936ece0ccaeb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2024-09-13T06:46:00Z</dcterms:created>
  <dcterms:modified xsi:type="dcterms:W3CDTF">2024-09-13T07:46:00Z</dcterms:modified>
  <dc:subject>中国新癸酸钴市场现状调研与发展趋势研究（2025-2031年）</dc:subject>
  <dc:title>中国新癸酸钴市场现状调研与发展趋势研究（2025-2031年）</dc:title>
  <cp:keywords>中国新癸酸钴市场现状调研与发展趋势研究（2025-2031年）</cp:keywords>
  <dc:description>中国新癸酸钴市场现状调研与发展趋势研究（2025-2031年）</dc:description>
</cp:coreProperties>
</file>