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5683afc3b4f62" w:history="1">
              <w:r>
                <w:rPr>
                  <w:rStyle w:val="Hyperlink"/>
                </w:rPr>
                <w:t>2025-2031年中国无定型聚α烯烃发展现状调研与市场前景分析报告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5683afc3b4f62" w:history="1">
              <w:r>
                <w:rPr>
                  <w:rStyle w:val="Hyperlink"/>
                </w:rPr>
                <w:t>2025-2031年中国无定型聚α烯烃发展现状调研与市场前景分析报告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5683afc3b4f62" w:history="1">
                <w:r>
                  <w:rPr>
                    <w:rStyle w:val="Hyperlink"/>
                  </w:rPr>
                  <w:t>https://www.20087.com/9/12/WuDingXingJu-XiTingHangYeXianZhuangJiQianJing.html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定型聚α烯烃是一种用于化工和个人使用的聚合物材料，近年来随着化工技术和材料科学的发展，市场需求持续增长。目前，无定型聚α烯烃不仅在物理性能和化学稳定性方面实现了优化，还在设计上更加注重环保和可持续性。此外，随着新材料技术的应用，无定型聚α烯烃的性能得到了进一步提升，如提高了耐热性和降低了环境污染。</w:t>
      </w:r>
      <w:r>
        <w:rPr>
          <w:rFonts w:hint="eastAsia"/>
        </w:rPr>
        <w:br/>
      </w:r>
      <w:r>
        <w:rPr>
          <w:rFonts w:hint="eastAsia"/>
        </w:rPr>
        <w:t>　　未来，无定型聚α烯烃市场将朝着更加高效和环保化的方向发展。一方面，随着化工技术和材料科学的要求提高，无定型聚α烯烃将更加注重提高物理性能和化学稳定性，以适应不同应用场景的需求。另一方面，为了提高环保和可持续性，无定型聚α烯烃的设计将更加注重节能减排，采用更高效的生产工艺和环保材料。此外，随着新材料技术的进步，无定型聚α烯烃将探索更多新型应用领域，如智能化工合成系统集成、特殊用途聚合物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5683afc3b4f62" w:history="1">
        <w:r>
          <w:rPr>
            <w:rStyle w:val="Hyperlink"/>
          </w:rPr>
          <w:t>2025-2031年中国无定型聚α烯烃发展现状调研与市场前景分析报告</w:t>
        </w:r>
      </w:hyperlink>
      <w:r>
        <w:rPr>
          <w:rFonts w:hint="eastAsia"/>
        </w:rPr>
        <w:t>》全面分析了无定型聚α烯烃行业的市场规模、产业链结构及技术现状，结合无定型聚α烯烃市场需求、价格动态与竞争格局，提供了清晰的数据支持。报告预测了无定型聚α烯烃发展趋势与市场前景，重点解读了无定型聚α烯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无定型聚α烯烃行业界定及应用</w:t>
      </w:r>
      <w:r>
        <w:rPr>
          <w:rFonts w:hint="eastAsia"/>
        </w:rPr>
        <w:br/>
      </w:r>
      <w:r>
        <w:rPr>
          <w:rFonts w:hint="eastAsia"/>
        </w:rPr>
        <w:t>　　第一节 无定型聚α烯烃行业定义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无定型聚α烯烃主要应用领域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2024-2025年中国无定型聚α烯烃行业发展环境分析</w:t>
      </w:r>
      <w:r>
        <w:rPr>
          <w:rFonts w:hint="eastAsia"/>
        </w:rPr>
        <w:br/>
      </w:r>
      <w:r>
        <w:rPr>
          <w:rFonts w:hint="eastAsia"/>
        </w:rPr>
        <w:t>　　第一节 无定型聚α烯烃行业经济环境分析</w:t>
      </w:r>
      <w:r>
        <w:rPr>
          <w:rFonts w:hint="eastAsia"/>
        </w:rPr>
        <w:br/>
      </w:r>
      <w:r>
        <w:rPr>
          <w:rFonts w:hint="eastAsia"/>
        </w:rPr>
        <w:t>　　第二节 无定型聚α烯烃行业政策环境分析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一、无定型聚α烯烃行业政策影响分析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二、相关无定型聚α烯烃行业标准分析</w:t>
      </w:r>
      <w:r>
        <w:rPr>
          <w:rFonts w:hint="eastAsia"/>
        </w:rPr>
        <w:br/>
      </w:r>
      <w:r>
        <w:rPr>
          <w:rFonts w:hint="eastAsia"/>
        </w:rPr>
        <w:t>　　第三节 无定型聚α烯烃行业社会环境分析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2024-2025年无定型聚α烯烃行业技术发展现状及趋势分析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无定型聚α烯烃行业技术发展现状分析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国内外无定型聚α烯烃行业技术差异与原因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无定型聚α烯烃行业技术发展方向、趋势预测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提升无定型聚α烯烃行业技术能力策略建议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2024-2025年全球无定型聚α烯烃行业发展状况分析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2019-2024年全球无定型聚α烯烃行业运行概况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2019-2024年全球无定型聚α烯烃行业市场规模分析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全球主要地区无定型聚α烯烃行业运行情况分析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2025-2031年全球无定型聚α烯烃行业发展趋势预测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中国无定型聚α烯烃行业现状调研分析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中国无定型聚α烯烃行业发展现状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一、2024-2025年无定型聚α烯烃行业品牌发展现状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二、2024-2025年无定型聚α烯烃行业需求市场现状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三、2024-2025年无定型聚α烯烃市场需求层次分析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四、2024-2025年中国无定型聚α烯烃市场走向分析</w:t>
      </w:r>
      <w:r>
        <w:rPr>
          <w:rFonts w:hint="eastAsia"/>
        </w:rPr>
        <w:br/>
      </w:r>
      <w:r>
        <w:rPr>
          <w:rFonts w:hint="eastAsia"/>
        </w:rPr>
        <w:t>　　第二节 中国无定型聚α烯烃行业存在的问题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一、2024-2025年无定型聚α烯烃产品市场存在的主要问题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二、2024-2025年国内无定型聚α烯烃产品市场的三大瓶颈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三、2024-2025年无定型聚α烯烃产品市场遭遇的规模难题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对中国无定型聚α烯烃市场的分析及思考</w:t>
      </w:r>
      <w:r>
        <w:rPr>
          <w:rFonts w:hint="eastAsia"/>
        </w:rPr>
        <w:br/>
      </w:r>
      <w:r>
        <w:rPr>
          <w:rFonts w:hint="eastAsia"/>
        </w:rPr>
        <w:t>　　　　一、无定型聚α烯烃市场特点</w:t>
      </w:r>
      <w:r>
        <w:rPr>
          <w:rFonts w:hint="eastAsia"/>
        </w:rPr>
        <w:br/>
      </w:r>
      <w:r>
        <w:rPr>
          <w:rFonts w:hint="eastAsia"/>
        </w:rPr>
        <w:t>　　　　二、无定型聚α烯烃市场分析</w:t>
      </w:r>
      <w:r>
        <w:rPr>
          <w:rFonts w:hint="eastAsia"/>
        </w:rPr>
        <w:br/>
      </w:r>
      <w:r>
        <w:rPr>
          <w:rFonts w:hint="eastAsia"/>
        </w:rPr>
        <w:t>　　　　三、无定型聚α烯烃市场变化的方向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四、中国无定型聚α烯烃行业发展的新思路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五、对中国无定型聚α烯烃行业发展的思考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中国无定型聚α烯烃行业市场供需现状调研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中国无定型聚α烯烃市场现状分析</w:t>
      </w:r>
      <w:r>
        <w:rPr>
          <w:rFonts w:hint="eastAsia"/>
        </w:rPr>
        <w:br/>
      </w:r>
      <w:r>
        <w:rPr>
          <w:rFonts w:hint="eastAsia"/>
        </w:rPr>
        <w:t>　　第二节 中国无定型聚α烯烃行业产量情况分析及预测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一、无定型聚α烯烃总体产能规模</w:t>
      </w:r>
      <w:r>
        <w:rPr>
          <w:rFonts w:hint="eastAsia"/>
        </w:rPr>
        <w:br/>
      </w:r>
      <w:r>
        <w:rPr>
          <w:rFonts w:hint="eastAsia"/>
        </w:rPr>
        <w:t>　　　　二、无定型聚α烯烃生产区域分布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三、2019-2024年中国无定型聚α烯烃产量统计分析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四、2025-2031年中国无定型聚α烯烃产量预测分析</w:t>
      </w:r>
      <w:r>
        <w:rPr>
          <w:rFonts w:hint="eastAsia"/>
        </w:rPr>
        <w:br/>
      </w:r>
      <w:r>
        <w:rPr>
          <w:rFonts w:hint="eastAsia"/>
        </w:rPr>
        <w:t>　　第三节 中国无定型聚α烯烃市场需求分析及预测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一、中国无定型聚α烯烃市场需求特点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二、2019-2024年中国无定型聚α烯烃市场需求量统计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三、2025-2031年中国无定型聚α烯烃市场需求量预测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中国无定型聚α烯烃价格趋势分析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一、2019-2024年中国无定型聚α烯烃市场价格趋势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二、2025-2031年中国无定型聚α烯烃市场价格走势预测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无定型聚α烯烃细分市场深度分析</w:t>
      </w:r>
      <w:r>
        <w:rPr>
          <w:rFonts w:hint="eastAsia"/>
        </w:rPr>
        <w:br/>
      </w:r>
      <w:r>
        <w:rPr>
          <w:rFonts w:hint="eastAsia"/>
        </w:rPr>
        <w:t>　　第一节 无定型聚α烯烃细分市场（一）发展研究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无定型聚α烯烃细分市场（二）发展研究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中国无定型聚α烯烃进出口分析</w:t>
      </w:r>
      <w:r>
        <w:rPr>
          <w:rFonts w:hint="eastAsia"/>
        </w:rPr>
        <w:br/>
      </w:r>
      <w:r>
        <w:rPr>
          <w:rFonts w:hint="eastAsia"/>
        </w:rPr>
        <w:t>　　第一节 无定型聚α烯烃进口情况分析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无定型聚α烯烃出口情况分析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影响无定型聚α烯烃进出口因素分析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中国无定型聚α烯烃行业主要指标监测分析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2019-2024年中国无定型聚α烯烃行业规模情况分析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2019-2024年中国无定型聚α烯烃行业财务能力分析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无定型聚α烯烃行业上下游发展情况分析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无定型聚α烯烃行业上游产业发展分析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无定型聚α烯烃行业下游产业发展分析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中国无定型聚α烯烃行业重点地区发展分析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无定型聚α烯烃行业重点区域市场结构调研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**地区无定型聚α烯烃市场容量分析</w:t>
      </w:r>
      <w:r>
        <w:rPr>
          <w:rFonts w:hint="eastAsia"/>
        </w:rPr>
        <w:br/>
      </w:r>
      <w:r>
        <w:rPr>
          <w:rFonts w:hint="eastAsia"/>
        </w:rPr>
        <w:t>　　第三节 **地区无定型聚α烯烃市场容量分析</w:t>
      </w:r>
      <w:r>
        <w:rPr>
          <w:rFonts w:hint="eastAsia"/>
        </w:rPr>
        <w:br/>
      </w:r>
      <w:r>
        <w:rPr>
          <w:rFonts w:hint="eastAsia"/>
        </w:rPr>
        <w:t>　　第四节 **地区无定型聚α烯烃市场容量分析</w:t>
      </w:r>
      <w:r>
        <w:rPr>
          <w:rFonts w:hint="eastAsia"/>
        </w:rPr>
        <w:br/>
      </w:r>
      <w:r>
        <w:rPr>
          <w:rFonts w:hint="eastAsia"/>
        </w:rPr>
        <w:t>　　第五节 **地区无定型聚α烯烃市场容量分析</w:t>
      </w:r>
      <w:r>
        <w:rPr>
          <w:rFonts w:hint="eastAsia"/>
        </w:rPr>
        <w:br/>
      </w:r>
      <w:r>
        <w:rPr>
          <w:rFonts w:hint="eastAsia"/>
        </w:rPr>
        <w:t>　　第六节 **地区无定型聚α烯烃市场容量分析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无定型聚α烯烃行业重点企业竞争力分析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三、企业无定型聚α烯烃经营状况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三、企业无定型聚α烯烃经营状况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三、企业无定型聚α烯烃经营状况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三、企业无定型聚α烯烃经营状况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三、企业无定型聚α烯烃经营状况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三、企业无定型聚α烯烃经营状况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无定型聚α烯烃行业企业经营策略研究分析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无定型聚α烯烃企业多样化经营策略分析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一、无定型聚α烯烃企业多样化经营情况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二、现行无定型聚α烯烃行业多样化经营的方向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大型无定型聚α烯烃企业集团未来发展策略分析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对中小无定型聚α烯烃企业生产经营的建议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无定型聚α烯烃行业前景及投资风险预警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2025年无定型聚α烯烃市场前景分析</w:t>
      </w:r>
      <w:r>
        <w:rPr>
          <w:rFonts w:hint="eastAsia"/>
        </w:rPr>
        <w:br/>
      </w:r>
      <w:r>
        <w:rPr>
          <w:rFonts w:hint="eastAsia"/>
        </w:rPr>
        <w:t>　　第二节 2025年无定型聚α烯烃行业发展趋势预测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影响无定型聚α烯烃行业发展的主要因素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一、2025年影响无定型聚α烯烃行业运行的有利因素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二、2025年影响无定型聚α烯烃行业运行的稳定因素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三、2025年影响无定型聚α烯烃行业运行的不利因素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四、2025年中国无定型聚α烯烃行业发展面临的挑战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五、2025年中国无定型聚α烯烃行业发展面临的机遇</w:t>
      </w:r>
      <w:r>
        <w:rPr>
          <w:rFonts w:hint="eastAsia"/>
        </w:rPr>
        <w:br/>
      </w:r>
      <w:r>
        <w:rPr>
          <w:rFonts w:hint="eastAsia"/>
        </w:rPr>
        <w:t>　　第四节 无定型聚α烯烃行业投资风险预警</w:t>
      </w:r>
      <w:r>
        <w:rPr>
          <w:rFonts w:hint="eastAsia"/>
        </w:rPr>
        <w:br/>
      </w:r>
      <w:r>
        <w:rPr>
          <w:rFonts w:hint="eastAsia"/>
        </w:rPr>
        <w:t>　　　　一、无定型聚α烯烃行业市场风险预测</w:t>
      </w:r>
      <w:r>
        <w:rPr>
          <w:rFonts w:hint="eastAsia"/>
        </w:rPr>
        <w:br/>
      </w:r>
      <w:r>
        <w:rPr>
          <w:rFonts w:hint="eastAsia"/>
        </w:rPr>
        <w:t>　　　　二、无定型聚α烯烃行业政策风险预测</w:t>
      </w:r>
      <w:r>
        <w:rPr>
          <w:rFonts w:hint="eastAsia"/>
        </w:rPr>
        <w:br/>
      </w:r>
      <w:r>
        <w:rPr>
          <w:rFonts w:hint="eastAsia"/>
        </w:rPr>
        <w:t>　　　　三、无定型聚α烯烃行业经营风险预测</w:t>
      </w:r>
      <w:r>
        <w:rPr>
          <w:rFonts w:hint="eastAsia"/>
        </w:rPr>
        <w:br/>
      </w:r>
      <w:r>
        <w:rPr>
          <w:rFonts w:hint="eastAsia"/>
        </w:rPr>
        <w:t>　　　　四、无定型聚α烯烃行业技术风险预测</w:t>
      </w:r>
      <w:r>
        <w:rPr>
          <w:rFonts w:hint="eastAsia"/>
        </w:rPr>
        <w:br/>
      </w:r>
      <w:r>
        <w:rPr>
          <w:rFonts w:hint="eastAsia"/>
        </w:rPr>
        <w:t>　　　　五、无定型聚α烯烃行业竞争风险预测</w:t>
      </w:r>
      <w:r>
        <w:rPr>
          <w:rFonts w:hint="eastAsia"/>
        </w:rPr>
        <w:br/>
      </w:r>
      <w:r>
        <w:rPr>
          <w:rFonts w:hint="eastAsia"/>
        </w:rPr>
        <w:t>　　　　六、无定型聚α烯烃行业其他风险预测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无定型聚α烯烃投资建议</w:t>
      </w:r>
      <w:r>
        <w:rPr>
          <w:rFonts w:hint="eastAsia"/>
        </w:rPr>
        <w:br/>
      </w:r>
      <w:r>
        <w:rPr>
          <w:rFonts w:hint="eastAsia"/>
        </w:rPr>
        <w:t>　　第一节 无定型聚α烯烃行业投资环境分析</w:t>
      </w:r>
      <w:r>
        <w:rPr>
          <w:rFonts w:hint="eastAsia"/>
        </w:rPr>
        <w:br/>
      </w:r>
      <w:r>
        <w:rPr>
          <w:rFonts w:hint="eastAsia"/>
        </w:rPr>
        <w:t>　　第二节 无定型聚α烯烃行业投资进入壁垒分析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无定型聚α烯烃图片</w:t>
      </w:r>
      <w:r>
        <w:rPr>
          <w:rFonts w:hint="eastAsia"/>
        </w:rPr>
        <w:br/>
      </w:r>
      <w:r>
        <w:rPr>
          <w:rFonts w:hint="eastAsia"/>
        </w:rPr>
        <w:t>　　图表 无定型聚α烯烃种类 分类</w:t>
      </w:r>
      <w:r>
        <w:rPr>
          <w:rFonts w:hint="eastAsia"/>
        </w:rPr>
        <w:br/>
      </w:r>
      <w:r>
        <w:rPr>
          <w:rFonts w:hint="eastAsia"/>
        </w:rPr>
        <w:t>　　图表 无定型聚α烯烃用途 应用</w:t>
      </w:r>
      <w:r>
        <w:rPr>
          <w:rFonts w:hint="eastAsia"/>
        </w:rPr>
        <w:br/>
      </w:r>
      <w:r>
        <w:rPr>
          <w:rFonts w:hint="eastAsia"/>
        </w:rPr>
        <w:t>　　图表 无定型聚α烯烃主要特点</w:t>
      </w:r>
      <w:r>
        <w:rPr>
          <w:rFonts w:hint="eastAsia"/>
        </w:rPr>
        <w:br/>
      </w:r>
      <w:r>
        <w:rPr>
          <w:rFonts w:hint="eastAsia"/>
        </w:rPr>
        <w:t>　　图表 无定型聚α烯烃产业链分析</w:t>
      </w:r>
      <w:r>
        <w:rPr>
          <w:rFonts w:hint="eastAsia"/>
        </w:rPr>
        <w:br/>
      </w:r>
      <w:r>
        <w:rPr>
          <w:rFonts w:hint="eastAsia"/>
        </w:rPr>
        <w:t>　　图表 无定型聚α烯烃政策分析</w:t>
      </w:r>
      <w:r>
        <w:rPr>
          <w:rFonts w:hint="eastAsia"/>
        </w:rPr>
        <w:br/>
      </w:r>
      <w:r>
        <w:rPr>
          <w:rFonts w:hint="eastAsia"/>
        </w:rPr>
        <w:t>　　图表 无定型聚α烯烃技术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2019-2024年无定型聚α烯烃行业市场容量分析</w:t>
      </w:r>
      <w:r>
        <w:rPr>
          <w:rFonts w:hint="eastAsia"/>
        </w:rPr>
        <w:br/>
      </w:r>
      <w:r>
        <w:rPr>
          <w:rFonts w:hint="eastAsia"/>
        </w:rPr>
        <w:t>　　图表 无定型聚α烯烃生产现状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2019-2024年中国无定型聚α烯烃行业产量及增长趋势</w:t>
      </w:r>
      <w:r>
        <w:rPr>
          <w:rFonts w:hint="eastAsia"/>
        </w:rPr>
        <w:br/>
      </w:r>
      <w:r>
        <w:rPr>
          <w:rFonts w:hint="eastAsia"/>
        </w:rPr>
        <w:t>　　图表 无定型聚α烯烃行业动态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2024年中国无定型聚α烯烃行业需求领域分布格局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2019-2024年中国无定型聚α烯烃价格走势</w:t>
      </w:r>
      <w:r>
        <w:rPr>
          <w:rFonts w:hint="eastAsia"/>
        </w:rPr>
        <w:br/>
      </w:r>
      <w:r>
        <w:rPr>
          <w:rFonts w:hint="eastAsia"/>
        </w:rPr>
        <w:t>　　图表 2024年无定型聚α烯烃成本和利润分析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**地区无定型聚α烯烃市场规模及增长情况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**地区无定型聚α烯烃行业市场需求情况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**地区无定型聚α烯烃市场规模及增长情况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**地区无定型聚α烯烃行业市场需求情况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**地区无定型聚α烯烃市场规模及增长情况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**地区无定型聚α烯烃行业市场需求情况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**地区无定型聚α烯烃市场规模及增长情况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**地区无定型聚α烯烃行业市场需求情况</w:t>
      </w:r>
      <w:r>
        <w:rPr>
          <w:rFonts w:hint="eastAsia"/>
        </w:rPr>
        <w:br/>
      </w:r>
      <w:r>
        <w:rPr>
          <w:rFonts w:hint="eastAsia"/>
        </w:rPr>
        <w:t>　　图表 无定型聚α烯烃品牌</w:t>
      </w:r>
      <w:r>
        <w:rPr>
          <w:rFonts w:hint="eastAsia"/>
        </w:rPr>
        <w:br/>
      </w:r>
      <w:r>
        <w:rPr>
          <w:rFonts w:hint="eastAsia"/>
        </w:rPr>
        <w:t>　　图表 无定型聚α烯烃企业（一）概况</w:t>
      </w:r>
      <w:r>
        <w:rPr>
          <w:rFonts w:hint="eastAsia"/>
        </w:rPr>
        <w:br/>
      </w:r>
      <w:r>
        <w:rPr>
          <w:rFonts w:hint="eastAsia"/>
        </w:rPr>
        <w:t>　　图表 企业无定型聚α烯烃型号 规格</w:t>
      </w:r>
      <w:r>
        <w:rPr>
          <w:rFonts w:hint="eastAsia"/>
        </w:rPr>
        <w:br/>
      </w:r>
      <w:r>
        <w:rPr>
          <w:rFonts w:hint="eastAsia"/>
        </w:rPr>
        <w:t>　　图表 无定型聚α烯烃企业（一）经营分析</w:t>
      </w:r>
      <w:r>
        <w:rPr>
          <w:rFonts w:hint="eastAsia"/>
        </w:rPr>
        <w:br/>
      </w:r>
      <w:r>
        <w:rPr>
          <w:rFonts w:hint="eastAsia"/>
        </w:rPr>
        <w:t>　　图表 无定型聚α烯烃企业（一）盈利能力情况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无定型聚α烯烃上游现状</w:t>
      </w:r>
      <w:r>
        <w:rPr>
          <w:rFonts w:hint="eastAsia"/>
        </w:rPr>
        <w:br/>
      </w:r>
      <w:r>
        <w:rPr>
          <w:rFonts w:hint="eastAsia"/>
        </w:rPr>
        <w:t>　　图表 无定型聚α烯烃下游调研</w:t>
      </w:r>
      <w:r>
        <w:rPr>
          <w:rFonts w:hint="eastAsia"/>
        </w:rPr>
        <w:br/>
      </w:r>
      <w:r>
        <w:rPr>
          <w:rFonts w:hint="eastAsia"/>
        </w:rPr>
        <w:t>　　图表 无定型聚α烯烃企业（二）概况</w:t>
      </w:r>
      <w:r>
        <w:rPr>
          <w:rFonts w:hint="eastAsia"/>
        </w:rPr>
        <w:br/>
      </w:r>
      <w:r>
        <w:rPr>
          <w:rFonts w:hint="eastAsia"/>
        </w:rPr>
        <w:t>　　图表 企业无定型聚α烯烃型号 规格</w:t>
      </w:r>
      <w:r>
        <w:rPr>
          <w:rFonts w:hint="eastAsia"/>
        </w:rPr>
        <w:br/>
      </w:r>
      <w:r>
        <w:rPr>
          <w:rFonts w:hint="eastAsia"/>
        </w:rPr>
        <w:t>　　图表 无定型聚α烯烃企业（二）经营分析</w:t>
      </w:r>
      <w:r>
        <w:rPr>
          <w:rFonts w:hint="eastAsia"/>
        </w:rPr>
        <w:br/>
      </w:r>
      <w:r>
        <w:rPr>
          <w:rFonts w:hint="eastAsia"/>
        </w:rPr>
        <w:t>　　图表 无定型聚α烯烃企业（二）盈利能力情况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无定型聚α烯烃企业（三）概况</w:t>
      </w:r>
      <w:r>
        <w:rPr>
          <w:rFonts w:hint="eastAsia"/>
        </w:rPr>
        <w:br/>
      </w:r>
      <w:r>
        <w:rPr>
          <w:rFonts w:hint="eastAsia"/>
        </w:rPr>
        <w:t>　　图表 企业无定型聚α烯烃型号 规格</w:t>
      </w:r>
      <w:r>
        <w:rPr>
          <w:rFonts w:hint="eastAsia"/>
        </w:rPr>
        <w:br/>
      </w:r>
      <w:r>
        <w:rPr>
          <w:rFonts w:hint="eastAsia"/>
        </w:rPr>
        <w:t>　　图表 无定型聚α烯烃企业（三）经营分析</w:t>
      </w:r>
      <w:r>
        <w:rPr>
          <w:rFonts w:hint="eastAsia"/>
        </w:rPr>
        <w:br/>
      </w:r>
      <w:r>
        <w:rPr>
          <w:rFonts w:hint="eastAsia"/>
        </w:rPr>
        <w:t>　　图表 无定型聚α烯烃企业（三）盈利能力情况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无定型聚α烯烃企业（三）成长能力情况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无定型聚α烯烃优势</w:t>
      </w:r>
      <w:r>
        <w:rPr>
          <w:rFonts w:hint="eastAsia"/>
        </w:rPr>
        <w:br/>
      </w:r>
      <w:r>
        <w:rPr>
          <w:rFonts w:hint="eastAsia"/>
        </w:rPr>
        <w:t>　　图表 无定型聚α烯烃劣势</w:t>
      </w:r>
      <w:r>
        <w:rPr>
          <w:rFonts w:hint="eastAsia"/>
        </w:rPr>
        <w:br/>
      </w:r>
      <w:r>
        <w:rPr>
          <w:rFonts w:hint="eastAsia"/>
        </w:rPr>
        <w:t>　　图表 无定型聚α烯烃机会</w:t>
      </w:r>
      <w:r>
        <w:rPr>
          <w:rFonts w:hint="eastAsia"/>
        </w:rPr>
        <w:br/>
      </w:r>
      <w:r>
        <w:rPr>
          <w:rFonts w:hint="eastAsia"/>
        </w:rPr>
        <w:t>　　图表 无定型聚α烯烃威胁</w:t>
      </w:r>
      <w:r>
        <w:rPr>
          <w:rFonts w:hint="eastAsia"/>
        </w:rPr>
        <w:br/>
      </w:r>
      <w:r>
        <w:rPr>
          <w:rFonts w:hint="eastAsia"/>
        </w:rPr>
        <w:t>　　图表 2025-2031年中国无定型聚α烯烃行业产能预测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2025-2031年中国无定型聚α烯烃行业产量预测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2025-2031年中国无定型聚α烯烃市场销售预测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2025-2031年中国无定型聚α烯烃行业市场规模预测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2025-2031年中国无定型聚α烯烃市场前景分析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2025-2031年中国无定型聚α烯烃行业风险分析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2025-2031年中国无定型聚α烯烃行业发展趋势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5683afc3b4f62" w:history="1">
        <w:r>
          <w:rPr>
            <w:rStyle w:val="Hyperlink"/>
          </w:rPr>
          <w:t>2025-2031年中国无定型聚α烯烃发展现状调研与市场前景分析报告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5683afc3b4f62" w:history="1">
        <w:r>
          <w:rPr>
            <w:rStyle w:val="Hyperlink"/>
          </w:rPr>
          <w:t>https://www.20087.com/9/12/WuDingXingJu-XiTingHangYeXianZhuangJiQianJing.html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热点：聚a烯烃是什么、无定形聚丙烯、α—烯烃共聚物、无定形聚合物、烯烃的二聚反应机理、无定型聚合物的使用温度和加工温度范围分别为、聚α最新消息、无定形聚酯多元醇、环状聚烯烃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c00afc9a14b79" w:history="1">
      <w:r>
        <w:rPr>
          <w:rStyle w:val="Hyperlink"/>
        </w:rPr>
        <w:t>2025-2031年中国无定型聚α烯烃发展现状调研与市场前景分析报告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uDingXingJu-XiTingHangYeXianZhuangJiQianJing.html" TargetMode="External" Id="R4955683afc3b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uDingXingJu-XiTingHangYeXianZhuangJiQianJing.html" TargetMode="External" Id="R5c3c00afc9a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2024-11-06T03:07:00Z</dcterms:created>
  <dcterms:modified xsi:type="dcterms:W3CDTF">2024-11-06T04:07:00Z</dcterms:modified>
  <dc:subject>2025-2031年中国无定型聚α烯烃发展现状调研与市场前景分析报告</dc:subject>
  <dc:title>2025-2031年中国无定型聚α烯烃发展现状调研与市场前景分析报告</dc:title>
  <cp:keywords>2025-2031年中国无定型聚α烯烃发展现状调研与市场前景分析报告</cp:keywords>
  <dc:description>2025-2031年中国无定型聚α烯烃发展现状调研与市场前景分析报告</dc:description>
</cp:coreProperties>
</file>