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78184fb0274165" w:history="1">
              <w:r>
                <w:rPr>
                  <w:rStyle w:val="Hyperlink"/>
                </w:rPr>
                <w:t>2026-2032年全球与中国无机碘化物行业发展现状调研及市场前景预测报告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78184fb0274165" w:history="1">
              <w:r>
                <w:rPr>
                  <w:rStyle w:val="Hyperlink"/>
                </w:rPr>
                <w:t>2026-2032年全球与中国无机碘化物行业发展现状调研及市场前景预测报告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78184fb0274165" w:history="1">
                <w:r>
                  <w:rPr>
                    <w:rStyle w:val="Hyperlink"/>
                  </w:rPr>
                  <w:t>https://www.20087.com/9/22/WuJiDianHuaWuHangYeQianJingQuShi.html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机碘化物是一类含碘阴离子（I⁻）的无机化合物，主要包括碘化钾、碘化钠、碘化银等，广泛应用于医药造影剂、X射线闪烁体、催化剂、消毒剂及光电材料领域。在医疗领域，碘化钾用于甲状腺保护及放射性碘阻断；碘化铯与碘化铊则作为高密度闪烁晶体用于核医学成像。当前高端应用对纯度（&gt;99.99%）、粒径分布及晶体完整性要求极高，生产需严格控制水分、氧含量及金属杂质。然而，碘资源全球分布不均，主要依赖智利硝石及油气田卤水提取，供应链易受地缘政治影响；且部分碘化物光敏性强，储存需避光密封，增加使用复杂度。</w:t>
      </w:r>
      <w:r>
        <w:rPr>
          <w:rFonts w:hint="eastAsia"/>
        </w:rPr>
        <w:br/>
      </w:r>
      <w:r>
        <w:rPr>
          <w:rFonts w:hint="eastAsia"/>
        </w:rPr>
        <w:t>　　无机碘化物的未来发展将聚焦于高纯制备、新型功能材料开发与循环经济整合。区熔提纯与气相传输技术将支撑下一代辐射探测器用单晶生长；钙钛矿型碘化物（如CsPbI₃）在光伏与LED领域的突破将开辟新市场。在可持续方面，从电子废弃物或废催化剂中回收碘元素的技术正加速成熟；绿色合成路径将减少强酸强碱使用。此外，纳米碘化银在人工降雨中的精准播撒应用亦在优化。长远看，无机碘化物将从“传统化工原料”升级为“先进光电与健康材料关键组分”，在全球科技竞争与资源安全双重驱动下持续提升战略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78184fb0274165" w:history="1">
        <w:r>
          <w:rPr>
            <w:rStyle w:val="Hyperlink"/>
          </w:rPr>
          <w:t>2026-2032年全球与中国无机碘化物行业发展现状调研及市场前景预测报告</w:t>
        </w:r>
      </w:hyperlink>
      <w:r>
        <w:rPr>
          <w:rFonts w:hint="eastAsia"/>
        </w:rPr>
        <w:t>》系统分析了无机碘化物行业的市场规模、需求动态及价格趋势，并深入探讨了无机碘化物产业链结构的变化与发展。报告详细解读了无机碘化物行业现状，科学预测了未来市场前景与发展趋势，同时对无机碘化物细分市场的竞争格局进行了全面评估，重点关注领先企业的竞争实力、市场集中度及品牌影响力。结合无机碘化物技术现状与未来方向，报告揭示了无机碘化物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按产品类型细分，全球无机碘化物市场规模2021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碘化钾</w:t>
      </w:r>
      <w:r>
        <w:rPr>
          <w:rFonts w:hint="eastAsia"/>
        </w:rPr>
        <w:br/>
      </w:r>
      <w:r>
        <w:rPr>
          <w:rFonts w:hint="eastAsia"/>
        </w:rPr>
        <w:t>　　　　1.3.3 碘化钠</w:t>
      </w:r>
      <w:r>
        <w:rPr>
          <w:rFonts w:hint="eastAsia"/>
        </w:rPr>
        <w:br/>
      </w:r>
      <w:r>
        <w:rPr>
          <w:rFonts w:hint="eastAsia"/>
        </w:rPr>
        <w:t>　　　　1.3.4 氢碘酸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按应用细分，全球无机碘化物市场规模2021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医疗</w:t>
      </w:r>
      <w:r>
        <w:rPr>
          <w:rFonts w:hint="eastAsia"/>
        </w:rPr>
        <w:br/>
      </w:r>
      <w:r>
        <w:rPr>
          <w:rFonts w:hint="eastAsia"/>
        </w:rPr>
        <w:t>　　　　1.4.3 化工</w:t>
      </w:r>
      <w:r>
        <w:rPr>
          <w:rFonts w:hint="eastAsia"/>
        </w:rPr>
        <w:br/>
      </w:r>
      <w:r>
        <w:rPr>
          <w:rFonts w:hint="eastAsia"/>
        </w:rPr>
        <w:t>　　　　1.4.4 电子和半导体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无机碘化物行业发展总体概况</w:t>
      </w:r>
      <w:r>
        <w:rPr>
          <w:rFonts w:hint="eastAsia"/>
        </w:rPr>
        <w:br/>
      </w:r>
      <w:r>
        <w:rPr>
          <w:rFonts w:hint="eastAsia"/>
        </w:rPr>
        <w:t>　　　　1.5.2 无机碘化物行业发展主要特点</w:t>
      </w:r>
      <w:r>
        <w:rPr>
          <w:rFonts w:hint="eastAsia"/>
        </w:rPr>
        <w:br/>
      </w:r>
      <w:r>
        <w:rPr>
          <w:rFonts w:hint="eastAsia"/>
        </w:rPr>
        <w:t>　　　　1.5.3 无机碘化物行业发展影响因素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无机碘化物有利因素</w:t>
      </w:r>
      <w:r>
        <w:rPr>
          <w:rFonts w:hint="eastAsia"/>
        </w:rPr>
        <w:br/>
      </w:r>
      <w:r>
        <w:rPr>
          <w:rFonts w:hint="eastAsia"/>
        </w:rPr>
        <w:t>　　　　1.5.3 .2 无机碘化物不利因素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全球市场，近三年无机碘化物主要企业占有率及排名（按销量）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无机碘化物主要企业在国际市场占有率（按销量，2023-2026）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2025年无机碘化物主要企业在国际市场排名（按销量）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全球市场主要企业无机碘化物销量（2023-2026）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全球市场，近三年无机碘化物主要企业占有率及排名（按收入）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无机碘化物主要企业在国际市场占有率（按收入，2023-2026）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2025年无机碘化物主要企业在国际市场排名（按收入）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全球市场主要企业无机碘化物销售收入（2023-2026）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全球市场主要企业无机碘化物销售价格（2023-2026）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中国市场，近三年无机碘化物主要企业占有率及排名（按销量）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无机碘化物主要企业在中国市场占有率（按销量，2023-2026）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2025年无机碘化物主要企业在中国市场排名（按销量）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中国市场主要企业无机碘化物销量（2023-2026）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中国市场，近三年无机碘化物主要企业占有率及排名（按收入）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无机碘化物主要企业在中国市场占有率（按收入，2023-2026）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2025年无机碘化物主要企业在中国市场排名（按收入）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中国市场主要企业无机碘化物销售收入（2023-2026）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全球主要厂商无机碘化物总部及产地分布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全球主要厂商成立时间及无机碘化物商业化日期</w:t>
      </w:r>
      <w:r>
        <w:rPr>
          <w:rFonts w:hint="eastAsia"/>
        </w:rPr>
        <w:br/>
      </w:r>
      <w:r>
        <w:rPr>
          <w:rFonts w:hint="eastAsia"/>
        </w:rPr>
        <w:t>　　2.8 全球主要厂商无机碘化物产品类型及应用</w:t>
      </w:r>
      <w:r>
        <w:rPr>
          <w:rFonts w:hint="eastAsia"/>
        </w:rPr>
        <w:br/>
      </w:r>
      <w:r>
        <w:rPr>
          <w:rFonts w:hint="eastAsia"/>
        </w:rPr>
        <w:t>　　2.9 无机碘化物行业集中度、竞争程度分析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无机碘化物行业集中度分析：2025年全球Top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全球无机碘化物第一梯队、第二梯队和第三梯队生产商（品牌）及市场份额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全球无机碘化物总体规模分析</w:t>
      </w:r>
      <w:r>
        <w:rPr>
          <w:rFonts w:hint="eastAsia"/>
        </w:rPr>
        <w:br/>
      </w:r>
      <w:r>
        <w:rPr>
          <w:rFonts w:hint="eastAsia"/>
        </w:rPr>
        <w:t>　　3.1 全球无机碘化物供需现状及预测（2021-2032）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全球无机碘化物产能、产量、产能利用率及发展趋势（2021-2032）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全球无机碘化物产量、需求量及发展趋势（2021-2032）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全球主要地区无机碘化物产量及发展趋势（2021-2032）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全球主要地区无机碘化物产量（2021-2026）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全球主要地区无机碘化物产量（2027-2032）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全球主要地区无机碘化物产量市场份额（2021-2032）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中国无机碘化物供需现状及预测（2021-2032）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中国无机碘化物产能、产量、产能利用率及发展趋势（2021-2032）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中国无机碘化物产量、市场需求量及发展趋势（2021-2032）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中国市场无机碘化物进出口（2021-2032）</w:t>
      </w:r>
      <w:r>
        <w:rPr>
          <w:rFonts w:hint="eastAsia"/>
        </w:rPr>
        <w:br/>
      </w:r>
      <w:r>
        <w:rPr>
          <w:rFonts w:hint="eastAsia"/>
        </w:rPr>
        <w:t>　　3.4 全球无机碘化物销量及销售额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全球市场无机碘化物销售额（2021-2032）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全球市场无机碘化物销量（2021-2032）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全球市场无机碘化物价格趋势（2021-2032）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全球无机碘化物主要地区分析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全球主要地区无机碘化物市场规模分析：2021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全球主要地区无机碘化物销售收入及市场份额（2021-2026）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全球主要地区无机碘化物销售收入预测（2027-2032）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全球主要地区无机碘化物销量分析：2021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全球主要地区无机碘化物销量及市场份额（2021-2026）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全球主要地区无机碘化物销量及市场份额预测（2027-2032）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北美市场无机碘化物销量、收入及增长率（2021-2032）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欧洲市场无机碘化物销量、收入及增长率（2021-2032）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中国市场无机碘化物销量、收入及增长率（2021-2032）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日本市场无机碘化物销量、收入及增长率（2021-2032）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东南亚市场无机碘化物销量、收入及增长率（2021-2032）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印度市场无机碘化物销量、收入及增长率（2021-2032）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南美市场无机碘化物销量、收入及增长率（2021-2032）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中东市场无机碘化物销量、收入及增长率（2021-2032）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重点企业（1）基本信息、无机碘化物生产基地、销售区域、竞争对手及市场地位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无机碘化物产品规格、参数及市场应用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无机碘化物销量、收入、价格及毛利率（2021-2026）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重点企业（2）基本信息、无机碘化物生产基地、销售区域、竞争对手及市场地位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无机碘化物产品规格、参数及市场应用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无机碘化物销量、收入、价格及毛利率（2021-2026）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重点企业（3）基本信息、无机碘化物生产基地、销售区域、竞争对手及市场地位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无机碘化物产品规格、参数及市场应用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无机碘化物销量、收入、价格及毛利率（2021-2026）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重点企业（4）基本信息、无机碘化物生产基地、销售区域、竞争对手及市场地位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无机碘化物产品规格、参数及市场应用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无机碘化物销量、收入、价格及毛利率（2021-2026）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重点企业（5）基本信息、无机碘化物生产基地、销售区域、竞争对手及市场地位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无机碘化物产品规格、参数及市场应用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无机碘化物销量、收入、价格及毛利率（2021-2026）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重点企业（6）基本信息、无机碘化物生产基地、销售区域、竞争对手及市场地位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无机碘化物产品规格、参数及市场应用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无机碘化物销量、收入、价格及毛利率（2021-2026）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重点企业（7）基本信息、无机碘化物生产基地、销售区域、竞争对手及市场地位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无机碘化物产品规格、参数及市场应用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无机碘化物销量、收入、价格及毛利率（2021-2026）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重点企业（8）基本信息、无机碘化物生产基地、销售区域、竞争对手及市场地位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无机碘化物产品规格、参数及市场应用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无机碘化物销量、收入、价格及毛利率（2021-2026）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重点企业（9）基本信息、无机碘化物生产基地、销售区域、竞争对手及市场地位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无机碘化物产品规格、参数及市场应用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无机碘化物销量、收入、价格及毛利率（2021-2026）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重点企业（10）基本信息、无机碘化物生产基地、销售区域、竞争对手及市场地位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无机碘化物产品规格、参数及市场应用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无机碘化物销量、收入、价格及毛利率（2021-2026）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重点企业（11）基本信息、无机碘化物生产基地、销售区域、竞争对手及市场地位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无机碘化物产品规格、参数及市场应用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无机碘化物销量、收入、价格及毛利率（2021-2026）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重点企业（12）基本信息、无机碘化物生产基地、销售区域、竞争对手及市场地位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无机碘化物产品规格、参数及市场应用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无机碘化物销量、收入、价格及毛利率（2021-2026）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不同产品类型无机碘化物分析</w:t>
      </w:r>
      <w:r>
        <w:rPr>
          <w:rFonts w:hint="eastAsia"/>
        </w:rPr>
        <w:br/>
      </w:r>
      <w:r>
        <w:rPr>
          <w:rFonts w:hint="eastAsia"/>
        </w:rPr>
        <w:t>　　6.1 全球不同产品类型无机碘化物销量（2021-2032）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全球不同产品类型无机碘化物销量及市场份额（2021-2026）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全球不同产品类型无机碘化物销量预测（2027-2032）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全球不同产品类型无机碘化物收入（2021-2032）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全球不同产品类型无机碘化物收入及市场份额（2021-2026）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全球不同产品类型无机碘化物收入预测（2027-2032）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全球不同产品类型无机碘化物价格走势（2021-2032）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中国不同产品类型无机碘化物销量（2021-2032）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中国不同产品类型无机碘化物销量及市场份额（2021-2026）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中国不同产品类型无机碘化物销量预测（2027-2032）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中国不同产品类型无机碘化物收入（2021-2032）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中国不同产品类型无机碘化物收入及市场份额（2021-2026）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中国不同产品类型无机碘化物收入预测（2027-2032）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不同应用无机碘化物分析</w:t>
      </w:r>
      <w:r>
        <w:rPr>
          <w:rFonts w:hint="eastAsia"/>
        </w:rPr>
        <w:br/>
      </w:r>
      <w:r>
        <w:rPr>
          <w:rFonts w:hint="eastAsia"/>
        </w:rPr>
        <w:t>　　7.1 全球不同应用无机碘化物销量（2021-2032）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全球不同应用无机碘化物销量及市场份额（2021-2026）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全球不同应用无机碘化物销量预测（2027-2032）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全球不同应用无机碘化物收入（2021-2032）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全球不同应用无机碘化物收入及市场份额（2021-2026）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全球不同应用无机碘化物收入预测（2027-2032）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全球不同应用无机碘化物价格走势（2021-2032）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中国不同应用无机碘化物销量（2021-2032）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中国不同应用无机碘化物销量及市场份额（2021-2026）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中国不同应用无机碘化物销量预测（2027-2032）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中国不同应用无机碘化物收入（2021-2032）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中国不同应用无机碘化物收入及市场份额（2021-2026）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中国不同应用无机碘化物收入预测（2027-2032）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无机碘化物行业发展趋势</w:t>
      </w:r>
      <w:r>
        <w:rPr>
          <w:rFonts w:hint="eastAsia"/>
        </w:rPr>
        <w:br/>
      </w:r>
      <w:r>
        <w:rPr>
          <w:rFonts w:hint="eastAsia"/>
        </w:rPr>
        <w:t>　　8.2 无机碘化物行业主要驱动因素</w:t>
      </w:r>
      <w:r>
        <w:rPr>
          <w:rFonts w:hint="eastAsia"/>
        </w:rPr>
        <w:br/>
      </w:r>
      <w:r>
        <w:rPr>
          <w:rFonts w:hint="eastAsia"/>
        </w:rPr>
        <w:t>　　8.3 无机碘化物中国企业SWOT分析</w:t>
      </w:r>
      <w:r>
        <w:rPr>
          <w:rFonts w:hint="eastAsia"/>
        </w:rPr>
        <w:br/>
      </w:r>
      <w:r>
        <w:rPr>
          <w:rFonts w:hint="eastAsia"/>
        </w:rPr>
        <w:t>　　8.4 中国无机碘化物行业政策环境分析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无机碘化物行业产业链简介</w:t>
      </w:r>
      <w:r>
        <w:rPr>
          <w:rFonts w:hint="eastAsia"/>
        </w:rPr>
        <w:br/>
      </w:r>
      <w:r>
        <w:rPr>
          <w:rFonts w:hint="eastAsia"/>
        </w:rPr>
        <w:t>　　　　9.1.1 无机碘化物行业供应链分析</w:t>
      </w:r>
      <w:r>
        <w:rPr>
          <w:rFonts w:hint="eastAsia"/>
        </w:rPr>
        <w:br/>
      </w:r>
      <w:r>
        <w:rPr>
          <w:rFonts w:hint="eastAsia"/>
        </w:rPr>
        <w:t>　　　　9.1.2 无机碘化物主要原料及供应情况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无机碘化物行业采购模式</w:t>
      </w:r>
      <w:r>
        <w:rPr>
          <w:rFonts w:hint="eastAsia"/>
        </w:rPr>
        <w:br/>
      </w:r>
      <w:r>
        <w:rPr>
          <w:rFonts w:hint="eastAsia"/>
        </w:rPr>
        <w:t>　　9.3 无机碘化物行业生产模式</w:t>
      </w:r>
      <w:r>
        <w:rPr>
          <w:rFonts w:hint="eastAsia"/>
        </w:rPr>
        <w:br/>
      </w:r>
      <w:r>
        <w:rPr>
          <w:rFonts w:hint="eastAsia"/>
        </w:rPr>
        <w:t>　　9.4 无机碘化物行业销售模式及销售渠道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按产品类型细分，全球无机碘化物市场规模2021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按应用细分，全球无机碘化物市场规模（CAGR）2021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无机碘化物行业发展主要特点</w:t>
      </w:r>
      <w:r>
        <w:rPr>
          <w:rFonts w:hint="eastAsia"/>
        </w:rPr>
        <w:br/>
      </w:r>
      <w:r>
        <w:rPr>
          <w:rFonts w:hint="eastAsia"/>
        </w:rPr>
        <w:t>　　表 4： 无机碘化物行业发展有利因素分析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无机碘化物行业发展不利因素分析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进入无机碘化物行业壁垒</w:t>
      </w:r>
      <w:r>
        <w:rPr>
          <w:rFonts w:hint="eastAsia"/>
        </w:rPr>
        <w:br/>
      </w:r>
      <w:r>
        <w:rPr>
          <w:rFonts w:hint="eastAsia"/>
        </w:rPr>
        <w:t>　　表 7： 无机碘化物主要企业在国际市场占有率（按销量，2023-2026）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2025年无机碘化物主要企业在国际市场排名（按销量）&amp;（吨）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全球市场主要企业无机碘化物销量（2023-2026）&amp;（吨）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无机碘化物主要企业在国际市场占有率（按收入，2023-2026）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2025年无机碘化物主要企业在国际市场排名（按收入）&amp;（万元）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全球市场主要企业无机碘化物销售收入（2023-2026）&amp;（万元）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全球市场主要企业无机碘化物销售价格（2023-2026）&amp;（元/吨）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无机碘化物主要企业在中国市场占有率（按销量，2023-2026）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2025年无机碘化物主要企业在中国市场排名（按销量）&amp;（吨）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中国市场主要企业无机碘化物销量（2023-2026）&amp;（吨）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无机碘化物主要企业在中国市场占有率（按收入，2023-2026）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2025年无机碘化物主要企业在中国市场排名（按收入）&amp;（万元）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中国市场主要企业无机碘化物销售收入（2023-2026）&amp;（万元）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全球主要厂商无机碘化物总部及产地分布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全球主要厂商成立时间及无机碘化物商业化日期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全球主要厂商无机碘化物产品类型及应用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2025年全球无机碘化物主要厂商市场地位（第一梯队、第二梯队和第三梯队）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全球无机碘化物市场投资、并购等现状分析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全球主要地区无机碘化物产量增速（CAGR）：（2021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全球主要地区无机碘化物产量（2021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全球主要地区无机碘化物产量（2021-2026）&amp;（吨）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全球主要地区无机碘化物产量（2027-2032）&amp;（吨）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全球主要地区无机碘化物产量市场份额（2021-2026）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全球主要地区无机碘化物产量市场份额（2027-2032）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中国市场无机碘化物产量、销量、进出口（2021-2026）&amp;（吨）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中国市场无机碘化物产量、销量、进出口预测（2027-2032）&amp;（吨）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全球主要地区无机碘化物销售收入增速：（2021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全球主要地区无机碘化物销售收入（2021-2026）&amp;（万元）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全球主要地区无机碘化物销售收入市场份额（2021-2026）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全球主要地区无机碘化物收入（2027-2032）&amp;（万元）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全球主要地区无机碘化物收入市场份额（2027-2032）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全球主要地区无机碘化物销量（吨）：2021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全球主要地区无机碘化物销量（2021-2026）&amp;（吨）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全球主要地区无机碘化物销量市场份额（2021-2026）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全球主要地区无机碘化物销量（2027-2032）&amp;（吨）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全球主要地区无机碘化物销量份额（2027-2032）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无机碘化物生产基地、销售区域、竞争对手及市场地位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无机碘化物产品规格、参数及市场应用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无机碘化物销量（吨）、收入（万元）、价格（元/吨）及毛利率（2021-2026）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无机碘化物生产基地、销售区域、竞争对手及市场地位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无机碘化物产品规格、参数及市场应用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无机碘化物销量（吨）、收入（万元）、价格（元/吨）及毛利率（2021-2026）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无机碘化物生产基地、销售区域、竞争对手及市场地位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无机碘化物产品规格、参数及市场应用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无机碘化物销量（吨）、收入（万元）、价格（元/吨）及毛利率（2021-2026）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无机碘化物生产基地、销售区域、竞争对手及市场地位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无机碘化物产品规格、参数及市场应用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无机碘化物销量（吨）、收入（万元）、价格（元/吨）及毛利率（2021-2026）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无机碘化物生产基地、销售区域、竞争对手及市场地位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无机碘化物产品规格、参数及市场应用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无机碘化物销量（吨）、收入（万元）、价格（元/吨）及毛利率（2021-2026）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无机碘化物生产基地、销售区域、竞争对手及市场地位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无机碘化物产品规格、参数及市场应用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无机碘化物销量（吨）、收入（万元）、价格（元/吨）及毛利率（2021-2026）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无机碘化物生产基地、销售区域、竞争对手及市场地位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无机碘化物产品规格、参数及市场应用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无机碘化物销量（吨）、收入（万元）、价格（元/吨）及毛利率（2021-2026）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无机碘化物生产基地、销售区域、竞争对手及市场地位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无机碘化物产品规格、参数及市场应用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无机碘化物销量（吨）、收入（万元）、价格（元/吨）及毛利率（2021-2026）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无机碘化物生产基地、销售区域、竞争对手及市场地位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无机碘化物产品规格、参数及市场应用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无机碘化物销量（吨）、收入（万元）、价格（元/吨）及毛利率（2021-2026）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无机碘化物生产基地、销售区域、竞争对手及市场地位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无机碘化物产品规格、参数及市场应用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无机碘化物销量（吨）、收入（万元）、价格（元/吨）及毛利率（2021-2026）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无机碘化物生产基地、销售区域、竞争对手及市场地位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无机碘化物产品规格、参数及市场应用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无机碘化物销量（吨）、收入（万元）、价格（元/吨）及毛利率（2021-2026）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无机碘化物生产基地、销售区域、竞争对手及市场地位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无机碘化物产品规格、参数及市场应用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无机碘化物销量（吨）、收入（万元）、价格（元/吨）及毛利率（2021-2026）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全球不同产品类型无机碘化物销量（2021-2026）&amp;（吨）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全球不同产品类型无机碘化物销量市场份额（2021-2026）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全球不同产品类型无机碘化物销量预测（2027-2032）&amp;（吨）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全球市场不同产品类型无机碘化物销量市场份额预测（2027-2032）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全球不同产品类型无机碘化物收入（2021-2026）&amp;（万元）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全球不同产品类型无机碘化物收入市场份额（2021-2026）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全球不同产品类型无机碘化物收入预测（2027-2032）&amp;（万元）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全球不同产品类型无机碘化物收入市场份额预测（2027-2032）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中国不同产品类型无机碘化物销量（2021-2026）&amp;（吨）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112： 中国不同产品类型无机碘化物销量市场份额（2021-2026）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中国不同产品类型无机碘化物销量预测（2027-2032）&amp;（吨）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全球市场不同产品类型无机碘化物销量市场份额预测（2027-2032）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中国不同产品类型无机碘化物收入（2021-2026）&amp;（万元）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中国不同产品类型无机碘化物收入市场份额（2021-2026）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中国不同产品类型无机碘化物收入预测（2027-2032）&amp;（万元）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中国不同产品类型无机碘化物收入市场份额预测（2027-2032）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全球不同应用无机碘化物销量（2021-2026）&amp;（吨）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全球不同应用无机碘化物销量市场份额（2021-2026）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全球不同应用无机碘化物销量预测（2027-2032）&amp;（吨）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122： 全球市场不同应用无机碘化物销量市场份额预测（2027-2032）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全球不同应用无机碘化物收入（2021-2026）&amp;（万元）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全球不同应用无机碘化物收入市场份额（2021-2026）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全球不同应用无机碘化物收入预测（2027-2032）&amp;（万元）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全球不同应用无机碘化物收入市场份额预测（2027-2032）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中国不同应用无机碘化物销量（2021-2026）&amp;（吨）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128： 中国不同应用无机碘化物销量市场份额（2021-2026）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中国不同应用无机碘化物销量预测（2027-2032）&amp;（吨）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130： 中国市场不同应用无机碘化物销量市场份额预测（2027-2032）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中国不同应用无机碘化物收入（2021-2026）&amp;（万元）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中国不同应用无机碘化物收入市场份额（2021-2026）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中国不同应用无机碘化物收入预测（2027-2032）&amp;（万元）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中国不同应用无机碘化物收入市场份额预测（2027-2032）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无机碘化物行业发展趋势</w:t>
      </w:r>
      <w:r>
        <w:rPr>
          <w:rFonts w:hint="eastAsia"/>
        </w:rPr>
        <w:br/>
      </w:r>
      <w:r>
        <w:rPr>
          <w:rFonts w:hint="eastAsia"/>
        </w:rPr>
        <w:t>　　表 136： 无机碘化物行业主要驱动因素</w:t>
      </w:r>
      <w:r>
        <w:rPr>
          <w:rFonts w:hint="eastAsia"/>
        </w:rPr>
        <w:br/>
      </w:r>
      <w:r>
        <w:rPr>
          <w:rFonts w:hint="eastAsia"/>
        </w:rPr>
        <w:t>　　表 137： 无机碘化物行业供应链分析</w:t>
      </w:r>
      <w:r>
        <w:rPr>
          <w:rFonts w:hint="eastAsia"/>
        </w:rPr>
        <w:br/>
      </w:r>
      <w:r>
        <w:rPr>
          <w:rFonts w:hint="eastAsia"/>
        </w:rPr>
        <w:t>　　表 138： 无机碘化物上游原料供应商</w:t>
      </w:r>
      <w:r>
        <w:rPr>
          <w:rFonts w:hint="eastAsia"/>
        </w:rPr>
        <w:br/>
      </w:r>
      <w:r>
        <w:rPr>
          <w:rFonts w:hint="eastAsia"/>
        </w:rPr>
        <w:t>　　表 139： 无机碘化物主要地区不同应用客户分析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无机碘化物典型经销商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无机碘化物产品图片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全球不同产品类型无机碘化物销售额2021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全球不同产品类型无机碘化物市场份额2025 &amp; 2032</w:t>
      </w:r>
      <w:r>
        <w:rPr>
          <w:rFonts w:hint="eastAsia"/>
        </w:rPr>
        <w:br/>
      </w:r>
      <w:r>
        <w:rPr>
          <w:rFonts w:hint="eastAsia"/>
        </w:rPr>
        <w:t>　　图 4： 碘化钾产品图片</w:t>
      </w:r>
      <w:r>
        <w:rPr>
          <w:rFonts w:hint="eastAsia"/>
        </w:rPr>
        <w:br/>
      </w:r>
      <w:r>
        <w:rPr>
          <w:rFonts w:hint="eastAsia"/>
        </w:rPr>
        <w:t>　　图 5： 碘化钠产品图片</w:t>
      </w:r>
      <w:r>
        <w:rPr>
          <w:rFonts w:hint="eastAsia"/>
        </w:rPr>
        <w:br/>
      </w:r>
      <w:r>
        <w:rPr>
          <w:rFonts w:hint="eastAsia"/>
        </w:rPr>
        <w:t>　　图 6： 氢碘酸产品图片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全球不同应用无机碘化物市场份额2025 &amp; 2032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化工</w:t>
      </w:r>
      <w:r>
        <w:rPr>
          <w:rFonts w:hint="eastAsia"/>
        </w:rPr>
        <w:br/>
      </w:r>
      <w:r>
        <w:rPr>
          <w:rFonts w:hint="eastAsia"/>
        </w:rPr>
        <w:t>　　图 12： 电子和半导体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2025年全球前五大生产商无机碘化物市场份额</w:t>
      </w:r>
      <w:r>
        <w:rPr>
          <w:rFonts w:hint="eastAsia"/>
        </w:rPr>
        <w:br/>
      </w:r>
      <w:r>
        <w:rPr>
          <w:rFonts w:hint="eastAsia"/>
        </w:rPr>
        <w:t>　　图 15： 2025年全球无机碘化物第一梯队、第二梯队和第三梯队厂商及市场份额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全球无机碘化物产能、产量、产能利用率及发展趋势（2021-2032）&amp;（吨）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全球无机碘化物产量、需求量及发展趋势（2021-2032）&amp;（吨）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全球主要地区无机碘化物产量市场份额（2021-2032）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中国无机碘化物产能、产量、产能利用率及发展趋势（2021-2032）&amp;（吨）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中国无机碘化物产量、市场需求量及发展趋势（2021-2032）&amp;（吨）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全球无机碘化物市场销售额及增长率：（2021-2032）&amp;（万元）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全球市场无机碘化物市场规模：2021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全球市场无机碘化物销量及增长率（2021-2032）&amp;（吨）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全球市场无机碘化物价格趋势（2021-2032）&amp;（元/吨）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全球主要地区无机碘化物销售收入（2021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全球主要地区无机碘化物销售收入市场份额（2021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北美市场无机碘化物销量及增长率（2021-2032）&amp;（吨）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北美市场无机碘化物收入及增长率（2021-2032）&amp;（万元）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欧洲市场无机碘化物销量及增长率（2021-2032）&amp;（吨）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欧洲市场无机碘化物收入及增长率（2021-2032）&amp;（万元）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中国市场无机碘化物销量及增长率（2021-2032）&amp;（吨）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中国市场无机碘化物收入及增长率（2021-2032）&amp;（万元）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日本市场无机碘化物销量及增长率（2021-2032）&amp;（吨）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日本市场无机碘化物收入及增长率（2021-2032）&amp;（万元）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东南亚市场无机碘化物销量及增长率（2021-2032）&amp;（吨）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东南亚市场无机碘化物收入及增长率（2021-2032）&amp;（万元）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印度市场无机碘化物销量及增长率（2021-2032）&amp;（吨）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印度市场无机碘化物收入及增长率（2021-2032）&amp;（万元）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南美市场无机碘化物销量及增长率（2021-2032）&amp;（吨）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南美市场无机碘化物收入及增长率（2021-2032）&amp;（万元）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中东市场无机碘化物销量及增长率（2021-2032）&amp;（吨）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中东市场无机碘化物收入及增长率（2021-2032）&amp;（万元）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全球不同产品类型无机碘化物价格走势（2021-2032）&amp;（元/吨）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全球不同应用无机碘化物价格走势（2021-2032）&amp;（元/吨）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无机碘化物中国企业SWOT分析</w:t>
      </w:r>
      <w:r>
        <w:rPr>
          <w:rFonts w:hint="eastAsia"/>
        </w:rPr>
        <w:br/>
      </w:r>
      <w:r>
        <w:rPr>
          <w:rFonts w:hint="eastAsia"/>
        </w:rPr>
        <w:t>　　图 46： 无机碘化物产业链</w:t>
      </w:r>
      <w:r>
        <w:rPr>
          <w:rFonts w:hint="eastAsia"/>
        </w:rPr>
        <w:br/>
      </w:r>
      <w:r>
        <w:rPr>
          <w:rFonts w:hint="eastAsia"/>
        </w:rPr>
        <w:t>　　图 47： 无机碘化物行业采购模式分析</w:t>
      </w:r>
      <w:r>
        <w:rPr>
          <w:rFonts w:hint="eastAsia"/>
        </w:rPr>
        <w:br/>
      </w:r>
      <w:r>
        <w:rPr>
          <w:rFonts w:hint="eastAsia"/>
        </w:rPr>
        <w:t>　　图 48： 无机碘化物行业生产模式</w:t>
      </w:r>
      <w:r>
        <w:rPr>
          <w:rFonts w:hint="eastAsia"/>
        </w:rPr>
        <w:br/>
      </w:r>
      <w:r>
        <w:rPr>
          <w:rFonts w:hint="eastAsia"/>
        </w:rPr>
        <w:t>　　图 49： 无机碘化物行业销售模式分析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78184fb0274165" w:history="1">
        <w:r>
          <w:rPr>
            <w:rStyle w:val="Hyperlink"/>
          </w:rPr>
          <w:t>2026-2032年全球与中国无机碘化物行业发展现状调研及市场前景预测报告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78184fb0274165" w:history="1">
        <w:r>
          <w:rPr>
            <w:rStyle w:val="Hyperlink"/>
          </w:rPr>
          <w:t>https://www.20087.com/9/22/WuJiDianHuaWuHangYeQianJingQuShi.html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热点：无机碘化物用途有哪些、无机碘化物行业迎来新机遇、碘及其化合物、无机碘化物是什么、无机碘化物价格走势图表、无机碘化物应用范围、有机碘化物、无机碘化物上市公司、无机碘化物行业迎来新机遇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efae20ebc94fbb" w:history="1">
      <w:r>
        <w:rPr>
          <w:rStyle w:val="Hyperlink"/>
        </w:rPr>
        <w:t>2026-2032年全球与中国无机碘化物行业发展现状调研及市场前景预测报告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WuJiDianHuaWuHangYeQianJingQuShi.html" TargetMode="External" Id="R8f78184fb02741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WuJiDianHuaWuHangYeQianJingQuShi.html" TargetMode="External" Id="R47efae20ebc94f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2026-01-01T03:10:45Z</dcterms:created>
  <dcterms:modified xsi:type="dcterms:W3CDTF">2026-01-01T04:10:45Z</dcterms:modified>
  <dc:subject>2026-2032年全球与中国无机碘化物行业发展现状调研及市场前景预测报告</dc:subject>
  <dc:title>2026-2032年全球与中国无机碘化物行业发展现状调研及市场前景预测报告</dc:title>
  <cp:keywords>2026-2032年全球与中国无机碘化物行业发展现状调研及市场前景预测报告</cp:keywords>
  <dc:description>2026-2032年全球与中国无机碘化物行业发展现状调研及市场前景预测报告</dc:description>
</cp:coreProperties>
</file>