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961202e74e06" w:history="1">
              <w:r>
                <w:rPr>
                  <w:rStyle w:val="Hyperlink"/>
                </w:rPr>
                <w:t>2025-2031年全球与中国无水乙酸铜市场深度调研与发展趋势分析报告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961202e74e06" w:history="1">
              <w:r>
                <w:rPr>
                  <w:rStyle w:val="Hyperlink"/>
                </w:rPr>
                <w:t>2025-2031年全球与中国无水乙酸铜市场深度调研与发展趋势分析报告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961202e74e06" w:history="1">
                <w:r>
                  <w:rPr>
                    <w:rStyle w:val="Hyperlink"/>
                  </w:rPr>
                  <w:t>https://www.20087.com/9/02/WuShuiYiSuanTongXianZhuangYuFaZh.html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酸铜是一种重要的化工产品，在医药、农药、催化剂等领域有着广泛的应用。近年来，随着相关行业的增长，无水乙酸铜的市场需求持续增加。目前，无水乙酸铜不仅注重提高产品的纯度和稳定性，还更加注重采用环保的生产工艺，减少对环境的影响。随着合成技术的进步，无水乙酸铜的制备方法得到了优化，生产效率有所提高。</w:t>
      </w:r>
      <w:r>
        <w:rPr>
          <w:rFonts w:hint="eastAsia"/>
        </w:rPr>
        <w:br/>
      </w:r>
      <w:r>
        <w:rPr>
          <w:rFonts w:hint="eastAsia"/>
        </w:rPr>
        <w:t>　　未来，无水乙酸铜的发展将更加侧重于技术创新和应用领域的拓展。一方面，随着新材料技术的发展，无水乙酸铜将更加注重开发新的应用领域，如作为新型催化剂或在生物医学材料中的应用。另一方面，随着环保法规的趋严，无水乙酸铜的生产将更加注重采用绿色化学技术，减少有害物质的排放。此外，随着合成技术的进步，无水乙酸铜的制备将更加注重提高产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961202e74e06" w:history="1">
        <w:r>
          <w:rPr>
            <w:rStyle w:val="Hyperlink"/>
          </w:rPr>
          <w:t>2025-2031年全球与中国无水乙酸铜市场深度调研与发展趋势分析报告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水乙酸铜行业的发展现状、市场规模、供需动态及进出口情况。报告详细解读了无水乙酸铜产业链上下游、重点区域市场、竞争格局及领先企业的表现，同时评估了无水乙酸铜行业风险与投资机会。通过对无水乙酸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无水乙酸铜行业概述及市场现状分析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无水乙酸铜行业介绍</w:t>
      </w:r>
      <w:r>
        <w:rPr>
          <w:rFonts w:hint="eastAsia"/>
        </w:rPr>
        <w:br/>
      </w:r>
      <w:r>
        <w:rPr>
          <w:rFonts w:hint="eastAsia"/>
        </w:rPr>
        <w:t>　　第二节 无水乙酸铜产品主要分类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一、不同种类无水乙酸铜产量占比（2025年）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二、不同种类无水乙酸铜价格走势（2020-2031年）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无水乙酸铜主要应用领域分析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一、无水乙酸铜主要应用领域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二、全球无水乙酸铜不同应用领域消费量占比（2025年）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全球与中国无水乙酸铜市场发展现状对比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一、全球无水乙酸铜市场现状及发展趋势（2020-2031年）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二、中国无水乙酸铜市场现状及发展趋势（2020-2031年）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全球无水乙酸铜供需现状及趋势预测（2020-2031年）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一、全球无水乙酸铜产能、产量、产能利用率情况及趋势（2020-2031年）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二、全球无水乙酸铜产量、表观消费量情况及趋势（2020-2031年）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中国无水乙酸铜供需现状及趋势预测（2020-2031年）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一、中国无水乙酸铜产能、产量、产能利用率情况及趋势（2020-2031年）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二、中国无水乙酸铜产量、表观消费量情况及趋势（2020-2031年）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三、中国无水乙酸铜产量、需求量、市场缺口情况及趋势（2020-2031年）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中国无水乙酸铜行业政策分析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全球与中国无水乙酸铜重点企业产量、产值、集中度分析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全球市场无水乙酸铜重点企业2024和2025年产量、产值统计分析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一、全球市场无水乙酸铜重点企业2024和2025年产量统计分析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二、全球市场无水乙酸铜重点企业2024和2025年产值统计分析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三、全球市场无水乙酸铜重点企业2024和2025年产品价格分析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中国市场无水乙酸铜重点企业2024和2025年产量、产值统计分析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一、中国市场无水乙酸铜重点企业2024和2025年产量统计分析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二、中国市场无水乙酸铜重点企业2024和2025年产值统计分析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无水乙酸铜重点厂商总部</w:t>
      </w:r>
      <w:r>
        <w:rPr>
          <w:rFonts w:hint="eastAsia"/>
        </w:rPr>
        <w:br/>
      </w:r>
      <w:r>
        <w:rPr>
          <w:rFonts w:hint="eastAsia"/>
        </w:rPr>
        <w:t>　　第四节 无水乙酸铜行业企业集中度分析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全球重点无水乙酸铜企业SWOT分析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中国重点无水乙酸铜企业SWOT分析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全球主要地区无水乙酸铜产量、产值、市场份额情况及趋势预测（2020-2031年）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全球主要地区无水乙酸铜产量、产值及市场份额情况及趋势（2020-2031年）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一、全球主要地区无水乙酸铜产量及市场份额情况及趋势（2020-2031年）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二、全球主要地区无水乙酸铜产值及市场份额情况及趋势（2020-2031年）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中国市场2020-2031年无水乙酸铜产量、产值情况及趋势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北美市场2020-2031年无水乙酸铜产量、产值情况及趋势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欧洲市场2020-2031年无水乙酸铜产量、产值情况及趋势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日本市场2020-2031年无水乙酸铜产量、产值情况及趋势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全球主要地区无水乙酸铜消费量、市场份额及发展趋势分析（2020-2031年）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全球主要地区无水乙酸铜消费量、市场份额及发展趋势（2020-2031年）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中国市场2020-2031年无水乙酸铜消费情况及发展趋势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北美市场2020-2031年无水乙酸铜消费情况及发展趋势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欧洲市场2020-2031年无水乙酸铜消费情况及发展趋势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日本市场2020-2031年无水乙酸铜消费情况及发展趋势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主要无水乙酸铜企业调研分析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二、企业无水乙酸铜产品</w:t>
      </w:r>
      <w:r>
        <w:rPr>
          <w:rFonts w:hint="eastAsia"/>
        </w:rPr>
        <w:br/>
      </w:r>
      <w:r>
        <w:rPr>
          <w:rFonts w:hint="eastAsia"/>
        </w:rPr>
        <w:t>　　　　三、企业无水乙酸铜产量、价格、收入、成本、毛利情况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不同种类无水乙酸铜产量、价格、产值及市场份额情况（2020-2031）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全球市场不同种类无水乙酸铜产量、产值及市场份额情况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一、全球市场不同种类无水乙酸铜产量、市场份额情况（2020-2031年）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二、全球市场不同种类无水乙酸铜产值、市场份额情况（2020-2031年）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三、全球市场不同种类无水乙酸铜价格走势分析（2020-2031年）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中国市场不同种类无水乙酸铜产量、产值及市场份额情况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一、中国市场不同种类无水乙酸铜产量、市场份额情况（2020-2031年）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二、中国市场不同种类无水乙酸铜产值、市场份额情况（2020-2031年）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三、中国市场不同种类无水乙酸铜价格走势分析（2020-2031年）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无水乙酸铜上游原料及下游主要应用领域分析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无水乙酸铜产业链分析</w:t>
      </w:r>
      <w:r>
        <w:rPr>
          <w:rFonts w:hint="eastAsia"/>
        </w:rPr>
        <w:br/>
      </w:r>
      <w:r>
        <w:rPr>
          <w:rFonts w:hint="eastAsia"/>
        </w:rPr>
        <w:t>　　第二节 无水乙酸铜产业上游供应分析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全球市场无水乙酸铜下游主要应用领域消费量、市场份额及增长情况（2020-2031年）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中国市场无水乙酸铜下游主要应用领域消费量、市场份额及增长情况（2020-2031年）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中国市场无水乙酸铜产量、消费量、进出口分析及发展趋势（2020-2031年）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中国市场无水乙酸铜产量、消费量、进出口分析及发展趋势（2020-2031年）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中国市场无水乙酸铜进出口贸易趋势（2020-2031年）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中国市场无水乙酸铜主要进口来源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中国市场无水乙酸铜主要出口目的地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中国市场无水乙酸铜主要地区分布（2025年）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中国无水乙酸铜生产地区分布</w:t>
      </w:r>
      <w:r>
        <w:rPr>
          <w:rFonts w:hint="eastAsia"/>
        </w:rPr>
        <w:br/>
      </w:r>
      <w:r>
        <w:rPr>
          <w:rFonts w:hint="eastAsia"/>
        </w:rPr>
        <w:t>　　第二节 中国无水乙酸铜消费地区分布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影响中国市场无水乙酸铜供需因素分析</w:t>
      </w:r>
      <w:r>
        <w:rPr>
          <w:rFonts w:hint="eastAsia"/>
        </w:rPr>
        <w:br/>
      </w:r>
      <w:r>
        <w:rPr>
          <w:rFonts w:hint="eastAsia"/>
        </w:rPr>
        <w:t>　　第一节 无水乙酸铜及相关行业技术发展概况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无水乙酸铜进出口贸易现状及趋势（2020-2031年）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无水乙酸铜产品技术趋势与价格走势预测（2020-2031年）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无水乙酸铜行业市场环境发展趋势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不同种类无水乙酸铜产品技术发展趋势（2020-2031年）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无水乙酸铜价格走势预测（2020-2031年）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无水乙酸铜销售渠道分析及建议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国内市场无水乙酸铜销售渠道分析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一、当前无水乙酸铜主要销售模式及销售渠道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二、国内市场无水乙酸铜销售模式及销售渠道趋势（2020-2031年）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海外市场无水乙酸铜销售渠道分析</w:t>
      </w:r>
      <w:r>
        <w:rPr>
          <w:rFonts w:hint="eastAsia"/>
        </w:rPr>
        <w:br/>
      </w:r>
      <w:r>
        <w:rPr>
          <w:rFonts w:hint="eastAsia"/>
        </w:rPr>
        <w:t>　　第三节 中智林:－无水乙酸铜行业营销策略建议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一、无水乙酸铜市场定位及目标消费者分析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二、无水乙酸铜行业营销模式及销售渠道建议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无水乙酸铜产品介绍</w:t>
      </w:r>
      <w:r>
        <w:rPr>
          <w:rFonts w:hint="eastAsia"/>
        </w:rPr>
        <w:br/>
      </w:r>
      <w:r>
        <w:rPr>
          <w:rFonts w:hint="eastAsia"/>
        </w:rPr>
        <w:t>　　表 无水乙酸铜产品分类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2025年全球不同种类无水乙酸铜产量份额</w:t>
      </w:r>
      <w:r>
        <w:rPr>
          <w:rFonts w:hint="eastAsia"/>
        </w:rPr>
        <w:br/>
      </w:r>
      <w:r>
        <w:rPr>
          <w:rFonts w:hint="eastAsia"/>
        </w:rPr>
        <w:t>　　表 不同种类无水乙酸铜价格及趋势（2020-2031年）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无水乙酸铜主要应用领域</w:t>
      </w:r>
      <w:r>
        <w:rPr>
          <w:rFonts w:hint="eastAsia"/>
        </w:rPr>
        <w:br/>
      </w:r>
      <w:r>
        <w:rPr>
          <w:rFonts w:hint="eastAsia"/>
        </w:rPr>
        <w:t>　　图 全球2025年无水乙酸铜不同应用领域消费量份额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全球市场无水乙酸铜产量及增长情况（2020-2031年）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全球市场无水乙酸铜产值及增长情况（2020-2031年）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中国市场无水乙酸铜产量、增长率及趋势（2020-2031年）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中国市场无水乙酸铜产值、增长率及趋势（2020-2031年）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全球无水乙酸铜产能、产量、产能利用率及趋势（2020-2031年）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全球无水乙酸铜产量、表观消费量及趋势（2020-2031年）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中国无水乙酸铜产能、产量、产能利用率及趋势（2020-2031年）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中国无水乙酸铜产量、表观消费量及趋势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中国无水乙酸铜产量、市场需求量及趋势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无水乙酸铜行业政策分析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全球市场无水乙酸铜重点企业2025年产值、市场份额统计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中国市场无水乙酸铜重点企业2024和2025年产量统计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中国市场无水乙酸铜重点企业2024和2025年产量市场份额统计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中国市场无水乙酸铜重点企业2024和2025年产值统计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中国市场无水乙酸铜重点企业2024和2025年产值市场份额统计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中国市场无水乙酸铜重点企业2025年产值、市场份额统计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无水乙酸铜企业总部</w:t>
      </w:r>
      <w:r>
        <w:rPr>
          <w:rFonts w:hint="eastAsia"/>
        </w:rPr>
        <w:br/>
      </w:r>
      <w:r>
        <w:rPr>
          <w:rFonts w:hint="eastAsia"/>
        </w:rPr>
        <w:t>　　表 全球市场无水乙酸铜重点企业2024和2025年产值市场份额统计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全球无水乙酸铜重点企业SWOT分析</w:t>
      </w:r>
      <w:r>
        <w:rPr>
          <w:rFonts w:hint="eastAsia"/>
        </w:rPr>
        <w:br/>
      </w:r>
      <w:r>
        <w:rPr>
          <w:rFonts w:hint="eastAsia"/>
        </w:rPr>
        <w:t>　　表 中国无水乙酸铜重点企业SWOT分析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全球主要地区2020-2025年无水乙酸铜产量统计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全球主要地区2025-2031年无水乙酸铜产量预测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全球主要地区2020-2031年无水乙酸铜产量市场份额统计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全球主要地区2025年无水乙酸铜产量市场份额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全球主要地区2020-2025年无水乙酸铜产值统计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全球主要地区2025-2031年无水乙酸铜产值预测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全球主要地区2020-2031年无水乙酸铜产值市场份额统计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全球主要地区2025年无水乙酸铜产值市场份额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中国市场2020-2031年无水乙酸铜产量及增长情况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中国市场2020-2031年无水乙酸铜产值及增长情况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北美市场2020-2031年无水乙酸铜产量及增长情况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北美市场2020-2031年无水乙酸铜产值及增长情况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欧洲市场2020-2031年无水乙酸铜产量及增长情况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欧洲市场2020-2031年无水乙酸铜产值及增长情况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日本市场2020-2031年无水乙酸铜产量及增长情况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日本市场2020-2031年无水乙酸铜产值及增长情况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全球主要地区2020-2025年无水乙酸铜消费量统计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全球主要地区2025-2031年无水乙酸铜消费量预测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全球主要地区2020-2031年无水乙酸铜消费量市场份额统计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全球主要地区2025年无水乙酸铜消费量市场份额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中国市场2020-2031年无水乙酸铜消费量、增长率及趋势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北美市场2020-2031年无水乙酸铜消费量、增长率及趋势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欧洲市场2020-2031年无水乙酸铜消费量、增长率及趋势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日本市场2020-2031年无水乙酸铜消费量、增长率及趋势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企业（十）无水乙酸铜产品情况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企业（十）2020-2025年无水乙酸铜产量、价格、收入、成本、毛利情况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全球市场不同种类无水乙酸铜产量统计（2020-2025年）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全球市场不同种类无水乙酸铜产量预测（2025-2031年）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全球市场不同种类无水乙酸铜产量市场份额（2020-2031年）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全球市场不同种类无水乙酸铜产值统计（2020-2025年）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全球市场不同种类无水乙酸铜产值预测（2025-2031年）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全球市场不同种类无水乙酸铜产值市场份额（2020-2031年）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全球市场不同种类无水乙酸铜价格走势（2020-2031年）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中国市场不同种类无水乙酸铜产量统计（2020-2025年）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中国市场不同种类无水乙酸铜产量预测（2025-2031年）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中国市场不同种类无水乙酸铜产量市场份额（2020-2031年）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中国市场不同种类无水乙酸铜产值统计（2020-2025年）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中国市场不同种类无水乙酸铜产值预测（2025-2031年）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中国市场不同种类无水乙酸铜产值市场份额（2020-2031年）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中国市场不同种类无水乙酸铜价格走势（2020-2031年）</w:t>
      </w:r>
      <w:r>
        <w:rPr>
          <w:rFonts w:hint="eastAsia"/>
        </w:rPr>
        <w:br/>
      </w:r>
      <w:r>
        <w:rPr>
          <w:rFonts w:hint="eastAsia"/>
        </w:rPr>
        <w:t>　　图 无水乙酸铜产业链</w:t>
      </w:r>
      <w:r>
        <w:rPr>
          <w:rFonts w:hint="eastAsia"/>
        </w:rPr>
        <w:br/>
      </w:r>
      <w:r>
        <w:rPr>
          <w:rFonts w:hint="eastAsia"/>
        </w:rPr>
        <w:t>　　表 无水乙酸铜原材料</w:t>
      </w:r>
      <w:r>
        <w:rPr>
          <w:rFonts w:hint="eastAsia"/>
        </w:rPr>
        <w:br/>
      </w:r>
      <w:r>
        <w:rPr>
          <w:rFonts w:hint="eastAsia"/>
        </w:rPr>
        <w:t>　　表 无水乙酸铜上游原料供应商及联系方式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全球市场无水乙酸铜主要应用领域消费量统计（2020-2025年）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全球市场无水乙酸铜主要应用领域消费量预测（2025-2031年）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全球市场无水乙酸铜主要应用领域消费量市场份额（2020-2031年）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2025年全球市场无水乙酸铜主要应用领域消费量市场份额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全球市场无水乙酸铜主要应用领域消费量增长率（2020-2031年）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中国市场无水乙酸铜主要应用领域消费量统计（2020-2025年）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中国市场无水乙酸铜主要应用领域消费量预测（2025-2031年）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中国市场无水乙酸铜主要应用领域消费量市场份额（2020-2031年）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中国市场无水乙酸铜主要应用领域消费量增长率（2020-2031年）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中国市场无水乙酸铜产量、消费量、进出口情况分析（2020-2025年）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中国市场无水乙酸铜产量、消费量、进出口情况预测（2025-2031年）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2020-2031年中国市场无水乙酸铜进出口量</w:t>
      </w:r>
      <w:r>
        <w:rPr>
          <w:rFonts w:hint="eastAsia"/>
        </w:rPr>
        <w:br/>
      </w:r>
      <w:r>
        <w:rPr>
          <w:rFonts w:hint="eastAsia"/>
        </w:rPr>
        <w:t>　　图 2025年无水乙酸铜生产地区分布</w:t>
      </w:r>
      <w:r>
        <w:rPr>
          <w:rFonts w:hint="eastAsia"/>
        </w:rPr>
        <w:br/>
      </w:r>
      <w:r>
        <w:rPr>
          <w:rFonts w:hint="eastAsia"/>
        </w:rPr>
        <w:t>　　图 2025年无水乙酸铜消费地区分布</w:t>
      </w:r>
      <w:r>
        <w:rPr>
          <w:rFonts w:hint="eastAsia"/>
        </w:rPr>
        <w:br/>
      </w:r>
      <w:r>
        <w:rPr>
          <w:rFonts w:hint="eastAsia"/>
        </w:rPr>
        <w:t>　　图 中国无水乙酸铜进口量及趋势预测（2020-2031年）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中国无水乙酸铜出口量及趋势预测（2020-2031年）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不同种类无水乙酸铜产量占比（2025-2031年）</w:t>
      </w:r>
      <w:r>
        <w:rPr>
          <w:rFonts w:hint="eastAsia"/>
        </w:rPr>
        <w:br/>
      </w:r>
      <w:r>
        <w:rPr>
          <w:rFonts w:hint="eastAsia"/>
        </w:rPr>
        <w:t>　　图 无水乙酸铜价格走势预测（2025-2031年）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国内市场无水乙酸铜未来销售渠道趋势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961202e74e06" w:history="1">
        <w:r>
          <w:rPr>
            <w:rStyle w:val="Hyperlink"/>
          </w:rPr>
          <w:t>2025-2031年全球与中国无水乙酸铜市场深度调研与发展趋势分析报告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961202e74e06" w:history="1">
        <w:r>
          <w:rPr>
            <w:rStyle w:val="Hyperlink"/>
          </w:rPr>
          <w:t>https://www.20087.com/9/02/WuShuiYiSuanTongXianZhuangYuFaZh.html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热点：醋酸铜溶于水吗、无水乙醇加无水硫酸铜、铜的水合物、无水醋酸铜颜色、乙酸铜药害、无水乙酸和乙酸的区别、乙酸能与铜反应吗、无水乙醇和铜反应现象、乙酸和水反应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28194259d4c60" w:history="1">
      <w:r>
        <w:rPr>
          <w:rStyle w:val="Hyperlink"/>
        </w:rPr>
        <w:t>2025-2031年全球与中国无水乙酸铜市场深度调研与发展趋势分析报告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ShuiYiSuanTongXianZhuangYuFaZh.html" TargetMode="External" Id="R152b961202e7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ShuiYiSuanTongXianZhuangYuFaZh.html" TargetMode="External" Id="Rb1028194259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2025-04-18T08:08:00Z</dcterms:created>
  <dcterms:modified xsi:type="dcterms:W3CDTF">2025-04-18T09:08:00Z</dcterms:modified>
  <dc:subject>2025-2031年全球与中国无水乙酸铜市场深度调研与发展趋势分析报告</dc:subject>
  <dc:title>2025-2031年全球与中国无水乙酸铜市场深度调研与发展趋势分析报告</dc:title>
  <cp:keywords>2025-2031年全球与中国无水乙酸铜市场深度调研与发展趋势分析报告</cp:keywords>
  <dc:description>2025-2031年全球与中国无水乙酸铜市场深度调研与发展趋势分析报告</dc:description>
</cp:coreProperties>
</file>