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4684ed2c64244" w:history="1">
              <w:r>
                <w:rPr>
                  <w:rStyle w:val="Hyperlink"/>
                </w:rPr>
                <w:t>2025年中国无水硫酸铜市场发展现状研究分析报告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4684ed2c64244" w:history="1">
              <w:r>
                <w:rPr>
                  <w:rStyle w:val="Hyperlink"/>
                </w:rPr>
                <w:t>2025年中国无水硫酸铜市场发展现状研究分析报告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4684ed2c64244" w:history="1">
                <w:r>
                  <w:rPr>
                    <w:rStyle w:val="Hyperlink"/>
                  </w:rPr>
                  <w:t>https://www.20087.com/9/22/WuShuiLiuSuanTongHangYeFenXiBaoGao.html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铜是一种重要的化工原料，广泛应用于农业、水处理、电镀、染料、木材防腐和医药等行业。目前，随着对环保和产品纯度要求的提高，无水硫酸铜的生产工艺不断优化，以减少副产品和废弃物的产生，同时提高产品的纯度和稳定性。现代生产方法更注重资源的循环利用和能源的高效利用，以实现可持续发展。</w:t>
      </w:r>
      <w:r>
        <w:rPr>
          <w:rFonts w:hint="eastAsia"/>
        </w:rPr>
        <w:br/>
      </w:r>
      <w:r>
        <w:rPr>
          <w:rFonts w:hint="eastAsia"/>
        </w:rPr>
        <w:t>　　未来，无水硫酸铜的生产将更加注重绿色化和功能化。绿色化体现在采用更环保的生产工艺，如生物合成和清洁能源的使用，以减少对环境的影响。功能化则意味着开发具有特定功能的改性硫酸铜产品，如用于新型电池材料的高纯度硫酸铜，或具有抗菌、抗腐蚀等特殊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4684ed2c64244" w:history="1">
        <w:r>
          <w:rPr>
            <w:rStyle w:val="Hyperlink"/>
          </w:rPr>
          <w:t>2025年中国无水硫酸铜市场发展现状研究分析报告</w:t>
        </w:r>
      </w:hyperlink>
      <w:r>
        <w:rPr>
          <w:rFonts w:hint="eastAsia"/>
        </w:rPr>
        <w:t>》全面剖析了无水硫酸铜行业的现状、市场规模与需求，深入探讨了无水硫酸铜产业链结构、价格动态及竞争格局。无水硫酸铜报告基于详实数据，科学预测了无水硫酸铜行业的发展趋势和市场前景，同时重点关注了无水硫酸铜重点企业，深入分析了无水硫酸铜市场竞争、集中度及品牌影响力。此外，无水硫酸铜报告还进一步细分了市场，揭示了无水硫酸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中国无水硫酸铜行业发展环境分析</w:t>
      </w:r>
      <w:r>
        <w:rPr>
          <w:rFonts w:hint="eastAsia"/>
        </w:rPr>
        <w:br/>
      </w:r>
      <w:r>
        <w:rPr>
          <w:rFonts w:hint="eastAsia"/>
        </w:rPr>
        <w:t>　　第一节 无水硫酸铜行业经济环境分析</w:t>
      </w:r>
      <w:r>
        <w:rPr>
          <w:rFonts w:hint="eastAsia"/>
        </w:rPr>
        <w:br/>
      </w:r>
      <w:r>
        <w:rPr>
          <w:rFonts w:hint="eastAsia"/>
        </w:rPr>
        <w:t>　　第二节 无水硫酸铜行业政策环境分析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一、无水硫酸铜行业政策影响分析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无水硫酸铜行业地位分析</w:t>
      </w:r>
      <w:r>
        <w:rPr>
          <w:rFonts w:hint="eastAsia"/>
        </w:rPr>
        <w:br/>
      </w:r>
      <w:r>
        <w:rPr>
          <w:rFonts w:hint="eastAsia"/>
        </w:rPr>
        <w:t>　　　　一、无水硫酸铜行业对经济增长的影响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二、无水硫酸铜行业对人民生活的影响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三、无水硫酸铜行业关联度情况</w:t>
      </w:r>
      <w:r>
        <w:rPr>
          <w:rFonts w:hint="eastAsia"/>
        </w:rPr>
        <w:br/>
      </w:r>
      <w:r>
        <w:rPr>
          <w:rFonts w:hint="eastAsia"/>
        </w:rPr>
        <w:t>　　第四节 无水硫酸铜行业"波特五力模型"分析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一、无水硫酸铜行业内竞争</w:t>
      </w:r>
      <w:r>
        <w:rPr>
          <w:rFonts w:hint="eastAsia"/>
        </w:rPr>
        <w:br/>
      </w:r>
      <w:r>
        <w:rPr>
          <w:rFonts w:hint="eastAsia"/>
        </w:rPr>
        <w:t>　　　　二、无水硫酸铜行业买方侃价能力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三、无水硫酸铜行业卖方侃价能力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四、无水硫酸铜行业进入威胁</w:t>
      </w:r>
      <w:r>
        <w:rPr>
          <w:rFonts w:hint="eastAsia"/>
        </w:rPr>
        <w:br/>
      </w:r>
      <w:r>
        <w:rPr>
          <w:rFonts w:hint="eastAsia"/>
        </w:rPr>
        <w:t>　　　　五、无水硫酸铜行业替代威胁</w:t>
      </w:r>
      <w:r>
        <w:rPr>
          <w:rFonts w:hint="eastAsia"/>
        </w:rPr>
        <w:br/>
      </w:r>
      <w:r>
        <w:rPr>
          <w:rFonts w:hint="eastAsia"/>
        </w:rPr>
        <w:t>　　第五节 影响无水硫酸铜行业发展的主要因素分析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无水硫酸铜产业发展现状分析</w:t>
      </w:r>
      <w:r>
        <w:rPr>
          <w:rFonts w:hint="eastAsia"/>
        </w:rPr>
        <w:br/>
      </w:r>
      <w:r>
        <w:rPr>
          <w:rFonts w:hint="eastAsia"/>
        </w:rPr>
        <w:t>　　第一节 无水硫酸铜产业链产品构成</w:t>
      </w:r>
      <w:r>
        <w:rPr>
          <w:rFonts w:hint="eastAsia"/>
        </w:rPr>
        <w:br/>
      </w:r>
      <w:r>
        <w:rPr>
          <w:rFonts w:hint="eastAsia"/>
        </w:rPr>
        <w:t>　　第二节 无水硫酸铜产业特点</w:t>
      </w:r>
      <w:r>
        <w:rPr>
          <w:rFonts w:hint="eastAsia"/>
        </w:rPr>
        <w:br/>
      </w:r>
      <w:r>
        <w:rPr>
          <w:rFonts w:hint="eastAsia"/>
        </w:rPr>
        <w:t>　　　　一、无水硫酸铜产业所处生命周期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二、无水硫酸铜产业季节性与周期性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无水硫酸铜产业竞争分析</w:t>
      </w:r>
      <w:r>
        <w:rPr>
          <w:rFonts w:hint="eastAsia"/>
        </w:rPr>
        <w:br/>
      </w:r>
      <w:r>
        <w:rPr>
          <w:rFonts w:hint="eastAsia"/>
        </w:rPr>
        <w:t>　　　　一、无水硫酸铜企业集中度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无水硫酸铜产业技术水平</w:t>
      </w:r>
      <w:r>
        <w:rPr>
          <w:rFonts w:hint="eastAsia"/>
        </w:rPr>
        <w:br/>
      </w:r>
      <w:r>
        <w:rPr>
          <w:rFonts w:hint="eastAsia"/>
        </w:rPr>
        <w:t>　　　　一、无水硫酸铜技术发展路径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二、当前无水硫酸铜市场准入壁垒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2019-2024年无水硫酸铜产业规模</w:t>
      </w:r>
      <w:r>
        <w:rPr>
          <w:rFonts w:hint="eastAsia"/>
        </w:rPr>
        <w:br/>
      </w:r>
      <w:r>
        <w:rPr>
          <w:rFonts w:hint="eastAsia"/>
        </w:rPr>
        <w:t>　　　　一、无水硫酸铜产品产量</w:t>
      </w:r>
      <w:r>
        <w:rPr>
          <w:rFonts w:hint="eastAsia"/>
        </w:rPr>
        <w:br/>
      </w:r>
      <w:r>
        <w:rPr>
          <w:rFonts w:hint="eastAsia"/>
        </w:rPr>
        <w:t>　　　　二、无水硫酸铜市场容量</w:t>
      </w:r>
      <w:r>
        <w:rPr>
          <w:rFonts w:hint="eastAsia"/>
        </w:rPr>
        <w:br/>
      </w:r>
      <w:r>
        <w:rPr>
          <w:rFonts w:hint="eastAsia"/>
        </w:rPr>
        <w:t>　　　　三、无水硫酸铜行业进出口统计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近期无水硫酸铜产业政策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2025-2031年中国无水硫酸铜行业需求与消费状况分析及预测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中国无水硫酸铜消费者消费偏好调查分析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中国无水硫酸铜消费者对其价格的敏感度分析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2019-2024年中国无水硫酸铜产量统计分析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2019-2024年中国无水硫酸铜消费量统计分析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2025-2031年中国无水硫酸铜产量预测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2025-2031年中国无水硫酸铜消费量预测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无水硫酸铜下游产业发展</w:t>
      </w:r>
      <w:r>
        <w:rPr>
          <w:rFonts w:hint="eastAsia"/>
        </w:rPr>
        <w:br/>
      </w:r>
      <w:r>
        <w:rPr>
          <w:rFonts w:hint="eastAsia"/>
        </w:rPr>
        <w:t>　　第一节 无水硫酸铜下游产业构成</w:t>
      </w:r>
      <w:r>
        <w:rPr>
          <w:rFonts w:hint="eastAsia"/>
        </w:rPr>
        <w:br/>
      </w:r>
      <w:r>
        <w:rPr>
          <w:rFonts w:hint="eastAsia"/>
        </w:rPr>
        <w:t>　　第二节 无水硫酸铜下游细分市场（一）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二、2019-2024年无水硫酸铜产品消费量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无水硫酸铜下游细分市场（二）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二、2019-2024年无水硫酸铜产品消费量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无水硫酸铜下游产业竞争能力比较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2025-2031年中国无水硫酸铜行业市场规模分析及预测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中国无水硫酸铜市场结构分析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2019-2024年中国无水硫酸铜行业市场规模分析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中国无水硫酸铜行业区域市场规模分析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一、**地区无水硫酸铜市场规模分析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二、**地区无水硫酸铜市场规模分析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三、**地区无水硫酸铜市场规模分析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四、**地区无水硫酸铜市场规模分析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五、**地区无水硫酸铜市场规模分析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2025-2031年中国无水硫酸铜行业市场规模预测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无水硫酸铜产业链整合策略研究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当前无水硫酸铜产业链整合形势</w:t>
      </w:r>
      <w:r>
        <w:rPr>
          <w:rFonts w:hint="eastAsia"/>
        </w:rPr>
        <w:br/>
      </w:r>
      <w:r>
        <w:rPr>
          <w:rFonts w:hint="eastAsia"/>
        </w:rPr>
        <w:t>　　第二节 无水硫酸铜产业链整合策略选择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不同无水硫酸铜企业在产业链整合中的威胁与机遇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不同无水硫酸铜企业参与产业链整合的策略选择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不同地区无水硫酸铜产业链整合策略差异分析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无水硫酸铜企业资源整合策略研究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无水硫酸铜企业存在问题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典型无水硫酸铜企业资源整合策略分析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无水硫酸铜企业信息化管理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无水硫酸铜企业资源整合经典案例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2025-2031年中国无水硫酸铜行业市场价格分析及预测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2019-2024年中国无水硫酸铜行业平均价格趋向分析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2025-2031年中国无水硫酸铜行业价格趋向预测分析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无水硫酸铜企业发展调研分析</w:t>
      </w:r>
      <w:r>
        <w:rPr>
          <w:rFonts w:hint="eastAsia"/>
        </w:rPr>
        <w:br/>
      </w:r>
      <w:r>
        <w:rPr>
          <w:rFonts w:hint="eastAsia"/>
        </w:rPr>
        <w:t>　　第一节 无水硫酸铜企业（一）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无水硫酸铜企业（二）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无水硫酸铜企业（三）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无水硫酸铜企业（四）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无水硫酸铜企业（五）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无水硫酸铜企业（六）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中国无水硫酸铜行业投资价值与投资策略咨询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无水硫酸铜行业SWOT模型分析</w:t>
      </w:r>
      <w:r>
        <w:rPr>
          <w:rFonts w:hint="eastAsia"/>
        </w:rPr>
        <w:br/>
      </w:r>
      <w:r>
        <w:rPr>
          <w:rFonts w:hint="eastAsia"/>
        </w:rPr>
        <w:t>　　　　一、无水硫酸铜行业优势分析</w:t>
      </w:r>
      <w:r>
        <w:rPr>
          <w:rFonts w:hint="eastAsia"/>
        </w:rPr>
        <w:br/>
      </w:r>
      <w:r>
        <w:rPr>
          <w:rFonts w:hint="eastAsia"/>
        </w:rPr>
        <w:t>　　　　二、无水硫酸铜行业劣势分析</w:t>
      </w:r>
      <w:r>
        <w:rPr>
          <w:rFonts w:hint="eastAsia"/>
        </w:rPr>
        <w:br/>
      </w:r>
      <w:r>
        <w:rPr>
          <w:rFonts w:hint="eastAsia"/>
        </w:rPr>
        <w:t>　　　　三、无水硫酸铜行业机会分析</w:t>
      </w:r>
      <w:r>
        <w:rPr>
          <w:rFonts w:hint="eastAsia"/>
        </w:rPr>
        <w:br/>
      </w:r>
      <w:r>
        <w:rPr>
          <w:rFonts w:hint="eastAsia"/>
        </w:rPr>
        <w:t>　　　　四、无水硫酸铜行业风险分析</w:t>
      </w:r>
      <w:r>
        <w:rPr>
          <w:rFonts w:hint="eastAsia"/>
        </w:rPr>
        <w:br/>
      </w:r>
      <w:r>
        <w:rPr>
          <w:rFonts w:hint="eastAsia"/>
        </w:rPr>
        <w:t>　　第二节 无水硫酸铜行业投资价值分析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一、无水硫酸铜行业发展前景分析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二、无水硫酸铜行业投资机会分析</w:t>
      </w:r>
      <w:r>
        <w:rPr>
          <w:rFonts w:hint="eastAsia"/>
        </w:rPr>
        <w:br/>
      </w:r>
      <w:r>
        <w:rPr>
          <w:rFonts w:hint="eastAsia"/>
        </w:rPr>
        <w:t>　　第三节 无水硫酸铜行业投资风险分析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一、无水硫酸铜行业市场竞争风险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二、无水硫酸铜行业原材料压力风险分析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三、无水硫酸铜行业技术风险分析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四、无水硫酸铜行业政策和体制风险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五、无水硫酸铜行业外资进入现状及对未来市场的威胁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无水硫酸铜行业投资策略分析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一、无水硫酸铜行业重点投资品种分析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二、无水硫酸铜行业重点投资地区分析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无水硫酸铜发展前景预测</w:t>
      </w:r>
      <w:r>
        <w:rPr>
          <w:rFonts w:hint="eastAsia"/>
        </w:rPr>
        <w:br/>
      </w:r>
      <w:r>
        <w:rPr>
          <w:rFonts w:hint="eastAsia"/>
        </w:rPr>
        <w:t>　　第一节 无水硫酸铜行业发展趋势预测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2025-2031年无水硫酸铜行业市场容量预测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未来影响无水硫酸铜行业发展的主要因素分析预测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未来无水硫酸铜企业竞争格局</w:t>
      </w:r>
      <w:r>
        <w:rPr>
          <w:rFonts w:hint="eastAsia"/>
        </w:rPr>
        <w:br/>
      </w:r>
      <w:r>
        <w:rPr>
          <w:rFonts w:hint="eastAsia"/>
        </w:rPr>
        <w:t>　　第五节 无水硫酸铜行业资源整合趋势</w:t>
      </w:r>
      <w:r>
        <w:rPr>
          <w:rFonts w:hint="eastAsia"/>
        </w:rPr>
        <w:br/>
      </w:r>
      <w:r>
        <w:rPr>
          <w:rFonts w:hint="eastAsia"/>
        </w:rPr>
        <w:t>　　第六节 无水硫酸铜产业链竞争态势发展预测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无水硫酸铜行业竞争格局分析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无水硫酸铜行业竞争结构分析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无水硫酸铜行业集中度分析</w:t>
      </w:r>
      <w:r>
        <w:rPr>
          <w:rFonts w:hint="eastAsia"/>
        </w:rPr>
        <w:br/>
      </w:r>
      <w:r>
        <w:rPr>
          <w:rFonts w:hint="eastAsia"/>
        </w:rPr>
        <w:t>　　　　一、无水硫酸铜市场集中度分析</w:t>
      </w:r>
      <w:r>
        <w:rPr>
          <w:rFonts w:hint="eastAsia"/>
        </w:rPr>
        <w:br/>
      </w:r>
      <w:r>
        <w:rPr>
          <w:rFonts w:hint="eastAsia"/>
        </w:rPr>
        <w:t>　　　　二、无水硫酸铜企业集中度分析</w:t>
      </w:r>
      <w:r>
        <w:rPr>
          <w:rFonts w:hint="eastAsia"/>
        </w:rPr>
        <w:br/>
      </w:r>
      <w:r>
        <w:rPr>
          <w:rFonts w:hint="eastAsia"/>
        </w:rPr>
        <w:t>　　　　三、无水硫酸铜区域集中度分析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2025-2031年中国无水硫酸铜行业投资风险预警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2025-2031年中国无水硫酸铜行业产量预测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2019-2024年中国无水硫酸铜行业市场需求及增长情况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2025-2031年中国无水硫酸铜行业市场需求预测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2019-2024年中国无水硫酸铜行业利润及增长情况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2019-2024年中国无水硫酸铜行业出口情况分析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2025-2031年中国无水硫酸铜行业产品市场价格走势预测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无水硫酸铜重点企业经营情况分析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2025-2031年中国无水硫酸铜行业利润预测</w:t>
      </w:r>
      <w:r>
        <w:rPr>
          <w:rFonts w:hint="eastAsia"/>
        </w:rPr>
        <w:br/>
      </w:r>
      <w:r>
        <w:rPr>
          <w:rFonts w:hint="eastAsia"/>
        </w:rPr>
        <w:t>　　图表 2025年无水硫酸铜行业壁垒</w:t>
      </w:r>
      <w:r>
        <w:rPr>
          <w:rFonts w:hint="eastAsia"/>
        </w:rPr>
        <w:br/>
      </w:r>
      <w:r>
        <w:rPr>
          <w:rFonts w:hint="eastAsia"/>
        </w:rPr>
        <w:t>　　图表 2025年无水硫酸铜市场前景分析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2025-2031年中国无水硫酸铜市场需求预测</w:t>
      </w:r>
      <w:r>
        <w:rPr>
          <w:rFonts w:hint="eastAsia"/>
        </w:rPr>
        <w:br/>
      </w:r>
      <w:r>
        <w:rPr>
          <w:rFonts w:hint="eastAsia"/>
        </w:rPr>
        <w:t>　　图表 2025年无水硫酸铜发展趋势预测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4684ed2c64244" w:history="1">
        <w:r>
          <w:rPr>
            <w:rStyle w:val="Hyperlink"/>
          </w:rPr>
          <w:t>2025年中国无水硫酸铜市场发展现状研究分析报告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4684ed2c64244" w:history="1">
        <w:r>
          <w:rPr>
            <w:rStyle w:val="Hyperlink"/>
          </w:rPr>
          <w:t>https://www.20087.com/9/22/WuShuiLiuSuanTongHangYeFenXiBaoGao.html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硫酸铜图片、无水硫酸铜和五水硫酸铜区别、一水硫酸铜、无水硫酸铜变蓝的原因、无水硫酸铜五水硫酸铜、无水硫酸铜和水反应的化学方程、无水硫酸铜变成五水硫酸铜什么反应、无水硫酸铜遇水变蓝的化学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faea824104443" w:history="1">
      <w:r>
        <w:rPr>
          <w:rStyle w:val="Hyperlink"/>
        </w:rPr>
        <w:t>2025年中国无水硫酸铜市场发展现状研究分析报告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ShuiLiuSuanTongHangYeFenXiBaoGao.html" TargetMode="External" Id="R3db4684ed2c6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ShuiLiuSuanTongHangYeFenXiBaoGao.html" TargetMode="External" Id="Rdd5faea82410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2025-02-20T06:59:00Z</dcterms:created>
  <dcterms:modified xsi:type="dcterms:W3CDTF">2025-02-20T07:59:00Z</dcterms:modified>
  <dc:subject>2025年中国无水硫酸铜市场发展现状研究分析报告</dc:subject>
  <dc:title>2025年中国无水硫酸铜市场发展现状研究分析报告</dc:title>
  <cp:keywords>2025年中国无水硫酸铜市场发展现状研究分析报告</cp:keywords>
  <dc:description>2025年中国无水硫酸铜市场发展现状研究分析报告</dc:description>
</cp:coreProperties>
</file>