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361dbc1b40c9" w:history="1">
              <w:r>
                <w:rPr>
                  <w:rStyle w:val="Hyperlink"/>
                </w:rPr>
                <w:t>2025-2031年全球与中国显示面板光刻胶市场现状调研及发展前景报告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361dbc1b40c9" w:history="1">
              <w:r>
                <w:rPr>
                  <w:rStyle w:val="Hyperlink"/>
                </w:rPr>
                <w:t>2025-2031年全球与中国显示面板光刻胶市场现状调研及发展前景报告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4361dbc1b40c9" w:history="1">
                <w:r>
                  <w:rPr>
                    <w:rStyle w:val="Hyperlink"/>
                  </w:rPr>
                  <w:t>https://www.20087.com/9/52/XianShiMianBanGuangKeJiaoHangYeFaZhanQianJing.html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光刻胶是一种用于制造液晶显示器（LCD）和有机发光二极管显示器（OLED）等显示面板的关键材料。近年来，随着显示技术的进步和市场需求的增长，显示面板光刻胶的性能和应用也在不断扩展。显示面板光刻胶通常用于光刻工艺中，通过曝光和显影过程形成精细的图案，以实现显示像素的精确控制。随着高分辨率和大尺寸显示屏的普及，显示面板光刻胶的技术要求也在不断提高，如需要更高的分辨率、更好的化学稳定性等。此外，随着新型显示技术的发展，如Micro LED和量子点显示技术，显示面板光刻胶也需要不断适应新的制造工艺。</w:t>
      </w:r>
      <w:r>
        <w:rPr>
          <w:rFonts w:hint="eastAsia"/>
        </w:rPr>
        <w:br/>
      </w:r>
      <w:r>
        <w:rPr>
          <w:rFonts w:hint="eastAsia"/>
        </w:rPr>
        <w:t>　　未来，显示面板光刻胶的发展将更加注重提高分辨率和适应新型显示技术。一方面，随着超高清显示技术的发展，显示面板光刻胶将需要支持更高的分辨率，以实现更细腻的图像质量。另一方面，随着新型显示技术的兴起，显示面板光刻胶也将需要开发新的配方和工艺，以满足这些技术对材料性能的独特要求。此外，随着环保法规的加强，显示面板光刻胶的研发也将更加注重材料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4361dbc1b40c9" w:history="1">
        <w:r>
          <w:rPr>
            <w:rStyle w:val="Hyperlink"/>
          </w:rPr>
          <w:t>2025-2031年全球与中国显示面板光刻胶市场现状调研及发展前景报告</w:t>
        </w:r>
      </w:hyperlink>
      <w:r>
        <w:rPr>
          <w:rFonts w:hint="eastAsia"/>
        </w:rPr>
        <w:t>》以专业视角，从宏观至微观深入剖析了显示面板光刻胶行业的现状。显示面板光刻胶报告基于详实数据，细致分析了显示面板光刻胶市场需求、市场规模及价格动态，同时探讨了产业链上下游的影响因素。进一步细分市场，揭示了显示面板光刻胶各细分领域的具体状况。此外，报告还科学预测了显示面板光刻胶市场前景与发展趋势，对重点企业的经营状况、品牌影响力、市场集中度及竞争格局进行了阐述，并就显示面板光刻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显示面板光刻胶市场概述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按照不同产品类型，显示面板光刻胶主要可以分为如下几个类别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全球不同产品类型显示面板光刻胶销售额增长趋势2020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TFT正性光刻胶</w:t>
      </w:r>
      <w:r>
        <w:rPr>
          <w:rFonts w:hint="eastAsia"/>
        </w:rPr>
        <w:br/>
      </w:r>
      <w:r>
        <w:rPr>
          <w:rFonts w:hint="eastAsia"/>
        </w:rPr>
        <w:t>　　　　1.2.3 触控用光刻胶</w:t>
      </w:r>
      <w:r>
        <w:rPr>
          <w:rFonts w:hint="eastAsia"/>
        </w:rPr>
        <w:br/>
      </w:r>
      <w:r>
        <w:rPr>
          <w:rFonts w:hint="eastAsia"/>
        </w:rPr>
        <w:t>　　　　1.2.4 彩色光刻胶</w:t>
      </w:r>
      <w:r>
        <w:rPr>
          <w:rFonts w:hint="eastAsia"/>
        </w:rPr>
        <w:br/>
      </w:r>
      <w:r>
        <w:rPr>
          <w:rFonts w:hint="eastAsia"/>
        </w:rPr>
        <w:t>　　　　1.2.5 衬垫料光刻胶</w:t>
      </w:r>
      <w:r>
        <w:rPr>
          <w:rFonts w:hint="eastAsia"/>
        </w:rPr>
        <w:br/>
      </w:r>
      <w:r>
        <w:rPr>
          <w:rFonts w:hint="eastAsia"/>
        </w:rPr>
        <w:t>　　　　1.2.6 OC光刻胶</w:t>
      </w:r>
      <w:r>
        <w:rPr>
          <w:rFonts w:hint="eastAsia"/>
        </w:rPr>
        <w:br/>
      </w:r>
      <w:r>
        <w:rPr>
          <w:rFonts w:hint="eastAsia"/>
        </w:rPr>
        <w:t>　　　　1.2.7 黑色光刻胶</w:t>
      </w:r>
      <w:r>
        <w:rPr>
          <w:rFonts w:hint="eastAsia"/>
        </w:rPr>
        <w:br/>
      </w:r>
      <w:r>
        <w:rPr>
          <w:rFonts w:hint="eastAsia"/>
        </w:rPr>
        <w:t>　　1.3 从不同应用，显示面板光刻胶主要包括如下几个方面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全球不同应用显示面板光刻胶销售额增长趋势2020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显示面板光刻胶行业背景、发展历史、现状及趋势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显示面板光刻胶行业目前现状分析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显示面板光刻胶发展趋势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全球显示面板光刻胶总体规模分析</w:t>
      </w:r>
      <w:r>
        <w:rPr>
          <w:rFonts w:hint="eastAsia"/>
        </w:rPr>
        <w:br/>
      </w:r>
      <w:r>
        <w:rPr>
          <w:rFonts w:hint="eastAsia"/>
        </w:rPr>
        <w:t>　　2.1 全球显示面板光刻胶供需现状及预测（2020-2031）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全球显示面板光刻胶产能、产量、产能利用率及发展趋势（2020-2031）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全球显示面板光刻胶产量、需求量及发展趋势（2020-2031）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全球主要地区显示面板光刻胶产量及发展趋势（2020-2031）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全球主要地区显示面板光刻胶产量（2020-2025）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全球主要地区显示面板光刻胶产量（2026-2031）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全球主要地区显示面板光刻胶产量市场份额（2020-2031）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中国显示面板光刻胶供需现状及预测（2020-2031）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中国显示面板光刻胶产能、产量、产能利用率及发展趋势（2020-2031）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中国显示面板光刻胶产量、市场需求量及发展趋势（2020-2031）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全球显示面板光刻胶销量及销售额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全球市场显示面板光刻胶销售额（2020-2031）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全球市场显示面板光刻胶销量（2020-2031）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全球市场显示面板光刻胶价格趋势（2020-2031）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全球显示面板光刻胶主要地区分析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全球主要地区显示面板光刻胶市场规模分析：2020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全球主要地区显示面板光刻胶销售收入及市场份额（2020-2025年）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全球主要地区显示面板光刻胶销售收入预测（2026-2031年）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全球主要地区显示面板光刻胶销量分析：2020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全球主要地区显示面板光刻胶销量及市场份额（2020-2025年）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全球主要地区显示面板光刻胶销量及市场份额预测（2026-2031）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印度市场显示面板光刻胶销量、收入及增长率（2020-2031）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全球市场主要厂商显示面板光刻胶产能市场份额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全球市场主要厂商显示面板光刻胶销量（2020-2025）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全球市场主要厂商显示面板光刻胶销量（2020-2025）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全球市场主要厂商显示面板光刻胶销售收入（2020-2025）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全球市场主要厂商显示面板光刻胶销售价格（2020-2025）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2024年全球主要生产商显示面板光刻胶收入排名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中国市场主要厂商显示面板光刻胶销量（2020-2025）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中国市场主要厂商显示面板光刻胶销量（2020-2025）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中国市场主要厂商显示面板光刻胶销售收入（2020-2025）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2024年中国主要生产商显示面板光刻胶收入排名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中国市场主要厂商显示面板光刻胶销售价格（2020-2025）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全球主要厂商显示面板光刻胶总部及产地分布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全球主要厂商成立时间及显示面板光刻胶商业化日期</w:t>
      </w:r>
      <w:r>
        <w:rPr>
          <w:rFonts w:hint="eastAsia"/>
        </w:rPr>
        <w:br/>
      </w:r>
      <w:r>
        <w:rPr>
          <w:rFonts w:hint="eastAsia"/>
        </w:rPr>
        <w:t>　　4.6 全球主要厂商显示面板光刻胶产品类型及应用</w:t>
      </w:r>
      <w:r>
        <w:rPr>
          <w:rFonts w:hint="eastAsia"/>
        </w:rPr>
        <w:br/>
      </w:r>
      <w:r>
        <w:rPr>
          <w:rFonts w:hint="eastAsia"/>
        </w:rPr>
        <w:t>　　4.7 显示面板光刻胶行业集中度、竞争程度分析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显示面板光刻胶行业集中度分析：2024年全球Top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全球显示面板光刻胶第一梯队、第二梯队和第三梯队生产商（品牌）及市场份额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显示面板光刻胶销量、收入、价格及毛利率（2020-2025）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不同产品类型显示面板光刻胶分析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全球不同产品类型显示面板光刻胶销量（2020-2031）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全球不同产品类型显示面板光刻胶销量及市场份额（2020-2025）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全球不同产品类型显示面板光刻胶销量预测（2026-2031）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全球不同产品类型显示面板光刻胶收入（2020-2031）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全球不同产品类型显示面板光刻胶收入及市场份额（2020-2025）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全球不同产品类型显示面板光刻胶收入预测（2026-2031）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全球不同产品类型显示面板光刻胶价格走势（2020-2031）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不同应用显示面板光刻胶分析</w:t>
      </w:r>
      <w:r>
        <w:rPr>
          <w:rFonts w:hint="eastAsia"/>
        </w:rPr>
        <w:br/>
      </w:r>
      <w:r>
        <w:rPr>
          <w:rFonts w:hint="eastAsia"/>
        </w:rPr>
        <w:t>　　7.1 全球不同应用显示面板光刻胶销量（2020-2031）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全球不同应用显示面板光刻胶销量及市场份额（2020-2025）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全球不同应用显示面板光刻胶销量预测（2026-2031）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全球不同应用显示面板光刻胶收入（2020-2031）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全球不同应用显示面板光刻胶收入及市场份额（2020-2025）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全球不同应用显示面板光刻胶收入预测（2026-2031）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全球不同应用显示面板光刻胶价格走势（2020-2031）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显示面板光刻胶产业链分析</w:t>
      </w:r>
      <w:r>
        <w:rPr>
          <w:rFonts w:hint="eastAsia"/>
        </w:rPr>
        <w:br/>
      </w:r>
      <w:r>
        <w:rPr>
          <w:rFonts w:hint="eastAsia"/>
        </w:rPr>
        <w:t>　　8.2 显示面板光刻胶工艺制造技术分析</w:t>
      </w:r>
      <w:r>
        <w:rPr>
          <w:rFonts w:hint="eastAsia"/>
        </w:rPr>
        <w:br/>
      </w:r>
      <w:r>
        <w:rPr>
          <w:rFonts w:hint="eastAsia"/>
        </w:rPr>
        <w:t>　　8.3 显示面板光刻胶产业上游供应分析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显示面板光刻胶下游客户分析</w:t>
      </w:r>
      <w:r>
        <w:rPr>
          <w:rFonts w:hint="eastAsia"/>
        </w:rPr>
        <w:br/>
      </w:r>
      <w:r>
        <w:rPr>
          <w:rFonts w:hint="eastAsia"/>
        </w:rPr>
        <w:t>　　8.5 显示面板光刻胶销售渠道分析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显示面板光刻胶行业发展机遇及主要驱动因素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显示面板光刻胶行业发展面临的风险</w:t>
      </w:r>
      <w:r>
        <w:rPr>
          <w:rFonts w:hint="eastAsia"/>
        </w:rPr>
        <w:br/>
      </w:r>
      <w:r>
        <w:rPr>
          <w:rFonts w:hint="eastAsia"/>
        </w:rPr>
        <w:t>　　9.3 显示面板光刻胶行业政策分析</w:t>
      </w:r>
      <w:r>
        <w:rPr>
          <w:rFonts w:hint="eastAsia"/>
        </w:rPr>
        <w:br/>
      </w:r>
      <w:r>
        <w:rPr>
          <w:rFonts w:hint="eastAsia"/>
        </w:rPr>
        <w:t>　　9.4 显示面板光刻胶中国企业SWOT分析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全球不同产品类型显示面板光刻胶销售额增长（CAGR）趋势2020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显示面板光刻胶行业目前发展现状</w:t>
      </w:r>
      <w:r>
        <w:rPr>
          <w:rFonts w:hint="eastAsia"/>
        </w:rPr>
        <w:br/>
      </w:r>
      <w:r>
        <w:rPr>
          <w:rFonts w:hint="eastAsia"/>
        </w:rPr>
        <w:t>　　表 4： 显示面板光刻胶发展趋势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全球主要地区显示面板光刻胶产量增速（CAGR）：（2020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全球主要地区显示面板光刻胶产量（2020-2025）&amp;（吨）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全球主要地区显示面板光刻胶产量（2026-2031）&amp;（吨）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全球主要地区显示面板光刻胶产量市场份额（2020-2025）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全球主要地区显示面板光刻胶产量（2026-2031）&amp;（吨）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全球主要地区显示面板光刻胶销售收入增速：（2020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全球主要地区显示面板光刻胶销售收入（2020-2025）&amp;（百万美元）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全球主要地区显示面板光刻胶销售收入市场份额（2020-2025）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全球主要地区显示面板光刻胶收入（2026-2031）&amp;（百万美元）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全球主要地区显示面板光刻胶收入市场份额（2026-2031）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全球主要地区显示面板光刻胶销量（吨）：2020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全球主要地区显示面板光刻胶销量（2020-2025）&amp;（吨）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全球主要地区显示面板光刻胶销量（2026-2031）&amp;（吨）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全球主要地区显示面板光刻胶销量份额（2026-2031）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全球市场主要厂商显示面板光刻胶产能（2024-2025）&amp;（吨）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全球市场主要厂商显示面板光刻胶销量（2020-2025）&amp;（吨）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全球市场主要厂商显示面板光刻胶销售收入（2020-2025）&amp;（百万美元）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全球市场主要厂商显示面板光刻胶销售收入市场份额（2020-2025）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全球市场主要厂商显示面板光刻胶销售价格（2020-2025）&amp;（美元/吨）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2024年全球主要生产商显示面板光刻胶收入排名（百万美元）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中国市场主要厂商显示面板光刻胶销量（2020-2025）&amp;（吨）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中国市场主要厂商显示面板光刻胶销售收入（2020-2025）&amp;（百万美元）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中国市场主要厂商显示面板光刻胶销售收入市场份额（2020-2025）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2024年中国主要生产商显示面板光刻胶收入排名（百万美元）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中国市场主要厂商显示面板光刻胶销售价格（2020-2025）&amp;（美元/吨）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全球主要厂商显示面板光刻胶总部及产地分布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全球主要厂商成立时间及显示面板光刻胶商业化日期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全球主要厂商显示面板光刻胶产品类型及应用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2024年全球显示面板光刻胶主要厂商市场地位（第一梯队、第二梯队和第三梯队）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全球显示面板光刻胶市场投资、并购等现状分析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显示面板光刻胶生产基地、销售区域、竞争对手及市场地位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显示面板光刻胶产品规格、参数及市场应用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显示面板光刻胶销量（吨）、收入（百万美元）、价格（美元/吨）及毛利率（2020-2025）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全球不同产品类型显示面板光刻胶销量（2020-2025年）&amp;（吨）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全球不同产品类型显示面板光刻胶销量预测（2026-2031）&amp;（吨）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全球市场不同产品类型显示面板光刻胶销量市场份额预测（2026-2031）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全球不同产品类型显示面板光刻胶收入（2020-2025年）&amp;（百万美元）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全球不同产品类型显示面板光刻胶收入市场份额（2020-2025）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全球不同产品类型显示面板光刻胶收入预测（2026-2031）&amp;（百万美元）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全球不同产品类型显示面板光刻胶收入市场份额预测（2026-2031）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全球不同应用显示面板光刻胶销量（2020-2025年）&amp;（吨）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全球不同应用显示面板光刻胶销量市场份额（2020-2025）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全球不同应用显示面板光刻胶销量预测（2026-2031）&amp;（吨）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全球市场不同应用显示面板光刻胶销量市场份额预测（2026-2031）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全球不同应用显示面板光刻胶收入（2020-2025年）&amp;（百万美元）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全球不同应用显示面板光刻胶收入市场份额（2020-2025）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全球不同应用显示面板光刻胶收入预测（2026-2031）&amp;（百万美元）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全球不同应用显示面板光刻胶收入市场份额预测（2026-2031）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显示面板光刻胶上游原料供应商及联系方式列表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显示面板光刻胶典型客户列表</w:t>
      </w:r>
      <w:r>
        <w:rPr>
          <w:rFonts w:hint="eastAsia"/>
        </w:rPr>
        <w:br/>
      </w:r>
      <w:r>
        <w:rPr>
          <w:rFonts w:hint="eastAsia"/>
        </w:rPr>
        <w:t>　　表 131： 显示面板光刻胶主要销售模式及销售渠道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显示面板光刻胶行业发展机遇及主要驱动因素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显示面板光刻胶行业发展面临的风险</w:t>
      </w:r>
      <w:r>
        <w:rPr>
          <w:rFonts w:hint="eastAsia"/>
        </w:rPr>
        <w:br/>
      </w:r>
      <w:r>
        <w:rPr>
          <w:rFonts w:hint="eastAsia"/>
        </w:rPr>
        <w:t>　　表 134： 显示面板光刻胶行业政策分析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显示面板光刻胶产品图片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全球不同产品类型显示面板光刻胶销售额2020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全球不同产品类型显示面板光刻胶市场份额2024 &amp; 2031</w:t>
      </w:r>
      <w:r>
        <w:rPr>
          <w:rFonts w:hint="eastAsia"/>
        </w:rPr>
        <w:br/>
      </w:r>
      <w:r>
        <w:rPr>
          <w:rFonts w:hint="eastAsia"/>
        </w:rPr>
        <w:t>　　图 4： TFT正性光刻胶产品图片</w:t>
      </w:r>
      <w:r>
        <w:rPr>
          <w:rFonts w:hint="eastAsia"/>
        </w:rPr>
        <w:br/>
      </w:r>
      <w:r>
        <w:rPr>
          <w:rFonts w:hint="eastAsia"/>
        </w:rPr>
        <w:t>　　图 5： 触控用光刻胶产品图片</w:t>
      </w:r>
      <w:r>
        <w:rPr>
          <w:rFonts w:hint="eastAsia"/>
        </w:rPr>
        <w:br/>
      </w:r>
      <w:r>
        <w:rPr>
          <w:rFonts w:hint="eastAsia"/>
        </w:rPr>
        <w:t>　　图 6： 彩色光刻胶产品图片</w:t>
      </w:r>
      <w:r>
        <w:rPr>
          <w:rFonts w:hint="eastAsia"/>
        </w:rPr>
        <w:br/>
      </w:r>
      <w:r>
        <w:rPr>
          <w:rFonts w:hint="eastAsia"/>
        </w:rPr>
        <w:t>　　图 7： 衬垫料光刻胶产品图片</w:t>
      </w:r>
      <w:r>
        <w:rPr>
          <w:rFonts w:hint="eastAsia"/>
        </w:rPr>
        <w:br/>
      </w:r>
      <w:r>
        <w:rPr>
          <w:rFonts w:hint="eastAsia"/>
        </w:rPr>
        <w:t>　　图 8： OC光刻胶产品图片</w:t>
      </w:r>
      <w:r>
        <w:rPr>
          <w:rFonts w:hint="eastAsia"/>
        </w:rPr>
        <w:br/>
      </w:r>
      <w:r>
        <w:rPr>
          <w:rFonts w:hint="eastAsia"/>
        </w:rPr>
        <w:t>　　图 9： 黑色光刻胶产品图片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全球不同应用显示面板光刻胶市场份额2024 &amp; 2031</w:t>
      </w:r>
      <w:r>
        <w:rPr>
          <w:rFonts w:hint="eastAsia"/>
        </w:rPr>
        <w:br/>
      </w:r>
      <w:r>
        <w:rPr>
          <w:rFonts w:hint="eastAsia"/>
        </w:rPr>
        <w:t>　　图 12： 电脑</w:t>
      </w:r>
      <w:r>
        <w:rPr>
          <w:rFonts w:hint="eastAsia"/>
        </w:rPr>
        <w:br/>
      </w:r>
      <w:r>
        <w:rPr>
          <w:rFonts w:hint="eastAsia"/>
        </w:rPr>
        <w:t>　　图 13： 手机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全球显示面板光刻胶产能、产量、产能利用率及发展趋势（2020-2031）&amp;（吨）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全球显示面板光刻胶产量、需求量及发展趋势（2020-2031）&amp;（吨）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全球主要地区显示面板光刻胶产量（2020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全球主要地区显示面板光刻胶产量市场份额（2020-2031）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中国显示面板光刻胶产能、产量、产能利用率及发展趋势（2020-2031）&amp;（吨）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中国显示面板光刻胶产量、市场需求量及发展趋势（2020-2031）&amp;（吨）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全球显示面板光刻胶市场销售额及增长率：（2020-2031）&amp;（百万美元）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全球市场显示面板光刻胶市场规模：2020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全球市场显示面板光刻胶价格趋势（2020-2031）&amp;（美元/吨）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全球主要地区显示面板光刻胶销售收入（2020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全球主要地区显示面板光刻胶销售收入市场份额（2020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印度市场显示面板光刻胶销量及增长率（2020-2031）&amp;（吨）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印度市场显示面板光刻胶收入及增长率（2020-2031）&amp;（百万美元）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2024年全球市场主要厂商显示面板光刻胶销量市场份额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2024年全球市场主要厂商显示面板光刻胶收入市场份额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2024年中国市场主要厂商显示面板光刻胶销量市场份额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2024年中国市场主要厂商显示面板光刻胶收入市场份额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2024年全球前五大生产商显示面板光刻胶市场份额</w:t>
      </w:r>
      <w:r>
        <w:rPr>
          <w:rFonts w:hint="eastAsia"/>
        </w:rPr>
        <w:br/>
      </w:r>
      <w:r>
        <w:rPr>
          <w:rFonts w:hint="eastAsia"/>
        </w:rPr>
        <w:t>　　图 44： 2024年全球显示面板光刻胶第一梯队、第二梯队和第三梯队厂商及市场份额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全球不同产品类型显示面板光刻胶价格走势（2020-2031）&amp;（美元/吨）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全球不同应用显示面板光刻胶价格走势（2020-2031）&amp;（美元/吨）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显示面板光刻胶产业链</w:t>
      </w:r>
      <w:r>
        <w:rPr>
          <w:rFonts w:hint="eastAsia"/>
        </w:rPr>
        <w:br/>
      </w:r>
      <w:r>
        <w:rPr>
          <w:rFonts w:hint="eastAsia"/>
        </w:rPr>
        <w:t>　　图 48： 显示面板光刻胶中国企业SWOT分析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361dbc1b40c9" w:history="1">
        <w:r>
          <w:rPr>
            <w:rStyle w:val="Hyperlink"/>
          </w:rPr>
          <w:t>2025-2031年全球与中国显示面板光刻胶市场现状调研及发展前景报告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4361dbc1b40c9" w:history="1">
        <w:r>
          <w:rPr>
            <w:rStyle w:val="Hyperlink"/>
          </w:rPr>
          <w:t>https://www.20087.com/9/52/XianShiMianBanGuangKeJiaoHangYeFaZhanQianJing.html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94c05ad24c31" w:history="1">
      <w:r>
        <w:rPr>
          <w:rStyle w:val="Hyperlink"/>
        </w:rPr>
        <w:t>2025-2031年全球与中国显示面板光刻胶市场现状调研及发展前景报告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ShiMianBanGuangKeJiaoHangYeFaZhanQianJing.html" TargetMode="External" Id="Ra9b4361dbc1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ShiMianBanGuangKeJiaoHangYeFaZhanQianJing.html" TargetMode="External" Id="Rb8c494c05ad2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2025-01-10T23:08:32Z</dcterms:created>
  <dcterms:modified xsi:type="dcterms:W3CDTF">2025-01-11T00:08:32Z</dcterms:modified>
  <dc:subject>2025-2031年全球与中国显示面板光刻胶市场现状调研及发展前景报告</dc:subject>
  <dc:title>2025-2031年全球与中国显示面板光刻胶市场现状调研及发展前景报告</dc:title>
  <cp:keywords>2025-2031年全球与中国显示面板光刻胶市场现状调研及发展前景报告</cp:keywords>
  <dc:description>2025-2031年全球与中国显示面板光刻胶市场现状调研及发展前景报告</dc:description>
</cp:coreProperties>
</file>