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52337a56924442" w:history="1">
              <w:r>
                <w:rPr>
                  <w:rStyle w:val="Hyperlink"/>
                </w:rPr>
                <w:t>全球与中国木聚糖市场研究分析及前景趋势报告（2025-2031年）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52337a56924442" w:history="1">
              <w:r>
                <w:rPr>
                  <w:rStyle w:val="Hyperlink"/>
                </w:rPr>
                <w:t>全球与中国木聚糖市场研究分析及前景趋势报告（2025-2031年）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3608029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52337a56924442" w:history="1">
                <w:r>
                  <w:rPr>
                    <w:rStyle w:val="Hyperlink"/>
                  </w:rPr>
                  <w:t>https://www.20087.com/9/02/MuJuTangDeQianJingQuShi.html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聚糖是一种天然多糖，主要来源于植物细胞壁，具有丰富的生物活性和多种工业用途，如食品添加剂、饲料添加剂、造纸助剂以及生物燃料前体等。目前，随着生物技术的突破，木聚糖的提取纯化技术得到改进，其在医药、化妆品、农业及新材料等行业中的应用潜力正在被深入挖掘。</w:t>
      </w:r>
      <w:r>
        <w:rPr>
          <w:rFonts w:hint="eastAsia"/>
        </w:rPr>
        <w:br/>
      </w:r>
      <w:r>
        <w:rPr>
          <w:rFonts w:hint="eastAsia"/>
        </w:rPr>
        <w:t>　　前瞻未来，木聚糖及其衍生物的研究和应用将呈现多元化格局。一方面，木聚糖作为可再生资源，将在生物质能源和绿色化学品领域承担重要角色；另一方面，基于其独特的生理活性和生物相容性，木聚糖有望在生物医药领域开发出新型药物载体、组织工程支架等高端产品，推动其应用价值迈上新台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52337a56924442" w:history="1">
        <w:r>
          <w:rPr>
            <w:rStyle w:val="Hyperlink"/>
          </w:rPr>
          <w:t>全球与中国木聚糖市场研究分析及前景趋势报告（2025-2031年）</w:t>
        </w:r>
      </w:hyperlink>
      <w:r>
        <w:rPr>
          <w:rFonts w:hint="eastAsia"/>
        </w:rPr>
        <w:t>》系统分析了木聚糖行业的市场规模、市场需求及价格波动，深入探讨了木聚糖产业链关键环节及各细分市场特点。报告基于权威数据，科学预测了木聚糖市场前景与发展趋势，同时评估了木聚糖重点企业的经营状况，包括品牌影响力、市场集中度及竞争格局。通过SWOT分析，报告揭示了木聚糖行业面临的风险与机遇，为木聚糖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木聚糖市场概述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按照不同纯度，木聚糖主要可以分为如下几个类别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全球不同纯度木聚糖销售额增长趋势2020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大于99%</w:t>
      </w:r>
      <w:r>
        <w:rPr>
          <w:rFonts w:hint="eastAsia"/>
        </w:rPr>
        <w:br/>
      </w:r>
      <w:r>
        <w:rPr>
          <w:rFonts w:hint="eastAsia"/>
        </w:rPr>
        <w:t>　　　　1.2.3 小于99%</w:t>
      </w:r>
      <w:r>
        <w:rPr>
          <w:rFonts w:hint="eastAsia"/>
        </w:rPr>
        <w:br/>
      </w:r>
      <w:r>
        <w:rPr>
          <w:rFonts w:hint="eastAsia"/>
        </w:rPr>
        <w:t>　　1.3 从不同应用，木聚糖主要包括如下几个方面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全球不同应用木聚糖销售额增长趋势2020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木聚糖行业背景、发展历史、现状及趋势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木聚糖行业目前现状分析</w:t>
      </w:r>
      <w:r>
        <w:rPr>
          <w:rFonts w:hint="eastAsia"/>
        </w:rPr>
        <w:br/>
      </w:r>
      <w:r>
        <w:rPr>
          <w:rFonts w:hint="eastAsia"/>
        </w:rPr>
        <w:t>　　　　1.4.2 木聚糖发展趋势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全球木聚糖总体规模分析</w:t>
      </w:r>
      <w:r>
        <w:rPr>
          <w:rFonts w:hint="eastAsia"/>
        </w:rPr>
        <w:br/>
      </w:r>
      <w:r>
        <w:rPr>
          <w:rFonts w:hint="eastAsia"/>
        </w:rPr>
        <w:t>　　2.1 全球木聚糖供需现状及预测（2020-2031）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全球木聚糖产能、产量、产能利用率及发展趋势（2020-2031）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全球木聚糖产量、需求量及发展趋势（2020-2031）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全球主要地区木聚糖产量及发展趋势（2020-2031）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全球主要地区木聚糖产量（2020-2025）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全球主要地区木聚糖产量（2025-2031）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全球主要地区木聚糖产量市场份额（2020-2031）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中国木聚糖供需现状及预测（2020-2031）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中国木聚糖产能、产量、产能利用率及发展趋势（2020-2031）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中国木聚糖产量、市场需求量及发展趋势（2020-2031）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全球木聚糖销量及销售额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全球市场木聚糖销售额（2020-2031）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全球市场木聚糖销量（2020-2031）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全球市场木聚糖价格趋势（2020-2031）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全球市场主要厂商木聚糖产能市场份额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全球市场主要厂商木聚糖销量（2020-2025）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全球市场主要厂商木聚糖销量（2020-2025）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全球市场主要厂商木聚糖销售收入（2020-2025）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全球市场主要厂商木聚糖销售价格（2020-2025）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2025年全球主要生产商木聚糖收入排名</w:t>
      </w:r>
      <w:r>
        <w:rPr>
          <w:rFonts w:hint="eastAsia"/>
        </w:rPr>
        <w:br/>
      </w:r>
      <w:r>
        <w:rPr>
          <w:rFonts w:hint="eastAsia"/>
        </w:rPr>
        <w:t>　　3.3 中国市场主要厂商木聚糖销量（2020-2025）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中国市场主要厂商木聚糖销量（2020-2025）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中国市场主要厂商木聚糖销售收入（2020-2025）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2025年中国主要生产商木聚糖收入排名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中国市场主要厂商木聚糖销售价格（2020-2025）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全球主要厂商木聚糖总部及产地分布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全球主要厂商成立时间及木聚糖商业化日期</w:t>
      </w:r>
      <w:r>
        <w:rPr>
          <w:rFonts w:hint="eastAsia"/>
        </w:rPr>
        <w:br/>
      </w:r>
      <w:r>
        <w:rPr>
          <w:rFonts w:hint="eastAsia"/>
        </w:rPr>
        <w:t>　　3.6 全球主要厂商木聚糖产品类型及应用</w:t>
      </w:r>
      <w:r>
        <w:rPr>
          <w:rFonts w:hint="eastAsia"/>
        </w:rPr>
        <w:br/>
      </w:r>
      <w:r>
        <w:rPr>
          <w:rFonts w:hint="eastAsia"/>
        </w:rPr>
        <w:t>　　3.7 木聚糖行业集中度、竞争程度分析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木聚糖行业集中度分析：2025年全球Top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全球木聚糖第一梯队、第二梯队和第三梯队生产商（品牌）及市场份额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全球木聚糖主要地区分析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全球主要地区木聚糖市场规模分析：2020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全球主要地区木聚糖销售收入及市场份额（2020-2025年）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全球主要地区木聚糖销售收入预测（2025-2031年）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全球主要地区木聚糖销量分析：2020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全球主要地区木聚糖销量及市场份额（2020-2025年）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全球主要地区木聚糖销量及市场份额预测（2025-2031）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北美市场木聚糖销量、收入及增长率（2020-2031）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欧洲市场木聚糖销量、收入及增长率（2020-2031）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中国市场木聚糖销量、收入及增长率（2020-2031）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日本市场木聚糖销量、收入及增长率（2020-2031）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全球木聚糖主要生产商分析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重点企业（1）基本信息、木聚糖生产基地、销售区域、竞争对手及市场地位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木聚糖产品规格、参数及市场应用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木聚糖销量、收入、价格及毛利率（2020-2025）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重点企业（2）基本信息、木聚糖生产基地、销售区域、竞争对手及市场地位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木聚糖产品规格、参数及市场应用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木聚糖销量、收入、价格及毛利率（2020-2025）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不同纯度木聚糖分析</w:t>
      </w:r>
      <w:r>
        <w:rPr>
          <w:rFonts w:hint="eastAsia"/>
        </w:rPr>
        <w:br/>
      </w:r>
      <w:r>
        <w:rPr>
          <w:rFonts w:hint="eastAsia"/>
        </w:rPr>
        <w:t>　　6.1 全球不同纯度木聚糖销量（2020-2031）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全球不同纯度木聚糖销量及市场份额（2020-2025）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全球不同纯度木聚糖销量预测（2025-2031）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全球不同纯度木聚糖收入（2020-2031）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全球不同纯度木聚糖收入及市场份额（2020-2025）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全球不同纯度木聚糖收入预测（2025-2031）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全球不同纯度木聚糖价格走势（2020-2031）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不同应用木聚糖分析</w:t>
      </w:r>
      <w:r>
        <w:rPr>
          <w:rFonts w:hint="eastAsia"/>
        </w:rPr>
        <w:br/>
      </w:r>
      <w:r>
        <w:rPr>
          <w:rFonts w:hint="eastAsia"/>
        </w:rPr>
        <w:t>　　7.1 全球不同应用木聚糖销量（2020-2031）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全球不同应用木聚糖销量及市场份额（2020-2025）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全球不同应用木聚糖销量预测（2025-2031）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全球不同应用木聚糖收入（2020-2031）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全球不同应用木聚糖收入及市场份额（2020-2025）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全球不同应用木聚糖收入预测（2025-2031）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全球不同应用木聚糖价格走势（2020-2031）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木聚糖产业链分析</w:t>
      </w:r>
      <w:r>
        <w:rPr>
          <w:rFonts w:hint="eastAsia"/>
        </w:rPr>
        <w:br/>
      </w:r>
      <w:r>
        <w:rPr>
          <w:rFonts w:hint="eastAsia"/>
        </w:rPr>
        <w:t>　　8.2 木聚糖产业上游供应分析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木聚糖下游典型客户</w:t>
      </w:r>
      <w:r>
        <w:rPr>
          <w:rFonts w:hint="eastAsia"/>
        </w:rPr>
        <w:br/>
      </w:r>
      <w:r>
        <w:rPr>
          <w:rFonts w:hint="eastAsia"/>
        </w:rPr>
        <w:t>　　8.4 木聚糖销售渠道分析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木聚糖行业发展机遇及主要驱动因素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木聚糖行业发展面临的风险</w:t>
      </w:r>
      <w:r>
        <w:rPr>
          <w:rFonts w:hint="eastAsia"/>
        </w:rPr>
        <w:br/>
      </w:r>
      <w:r>
        <w:rPr>
          <w:rFonts w:hint="eastAsia"/>
        </w:rPr>
        <w:t>　　9.3 木聚糖行业政策分析</w:t>
      </w:r>
      <w:r>
        <w:rPr>
          <w:rFonts w:hint="eastAsia"/>
        </w:rPr>
        <w:br/>
      </w:r>
      <w:r>
        <w:rPr>
          <w:rFonts w:hint="eastAsia"/>
        </w:rPr>
        <w:t>　　9.4 木聚糖中国企业SWOT分析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[中智:林]附录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全球不同纯度木聚糖销售额增长（CAGR）趋势2020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木聚糖行业目前发展现状</w:t>
      </w:r>
      <w:r>
        <w:rPr>
          <w:rFonts w:hint="eastAsia"/>
        </w:rPr>
        <w:br/>
      </w:r>
      <w:r>
        <w:rPr>
          <w:rFonts w:hint="eastAsia"/>
        </w:rPr>
        <w:t>　　表4 木聚糖发展趋势</w:t>
      </w:r>
      <w:r>
        <w:rPr>
          <w:rFonts w:hint="eastAsia"/>
        </w:rPr>
        <w:br/>
      </w:r>
      <w:r>
        <w:rPr>
          <w:rFonts w:hint="eastAsia"/>
        </w:rPr>
        <w:t>　　表5 全球主要地区木聚糖产量增速（CAGR）：2020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全球主要地区木聚糖产量（2020-2025）&amp;（吨）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全球主要地区木聚糖产量（2025-2031）&amp;（吨）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全球主要地区木聚糖产量市场份额（2020-2025）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全球主要地区木聚糖产量市场份额（2025-2031）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全球市场主要厂商木聚糖产能（2020-2025）&amp;（吨）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全球市场主要厂商木聚糖销量（2020-2025）&amp;（吨）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全球市场主要厂商木聚糖销量市场份额（2020-2025）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全球市场主要厂商木聚糖销售收入（2020-2025）&amp;（百万美元）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全球市场主要厂商木聚糖销售收入市场份额（2020-2025）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全球市场主要厂商木聚糖销售价格（2020-2025）&amp;（美元/吨）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2025年全球主要生产商木聚糖收入排名（百万美元）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中国市场主要厂商木聚糖销量（2020-2025）&amp;（吨）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中国市场主要厂商木聚糖销量市场份额（2020-2025）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中国市场主要厂商木聚糖销售收入（2020-2025）&amp;（百万美元）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中国市场主要厂商木聚糖销售收入市场份额（2020-2025）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2025年中国主要生产商木聚糖收入排名（百万美元）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中国市场主要厂商木聚糖销售价格（2020-2025）&amp;（美元/吨）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全球主要厂商木聚糖总部及产地分布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全球主要厂商成立时间及木聚糖商业化日期</w:t>
      </w:r>
      <w:r>
        <w:rPr>
          <w:rFonts w:hint="eastAsia"/>
        </w:rPr>
        <w:br/>
      </w:r>
      <w:r>
        <w:rPr>
          <w:rFonts w:hint="eastAsia"/>
        </w:rPr>
        <w:t>　　表25 全球主要厂商木聚糖产品类型及应用</w:t>
      </w:r>
      <w:r>
        <w:rPr>
          <w:rFonts w:hint="eastAsia"/>
        </w:rPr>
        <w:br/>
      </w:r>
      <w:r>
        <w:rPr>
          <w:rFonts w:hint="eastAsia"/>
        </w:rPr>
        <w:t>　　表26 2025年全球木聚糖主要厂商市场地位（第一梯队、第二梯队和第三梯队）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全球木聚糖市场投资、并购等现状分析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全球主要地区木聚糖销售收入增速：（2020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全球主要地区木聚糖销售收入（2020-2025）&amp;（百万美元）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全球主要地区木聚糖销售收入市场份额（2020-2025）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全球主要地区木聚糖收入（2025-2031）&amp;（百万美元）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全球主要地区木聚糖收入市场份额（2025-2031）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全球主要地区木聚糖销量（吨）：2020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全球主要地区木聚糖销量（2020-2025）&amp;（吨）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全球主要地区木聚糖销量市场份额（2020-2025）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全球主要地区木聚糖销量（2025-2031）&amp;（吨）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全球主要地区木聚糖销量份额（2025-2031）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木聚糖生产基地、销售区域、竞争对手及市场地位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木聚糖产品规格、参数及市场应用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木聚糖销量（吨）、收入（百万美元）、价格（美元/吨）及毛利率（2020-2025）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木聚糖生产基地、销售区域、竞争对手及市场地位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木聚糖产品规格、参数及市场应用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木聚糖销量（吨）、收入（百万美元）、价格（美元/吨）及毛利率（2020-2025）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全球不同纯度木聚糖销量（2020-2025）&amp;（吨）</w:t>
      </w:r>
      <w:r>
        <w:rPr>
          <w:rFonts w:hint="eastAsia"/>
        </w:rPr>
        <w:br/>
      </w:r>
      <w:r>
        <w:rPr>
          <w:rFonts w:hint="eastAsia"/>
        </w:rPr>
        <w:t>　　表49 全球不同纯度木聚糖销量市场份额（2020-2025）</w:t>
      </w:r>
      <w:r>
        <w:rPr>
          <w:rFonts w:hint="eastAsia"/>
        </w:rPr>
        <w:br/>
      </w:r>
      <w:r>
        <w:rPr>
          <w:rFonts w:hint="eastAsia"/>
        </w:rPr>
        <w:t>　　表50 全球不同纯度木聚糖销量预测（2025-2031）&amp;（吨）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表51 全球不同纯度木聚糖销量市场份额预测（2025-2031）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表52 全球不同产品类型木聚糖收入（2020-2025）&amp;（百万美元）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表53 全球不同产品类型木聚糖收入市场份额（2020-2025）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全球不同产品类型木聚糖收入预测（2025-2031）&amp;（百万美元）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全球不同类型木聚糖收入市场份额预测（2025-2031）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全球不同应用木聚糖销量（2020-2025年）&amp;（吨）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表57 全球不同应用木聚糖销量市场份额（2020-2025）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全球不同应用木聚糖销量预测（2025-2031）&amp;（吨）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表59 全球不同应用木聚糖销量市场份额预测（2025-2031）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全球不同应用木聚糖收入（2020-2025年）&amp;（百万美元）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表61 全球不同应用木聚糖收入市场份额（2020-2025）</w:t>
      </w:r>
      <w:r>
        <w:rPr>
          <w:rFonts w:hint="eastAsia"/>
        </w:rPr>
        <w:br/>
      </w:r>
      <w:r>
        <w:rPr>
          <w:rFonts w:hint="eastAsia"/>
        </w:rPr>
        <w:t>　　表62 全球不同应用木聚糖收入预测（2025-2031）&amp;（百万美元）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表63 全球不同应用木聚糖收入市场份额预测（2025-2031）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表64 木聚糖上游原料供应商及联系方式列表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表65 木聚糖典型客户列表</w:t>
      </w:r>
      <w:r>
        <w:rPr>
          <w:rFonts w:hint="eastAsia"/>
        </w:rPr>
        <w:br/>
      </w:r>
      <w:r>
        <w:rPr>
          <w:rFonts w:hint="eastAsia"/>
        </w:rPr>
        <w:t>　　表66 木聚糖主要销售模式及销售渠道</w:t>
      </w:r>
      <w:r>
        <w:rPr>
          <w:rFonts w:hint="eastAsia"/>
        </w:rPr>
        <w:br/>
      </w:r>
      <w:r>
        <w:rPr>
          <w:rFonts w:hint="eastAsia"/>
        </w:rPr>
        <w:t>　　表67 木聚糖行业发展机遇及主要驱动因素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表68 木聚糖行业发展面临的风险</w:t>
      </w:r>
      <w:r>
        <w:rPr>
          <w:rFonts w:hint="eastAsia"/>
        </w:rPr>
        <w:br/>
      </w:r>
      <w:r>
        <w:rPr>
          <w:rFonts w:hint="eastAsia"/>
        </w:rPr>
        <w:t>　　表69 木聚糖行业政策分析</w:t>
      </w:r>
      <w:r>
        <w:rPr>
          <w:rFonts w:hint="eastAsia"/>
        </w:rPr>
        <w:br/>
      </w:r>
      <w:r>
        <w:rPr>
          <w:rFonts w:hint="eastAsia"/>
        </w:rPr>
        <w:t>　　表70 研究范围</w:t>
      </w:r>
      <w:r>
        <w:rPr>
          <w:rFonts w:hint="eastAsia"/>
        </w:rPr>
        <w:br/>
      </w:r>
      <w:r>
        <w:rPr>
          <w:rFonts w:hint="eastAsia"/>
        </w:rPr>
        <w:t>　　表71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木聚糖产品图片</w:t>
      </w:r>
      <w:r>
        <w:rPr>
          <w:rFonts w:hint="eastAsia"/>
        </w:rPr>
        <w:br/>
      </w:r>
      <w:r>
        <w:rPr>
          <w:rFonts w:hint="eastAsia"/>
        </w:rPr>
        <w:t>　　图2 全球不同纯度木聚糖销售额2020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全球不同纯度木聚糖市场份额2024 VS 2025</w:t>
      </w:r>
      <w:r>
        <w:rPr>
          <w:rFonts w:hint="eastAsia"/>
        </w:rPr>
        <w:br/>
      </w:r>
      <w:r>
        <w:rPr>
          <w:rFonts w:hint="eastAsia"/>
        </w:rPr>
        <w:t>　　图4 大于99%产品图片</w:t>
      </w:r>
      <w:r>
        <w:rPr>
          <w:rFonts w:hint="eastAsia"/>
        </w:rPr>
        <w:br/>
      </w:r>
      <w:r>
        <w:rPr>
          <w:rFonts w:hint="eastAsia"/>
        </w:rPr>
        <w:t>　　图5 小于99%产品图片</w:t>
      </w:r>
      <w:r>
        <w:rPr>
          <w:rFonts w:hint="eastAsia"/>
        </w:rPr>
        <w:br/>
      </w:r>
      <w:r>
        <w:rPr>
          <w:rFonts w:hint="eastAsia"/>
        </w:rPr>
        <w:t>　　图6 全球不同应用木聚糖销售额2020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全球不同应用木聚糖市场份额2024 VS 2025</w:t>
      </w:r>
      <w:r>
        <w:rPr>
          <w:rFonts w:hint="eastAsia"/>
        </w:rPr>
        <w:br/>
      </w:r>
      <w:r>
        <w:rPr>
          <w:rFonts w:hint="eastAsia"/>
        </w:rPr>
        <w:t>　　图8 食品</w:t>
      </w:r>
      <w:r>
        <w:rPr>
          <w:rFonts w:hint="eastAsia"/>
        </w:rPr>
        <w:br/>
      </w:r>
      <w:r>
        <w:rPr>
          <w:rFonts w:hint="eastAsia"/>
        </w:rPr>
        <w:t>　　图9 制药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全球木聚糖产能、产量、产能利用率及发展趋势（2020-2031）&amp;（吨）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全球木聚糖产量、需求量及发展趋势（2020-2031）&amp;（吨）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全球主要地区木聚糖产量市场份额（2020-2031）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中国木聚糖产能、产量、产能利用率及发展趋势（2020-2031）&amp;（吨）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中国木聚糖产量、市场需求量及发展趋势（2020-2031）&amp;（吨）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全球木聚糖市场销售额及增长率：（2020-2031）&amp;（百万美元）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全球市场木聚糖市场规模：2020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全球市场木聚糖销量及增长率（2020-2031）&amp;（吨）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图19 全球市场木聚糖价格趋势（2020-2031）&amp;（吨）&amp;（美元/吨）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图20 2025年全球市场主要厂商木聚糖销量市场份额</w:t>
      </w:r>
      <w:r>
        <w:rPr>
          <w:rFonts w:hint="eastAsia"/>
        </w:rPr>
        <w:br/>
      </w:r>
      <w:r>
        <w:rPr>
          <w:rFonts w:hint="eastAsia"/>
        </w:rPr>
        <w:t>　　图21 2025年全球市场主要厂商木聚糖收入市场份额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2025年中国市场主要厂商木聚糖销量市场份额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2025年中国市场主要厂商木聚糖收入市场份额</w:t>
      </w:r>
      <w:r>
        <w:rPr>
          <w:rFonts w:hint="eastAsia"/>
        </w:rPr>
        <w:br/>
      </w:r>
      <w:r>
        <w:rPr>
          <w:rFonts w:hint="eastAsia"/>
        </w:rPr>
        <w:t>　　图24 2025年全球前五大生产商木聚糖市场份额</w:t>
      </w:r>
      <w:r>
        <w:rPr>
          <w:rFonts w:hint="eastAsia"/>
        </w:rPr>
        <w:br/>
      </w:r>
      <w:r>
        <w:rPr>
          <w:rFonts w:hint="eastAsia"/>
        </w:rPr>
        <w:t>　　图25 2025年全球木聚糖第一梯队、第二梯队和第三梯队生产商（品牌）及市场份额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全球主要地区木聚糖销售收入（2020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全球主要地区木聚糖销售收入市场份额（2024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北美市场木聚糖销量及增长率（2020-2031）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图29 北美市场木聚糖收入及增长率（2020-2031）&amp;（百万美元）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欧洲市场木聚糖销量及增长率（2020-2031）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图31 欧洲市场木聚糖收入及增长率（2020-2031）&amp;（百万美元）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中国市场木聚糖销量及增长率（2020-2031）&amp;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图33 中国市场木聚糖收入及增长率（2020-2031）&amp;（百万美元）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日本市场木聚糖销量及增长率（2020-2031）&amp;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图35 日本市场木聚糖收入及增长率（2020-2031）&amp;（百万美元）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全球不同纯度木聚糖价格走势（2020-2031）&amp;（美元/吨）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图37 全球不同应用木聚糖价格走势（2020-2031）&amp;（美元/吨）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图38 木聚糖产业链</w:t>
      </w:r>
      <w:r>
        <w:rPr>
          <w:rFonts w:hint="eastAsia"/>
        </w:rPr>
        <w:br/>
      </w:r>
      <w:r>
        <w:rPr>
          <w:rFonts w:hint="eastAsia"/>
        </w:rPr>
        <w:t>　　图39 木聚糖中国企业SWOT分析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52337a56924442" w:history="1">
        <w:r>
          <w:rPr>
            <w:rStyle w:val="Hyperlink"/>
          </w:rPr>
          <w:t>全球与中国木聚糖市场研究分析及前景趋势报告（2025-2031年）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3608029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52337a56924442" w:history="1">
        <w:r>
          <w:rPr>
            <w:rStyle w:val="Hyperlink"/>
          </w:rPr>
          <w:t>https://www.20087.com/9/02/MuJuTangDeQianJingQuShi.html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热点：木聚糖的作用和功效、木聚糖酶对人体有害吗、木聚糖多硫酸酯钠关节炎、木聚糖是什么东西、木聚糖有导电性吗、木聚糖酶的作用和功效、木聚糖容易降解嘛、木聚糖多硫酸酯钠、木聚糖化学式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a43df7e5f54462" w:history="1">
      <w:r>
        <w:rPr>
          <w:rStyle w:val="Hyperlink"/>
        </w:rPr>
        <w:t>全球与中国木聚糖市场研究分析及前景趋势报告（2025-2031年）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MuJuTangDeQianJingQuShi.html" TargetMode="External" Id="R9052337a569244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MuJuTangDeQianJingQuShi.html" TargetMode="External" Id="Refa43df7e5f544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2025-05-20T07:38:00Z</dcterms:created>
  <dcterms:modified xsi:type="dcterms:W3CDTF">2025-05-20T08:38:00Z</dcterms:modified>
  <dc:subject>全球与中国木聚糖市场研究分析及前景趋势报告（2025-2031年）</dc:subject>
  <dc:title>全球与中国木聚糖市场研究分析及前景趋势报告（2025-2031年）</dc:title>
  <cp:keywords>全球与中国木聚糖市场研究分析及前景趋势报告（2025-2031年）</cp:keywords>
  <dc:description>全球与中国木聚糖市场研究分析及前景趋势报告（2025-2031年）</dc:description>
</cp:coreProperties>
</file>