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9db86c1fd46b3" w:history="1">
              <w:r>
                <w:rPr>
                  <w:rStyle w:val="Hyperlink"/>
                </w:rPr>
                <w:t>2026-2032年中国机床润滑油行业发展研究与市场前景报告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9db86c1fd46b3" w:history="1">
              <w:r>
                <w:rPr>
                  <w:rStyle w:val="Hyperlink"/>
                </w:rPr>
                <w:t>2026-2032年中国机床润滑油行业发展研究与市场前景报告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9db86c1fd46b3" w:history="1">
                <w:r>
                  <w:rPr>
                    <w:rStyle w:val="Hyperlink"/>
                  </w:rPr>
                  <w:t>https://www.20087.com/9/22/JiChuangRunHuaYouDeFaZhanQianJing.html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润滑油是用于导轨、主轴、齿轮及液压系统润滑与冷却的专用工业油品，需具备高粘度指数、抗乳化性、防锈蚀及低泡沫特性，以保障加工精度与设备寿命。当前高端产品采用合成基础油（如PAO、酯类）与复合添加剂包，支持高速切削、微量润滑（MQL）及长换油周期；在数控机床普及背景下，对油品清洁度（NAS等级）与兼容密封材料提出更高要求。然而，部分用户混用不同品牌油品导致添加剂冲突；废油处置不当亦引发环保风险。</w:t>
      </w:r>
      <w:r>
        <w:rPr>
          <w:rFonts w:hint="eastAsia"/>
        </w:rPr>
        <w:br/>
      </w:r>
      <w:r>
        <w:rPr>
          <w:rFonts w:hint="eastAsia"/>
        </w:rPr>
        <w:t>　　未来，机床润滑油将向生物可降解、智能监测与按需供给演进。植物基合成酯油在保持性能同时实现海洋可降解；纳米添加剂提升极压抗磨性，减少摩擦能耗。在运维层面，油液在线传感器实时监测粘度、水分与金属颗粒浓度，触发换油预警；集中润滑系统按工况动态调节供油量，避免过量浪费。更关键的是，润滑油将纳入设备健康管理平台——油品数据与主轴振动、温度联动，综合判断机械磨损状态。随着绿色制造与预测性维护普及，机床润滑油将从被动润滑介质升级为主动设备健康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9db86c1fd46b3" w:history="1">
        <w:r>
          <w:rPr>
            <w:rStyle w:val="Hyperlink"/>
          </w:rPr>
          <w:t>2026-2032年中国机床润滑油行业发展研究与市场前景报告</w:t>
        </w:r>
      </w:hyperlink>
      <w:r>
        <w:rPr>
          <w:rFonts w:hint="eastAsia"/>
        </w:rPr>
        <w:t>》基于国家权威机构及相关协会的详实数据，结合一手调研资料，全面分析了机床润滑油行业的发展环境、市场规模及未来预测。报告详细解读了机床润滑油重点地区的市场表现、供需状况及价格趋势，并对机床润滑油进出口情况进行了前景预测。同时，报告深入探讨了机床润滑油技术现状与未来发展方向，重点分析了领先企业的经营表现及市场竞争力。通过SWOT分析，报告揭示了机床润滑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机床润滑油行业概述</w:t>
      </w:r>
      <w:r>
        <w:rPr>
          <w:rFonts w:hint="eastAsia"/>
        </w:rPr>
        <w:br/>
      </w:r>
      <w:r>
        <w:rPr>
          <w:rFonts w:hint="eastAsia"/>
        </w:rPr>
        <w:t>　　第一节 机床润滑油定义与分类</w:t>
      </w:r>
      <w:r>
        <w:rPr>
          <w:rFonts w:hint="eastAsia"/>
        </w:rPr>
        <w:br/>
      </w:r>
      <w:r>
        <w:rPr>
          <w:rFonts w:hint="eastAsia"/>
        </w:rPr>
        <w:t>　　第二节 机床润滑油应用领域</w:t>
      </w:r>
      <w:r>
        <w:rPr>
          <w:rFonts w:hint="eastAsia"/>
        </w:rPr>
        <w:br/>
      </w:r>
      <w:r>
        <w:rPr>
          <w:rFonts w:hint="eastAsia"/>
        </w:rPr>
        <w:t>　　第三节 机床润滑油行业经济指标分析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机床润滑油产业链及经营模式分析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三、机床润滑油销售模式及销售渠道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全球机床润滑油市场发展综述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2020-2025年全球机床润滑油市场规模与趋势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主要国家与地区机床润滑油市场分析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2026-2032年全球机床润滑油行业发展趋势与前景预测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中国机床润滑油行业市场分析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2025-2026年机床润滑油产能与投资动态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一、国内机床润滑油产能及利用情况</w:t>
      </w:r>
      <w:r>
        <w:rPr>
          <w:rFonts w:hint="eastAsia"/>
        </w:rPr>
        <w:br/>
      </w:r>
      <w:r>
        <w:rPr>
          <w:rFonts w:hint="eastAsia"/>
        </w:rPr>
        <w:t>　　　　二、机床润滑油产能扩张与投资动态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2026-2032年机床润滑油行业产量统计与趋势预测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一、2020-2025年机床润滑油行业产量数据统计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1、2020-2025年机床润滑油产量及增长趋势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2、2020-2025年机床润滑油细分产品产量及份额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二、影响机床润滑油产量的关键因素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三、2026-2032年机床润滑油产量预测</w:t>
      </w:r>
      <w:r>
        <w:rPr>
          <w:rFonts w:hint="eastAsia"/>
        </w:rPr>
        <w:br/>
      </w:r>
      <w:r>
        <w:rPr>
          <w:rFonts w:hint="eastAsia"/>
        </w:rPr>
        <w:t>　　第三节 2026-2032年机床润滑油市场需求与销售分析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一、2025-2026年机床润滑油行业需求现状</w:t>
      </w:r>
      <w:r>
        <w:rPr>
          <w:rFonts w:hint="eastAsia"/>
        </w:rPr>
        <w:br/>
      </w:r>
      <w:r>
        <w:rPr>
          <w:rFonts w:hint="eastAsia"/>
        </w:rPr>
        <w:t>　　　　二、机床润滑油客户群体与需求特点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三、2020-2025年机床润滑油行业销售规模分析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四、2026-2032年机床润滑油市场增长潜力与规模预测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中国机床润滑油细分市场与下游应用领域分析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机床润滑油细分市场分析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一、2025-2026年机床润滑油主要细分产品市场现状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机床润滑油下游应用与客户群体分析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一、2025-2026年机床润滑油各应用领域市场现状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2025-2026年机床润滑油行业技术发展现状及趋势分析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一、2020-2025年机床润滑油市场价格走势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机床润滑油定价策略与方法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2026-2032年机床润滑油价格竞争态势与趋势预测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2025-2026年重点区域机床润滑油市场发展概况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二、2020-2025年机床润滑油市场需求规模情况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三、2026-2032年机床润滑油行业发展潜力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机床润滑油行业进口情况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一、2020-2025年机床润滑油进口规模及增长情况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机床润滑油行业出口情况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一、2020-2025年机床润滑油出口规模及增长情况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2020-2025年中国机床润滑油行业总体发展与财务状况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2020-2025年中国机床润滑油行业规模情况</w:t>
      </w:r>
      <w:r>
        <w:rPr>
          <w:rFonts w:hint="eastAsia"/>
        </w:rPr>
        <w:br/>
      </w:r>
      <w:r>
        <w:rPr>
          <w:rFonts w:hint="eastAsia"/>
        </w:rPr>
        <w:t>　　　　一、机床润滑油行业企业数量规模</w:t>
      </w:r>
      <w:r>
        <w:rPr>
          <w:rFonts w:hint="eastAsia"/>
        </w:rPr>
        <w:br/>
      </w:r>
      <w:r>
        <w:rPr>
          <w:rFonts w:hint="eastAsia"/>
        </w:rPr>
        <w:t>　　　　二、机床润滑油行业从业人员规模</w:t>
      </w:r>
      <w:r>
        <w:rPr>
          <w:rFonts w:hint="eastAsia"/>
        </w:rPr>
        <w:br/>
      </w:r>
      <w:r>
        <w:rPr>
          <w:rFonts w:hint="eastAsia"/>
        </w:rPr>
        <w:t>　　　　三、机床润滑油行业市场敏感性分析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2020-2025年中国机床润滑油行业财务能力分析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一、机床润滑油行业盈利能力</w:t>
      </w:r>
      <w:r>
        <w:rPr>
          <w:rFonts w:hint="eastAsia"/>
        </w:rPr>
        <w:br/>
      </w:r>
      <w:r>
        <w:rPr>
          <w:rFonts w:hint="eastAsia"/>
        </w:rPr>
        <w:t>　　　　二、机床润滑油行业偿债能力</w:t>
      </w:r>
      <w:r>
        <w:rPr>
          <w:rFonts w:hint="eastAsia"/>
        </w:rPr>
        <w:br/>
      </w:r>
      <w:r>
        <w:rPr>
          <w:rFonts w:hint="eastAsia"/>
        </w:rPr>
        <w:t>　　　　三、机床润滑油行业营运能力</w:t>
      </w:r>
      <w:r>
        <w:rPr>
          <w:rFonts w:hint="eastAsia"/>
        </w:rPr>
        <w:br/>
      </w:r>
      <w:r>
        <w:rPr>
          <w:rFonts w:hint="eastAsia"/>
        </w:rPr>
        <w:t>　　　　四、机床润滑油行业发展能力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机床润滑油行业重点企业调研分析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机床润滑油行业竞争格局总览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2025-2026年机床润滑油行业竞争力分析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2020-2025年机床润滑油行业企业并购活动分析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2025-2026年机床润滑油行业会展与招投标活动分析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2026年中国机床润滑油企业发展企业发展策略与建议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机床润滑油销售模式与渠道策略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机床润滑油品牌与市场推广策略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机床润滑油研发投入与技术创新能力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机床润滑油合作联盟与资源整合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中国机床润滑油行业风险与对策</w:t>
      </w:r>
      <w:r>
        <w:rPr>
          <w:rFonts w:hint="eastAsia"/>
        </w:rPr>
        <w:br/>
      </w:r>
      <w:r>
        <w:rPr>
          <w:rFonts w:hint="eastAsia"/>
        </w:rPr>
        <w:t>　　第一节 机床润滑油行业SWOT分析</w:t>
      </w:r>
      <w:r>
        <w:rPr>
          <w:rFonts w:hint="eastAsia"/>
        </w:rPr>
        <w:br/>
      </w:r>
      <w:r>
        <w:rPr>
          <w:rFonts w:hint="eastAsia"/>
        </w:rPr>
        <w:t>　　　　一、机床润滑油行业优势</w:t>
      </w:r>
      <w:r>
        <w:rPr>
          <w:rFonts w:hint="eastAsia"/>
        </w:rPr>
        <w:br/>
      </w:r>
      <w:r>
        <w:rPr>
          <w:rFonts w:hint="eastAsia"/>
        </w:rPr>
        <w:t>　　　　二、机床润滑油行业劣势</w:t>
      </w:r>
      <w:r>
        <w:rPr>
          <w:rFonts w:hint="eastAsia"/>
        </w:rPr>
        <w:br/>
      </w:r>
      <w:r>
        <w:rPr>
          <w:rFonts w:hint="eastAsia"/>
        </w:rPr>
        <w:t>　　　　三、机床润滑油市场机会</w:t>
      </w:r>
      <w:r>
        <w:rPr>
          <w:rFonts w:hint="eastAsia"/>
        </w:rPr>
        <w:br/>
      </w:r>
      <w:r>
        <w:rPr>
          <w:rFonts w:hint="eastAsia"/>
        </w:rPr>
        <w:t>　　　　四、机床润滑油市场威胁</w:t>
      </w:r>
      <w:r>
        <w:rPr>
          <w:rFonts w:hint="eastAsia"/>
        </w:rPr>
        <w:br/>
      </w:r>
      <w:r>
        <w:rPr>
          <w:rFonts w:hint="eastAsia"/>
        </w:rPr>
        <w:t>　　第二节 机床润滑油行业风险及对策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2026-2032年中国机床润滑油行业前景与发展趋势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2025-2026年机床润滑油行业发展环境分析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一、机床润滑油行业主管部门与监管体制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二、机床润滑油行业主要法律法规及政策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三、机床润滑油行业标准与质量监管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2026-2032年机床润滑油行业发展趋势与方向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2026-2032年机床润滑油行业发展潜力与机遇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[^中智^林^]机床润滑油行业发展建议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机床润滑油行业类别</w:t>
      </w:r>
      <w:r>
        <w:rPr>
          <w:rFonts w:hint="eastAsia"/>
        </w:rPr>
        <w:br/>
      </w:r>
      <w:r>
        <w:rPr>
          <w:rFonts w:hint="eastAsia"/>
        </w:rPr>
        <w:t>　　图表 机床润滑油行业产业链调研</w:t>
      </w:r>
      <w:r>
        <w:rPr>
          <w:rFonts w:hint="eastAsia"/>
        </w:rPr>
        <w:br/>
      </w:r>
      <w:r>
        <w:rPr>
          <w:rFonts w:hint="eastAsia"/>
        </w:rPr>
        <w:t>　　图表 机床润滑油行业现状</w:t>
      </w:r>
      <w:r>
        <w:rPr>
          <w:rFonts w:hint="eastAsia"/>
        </w:rPr>
        <w:br/>
      </w:r>
      <w:r>
        <w:rPr>
          <w:rFonts w:hint="eastAsia"/>
        </w:rPr>
        <w:t>　　图表 机床润滑油行业标准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2020-2025年中国机床润滑油行业市场规模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2025年中国机床润滑油行业产能</w:t>
      </w:r>
      <w:r>
        <w:rPr>
          <w:rFonts w:hint="eastAsia"/>
        </w:rPr>
        <w:br/>
      </w:r>
      <w:r>
        <w:rPr>
          <w:rFonts w:hint="eastAsia"/>
        </w:rPr>
        <w:t>　　图表 2020-2025年中国机床润滑油行业产量统计</w:t>
      </w:r>
      <w:r>
        <w:rPr>
          <w:rFonts w:hint="eastAsia"/>
        </w:rPr>
        <w:br/>
      </w:r>
      <w:r>
        <w:rPr>
          <w:rFonts w:hint="eastAsia"/>
        </w:rPr>
        <w:t>　　图表 机床润滑油行业动态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2020-2025年中国机床润滑油市场需求量</w:t>
      </w:r>
      <w:r>
        <w:rPr>
          <w:rFonts w:hint="eastAsia"/>
        </w:rPr>
        <w:br/>
      </w:r>
      <w:r>
        <w:rPr>
          <w:rFonts w:hint="eastAsia"/>
        </w:rPr>
        <w:t>　　图表 2025年中国机床润滑油行业需求区域调研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2020-2025年中国机床润滑油行情</w:t>
      </w:r>
      <w:r>
        <w:rPr>
          <w:rFonts w:hint="eastAsia"/>
        </w:rPr>
        <w:br/>
      </w:r>
      <w:r>
        <w:rPr>
          <w:rFonts w:hint="eastAsia"/>
        </w:rPr>
        <w:t>　　图表 2020-2025年中国机床润滑油价格走势图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2020-2025年中国机床润滑油行业销售收入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2020-2025年中国机床润滑油行业盈利情况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2020-2025年中国机床润滑油行业利润总额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2020-2025年中国机床润滑油进口统计</w:t>
      </w:r>
      <w:r>
        <w:rPr>
          <w:rFonts w:hint="eastAsia"/>
        </w:rPr>
        <w:br/>
      </w:r>
      <w:r>
        <w:rPr>
          <w:rFonts w:hint="eastAsia"/>
        </w:rPr>
        <w:t>　　图表 2020-2025年中国机床润滑油出口统计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**地区机床润滑油市场规模</w:t>
      </w:r>
      <w:r>
        <w:rPr>
          <w:rFonts w:hint="eastAsia"/>
        </w:rPr>
        <w:br/>
      </w:r>
      <w:r>
        <w:rPr>
          <w:rFonts w:hint="eastAsia"/>
        </w:rPr>
        <w:t>　　图表 **地区机床润滑油行业市场需求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**地区机床润滑油市场调研</w:t>
      </w:r>
      <w:r>
        <w:rPr>
          <w:rFonts w:hint="eastAsia"/>
        </w:rPr>
        <w:br/>
      </w:r>
      <w:r>
        <w:rPr>
          <w:rFonts w:hint="eastAsia"/>
        </w:rPr>
        <w:t>　　图表 **地区机床润滑油行业市场需求分析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**地区机床润滑油市场规模</w:t>
      </w:r>
      <w:r>
        <w:rPr>
          <w:rFonts w:hint="eastAsia"/>
        </w:rPr>
        <w:br/>
      </w:r>
      <w:r>
        <w:rPr>
          <w:rFonts w:hint="eastAsia"/>
        </w:rPr>
        <w:t>　　图表 **地区机床润滑油行业市场需求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**地区机床润滑油市场调研</w:t>
      </w:r>
      <w:r>
        <w:rPr>
          <w:rFonts w:hint="eastAsia"/>
        </w:rPr>
        <w:br/>
      </w:r>
      <w:r>
        <w:rPr>
          <w:rFonts w:hint="eastAsia"/>
        </w:rPr>
        <w:t>　　图表 **地区机床润滑油行业市场需求分析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机床润滑油行业竞争对手分析</w:t>
      </w:r>
      <w:r>
        <w:rPr>
          <w:rFonts w:hint="eastAsia"/>
        </w:rPr>
        <w:br/>
      </w:r>
      <w:r>
        <w:rPr>
          <w:rFonts w:hint="eastAsia"/>
        </w:rPr>
        <w:t>　　图表 机床润滑油重点企业（一）基本信息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2026-2032年中国机床润滑油行业市场规模预测</w:t>
      </w:r>
      <w:r>
        <w:rPr>
          <w:rFonts w:hint="eastAsia"/>
        </w:rPr>
        <w:br/>
      </w:r>
      <w:r>
        <w:rPr>
          <w:rFonts w:hint="eastAsia"/>
        </w:rPr>
        <w:t>　　图表 机床润滑油行业准入条件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2026-2032年中国机床润滑油市场前景</w:t>
      </w:r>
      <w:r>
        <w:rPr>
          <w:rFonts w:hint="eastAsia"/>
        </w:rPr>
        <w:br/>
      </w:r>
      <w:r>
        <w:rPr>
          <w:rFonts w:hint="eastAsia"/>
        </w:rPr>
        <w:t>　　图表 2026-2032年中国机床润滑油行业信息化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2026-2032年中国机床润滑油行业风险分析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2026-2032年中国机床润滑油行业发展趋势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9db86c1fd46b3" w:history="1">
        <w:r>
          <w:rPr>
            <w:rStyle w:val="Hyperlink"/>
          </w:rPr>
          <w:t>2026-2032年中国机床润滑油行业发展研究与市场前景报告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9db86c1fd46b3" w:history="1">
        <w:r>
          <w:rPr>
            <w:rStyle w:val="Hyperlink"/>
          </w:rPr>
          <w:t>https://www.20087.com/9/22/JiChuangRunHuaYouDeFaZhanQianJing.html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4c02d2909487a" w:history="1">
      <w:r>
        <w:rPr>
          <w:rStyle w:val="Hyperlink"/>
        </w:rPr>
        <w:t>2026-2032年中国机床润滑油行业发展研究与市场前景报告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ChuangRunHuaYouDeFaZhanQianJing.html" TargetMode="External" Id="R4d49db86c1f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ChuangRunHuaYouDeFaZhanQianJing.html" TargetMode="External" Id="R7224c02d290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2026-01-04T06:21:29Z</dcterms:created>
  <dcterms:modified xsi:type="dcterms:W3CDTF">2026-01-04T07:21:29Z</dcterms:modified>
  <dc:subject>2026-2032年中国机床润滑油行业发展研究与市场前景报告</dc:subject>
  <dc:title>2026-2032年中国机床润滑油行业发展研究与市场前景报告</dc:title>
  <cp:keywords>2026-2032年中国机床润滑油行业发展研究与市场前景报告</cp:keywords>
  <dc:description>2026-2032年中国机床润滑油行业发展研究与市场前景报告</dc:description>
</cp:coreProperties>
</file>