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cdd2ce4f0e4ec9" w:history="1">
              <w:r>
                <w:rPr>
                  <w:rStyle w:val="Hyperlink"/>
                </w:rPr>
                <w:t>2026-2032年中国极低密度聚乙烯市场研究及前景趋势报告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cdd2ce4f0e4ec9" w:history="1">
              <w:r>
                <w:rPr>
                  <w:rStyle w:val="Hyperlink"/>
                </w:rPr>
                <w:t>2026-2032年中国极低密度聚乙烯市场研究及前景趋势报告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5706229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cdd2ce4f0e4ec9" w:history="1">
                <w:r>
                  <w:rPr>
                    <w:rStyle w:val="Hyperlink"/>
                  </w:rPr>
                  <w:t>https://www.20087.com/9/22/JiDiMiDuJuYiXiHangYeXianZhuangJiQianJing.html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极低密度聚乙烯（VLDPE）是一种乙烯与高级α-烯烃（如1-辛烯）共聚的弹性体材料，密度介于0.880–0.915 g/cm³，具备高断裂伸长率、优异抗穿刺性及低温韧性，广泛应用于重包装膜、医用袋、拉伸缠绕膜及光伏背板封装。极低密度聚乙烯通过茂金属催化剂精准控制短链支化分布，实现窄分子量分布与高光学 clarity，强调热封起始温度低、雾度小及与LLDPE/HDPE共挤兼容性。在软包装轻量化与医疗一次性用品增长背景下，用户对VLDPE的洁净度、析出物控制及伽马射线灭菌稳定性要求大幅提高。极低密度聚乙烯企业持续优化反应器颗粒形态控制、添加剂分散均匀性及薄膜收卷平整度。然而，在高速吹膜过程中，熔体强度不足易导致泡管不稳定。</w:t>
      </w:r>
      <w:r>
        <w:rPr>
          <w:rFonts w:hint="eastAsia"/>
        </w:rPr>
        <w:br/>
      </w:r>
      <w:r>
        <w:rPr>
          <w:rFonts w:hint="eastAsia"/>
        </w:rPr>
        <w:t>　　未来，极低密度聚乙烯将迈向生物基单体替代、多功能复合与循环经济深度融合方向。生物基1-辛烯路线将降低对石化原料依赖；而添加滑石粉或纳米黏土的VLDPE复合膜可提升刚性-韧性平衡。在光伏领域，耐紫外老化VLDPE将延长组件户外寿命。同时，AI驱动的吹膜工艺模型可实时调节冷却风环参数，抑制厚度波动。此外，先进回收技术（如解聚-再聚合）可将废弃VLDPE薄膜转化为新料，支持闭环应用。整体而言，极低密度聚乙烯正从高性能聚烯烃弹性体升级为支撑绿色包装、清洁能源与医疗安全的多功能可持续材料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cdd2ce4f0e4ec9" w:history="1">
        <w:r>
          <w:rPr>
            <w:rStyle w:val="Hyperlink"/>
          </w:rPr>
          <w:t>2026-2032年中国极低密度聚乙烯市场研究及前景趋势报告</w:t>
        </w:r>
      </w:hyperlink>
      <w:r>
        <w:rPr>
          <w:rFonts w:hint="eastAsia"/>
        </w:rPr>
        <w:t>》基于权威数据和调研资料，采用定量与定性相结合的方法，系统分析了极低密度聚乙烯行业的现状和未来趋势。通过对行业的长期跟踪研究，报告提供了清晰的市场分析和趋势预测，帮助投资者更好地理解行业投资价值。同时，结合极低密度聚乙烯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极低密度聚乙烯市场概述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按照不同产品类型，极低密度聚乙烯主要可以分为如下几个类别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中国不同产品类型极低密度聚乙烯增长趋势2021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挤出级VLDPE</w:t>
      </w:r>
      <w:r>
        <w:rPr>
          <w:rFonts w:hint="eastAsia"/>
        </w:rPr>
        <w:br/>
      </w:r>
      <w:r>
        <w:rPr>
          <w:rFonts w:hint="eastAsia"/>
        </w:rPr>
        <w:t>　　　　1.2.3 注塑级VLDPE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从不同应用，极低密度聚乙烯主要包括如下几个方面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中国不同应用极低密度聚乙烯增长趋势2021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薄膜</w:t>
      </w:r>
      <w:r>
        <w:rPr>
          <w:rFonts w:hint="eastAsia"/>
        </w:rPr>
        <w:br/>
      </w:r>
      <w:r>
        <w:rPr>
          <w:rFonts w:hint="eastAsia"/>
        </w:rPr>
        <w:t>　　　　1.3.3 软管和管材</w:t>
      </w:r>
      <w:r>
        <w:rPr>
          <w:rFonts w:hint="eastAsia"/>
        </w:rPr>
        <w:br/>
      </w:r>
      <w:r>
        <w:rPr>
          <w:rFonts w:hint="eastAsia"/>
        </w:rPr>
        <w:t>　　　　1.3.4 食品和医疗包装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中国极低密度聚乙烯发展现状及未来趋势（2021-2032）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中国市场极低密度聚乙烯收入及增长率（2021-2032）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中国市场极低密度聚乙烯销量及增长率（2021-2032）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中国市场主要极低密度聚乙烯厂商分析</w:t>
      </w:r>
      <w:r>
        <w:rPr>
          <w:rFonts w:hint="eastAsia"/>
        </w:rPr>
        <w:br/>
      </w:r>
      <w:r>
        <w:rPr>
          <w:rFonts w:hint="eastAsia"/>
        </w:rPr>
        <w:t>　　2.1 中国市场主要厂商极低密度聚乙烯销量及市场占有率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中国市场主要厂商极低密度聚乙烯销量（2021-2026）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中国市场主要厂商极低密度聚乙烯销量市场份额（2021-2026）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中国市场主要厂商极低密度聚乙烯收入及市场占有率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中国市场主要厂商极低密度聚乙烯收入（2021-2026）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中国市场主要厂商极低密度聚乙烯收入市场份额（2021-2026）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2025年中国市场主要厂商极低密度聚乙烯收入排名</w:t>
      </w:r>
      <w:r>
        <w:rPr>
          <w:rFonts w:hint="eastAsia"/>
        </w:rPr>
        <w:br/>
      </w:r>
      <w:r>
        <w:rPr>
          <w:rFonts w:hint="eastAsia"/>
        </w:rPr>
        <w:t>　　2.3 中国市场主要厂商极低密度聚乙烯价格（2021-2026）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中国市场主要厂商极低密度聚乙烯总部及产地分布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中国市场主要厂商成立时间及极低密度聚乙烯商业化日期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中国市场主要厂商极低密度聚乙烯产品类型及应用</w:t>
      </w:r>
      <w:r>
        <w:rPr>
          <w:rFonts w:hint="eastAsia"/>
        </w:rPr>
        <w:br/>
      </w:r>
      <w:r>
        <w:rPr>
          <w:rFonts w:hint="eastAsia"/>
        </w:rPr>
        <w:t>　　2.7 极低密度聚乙烯行业集中度、竞争程度分析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极低密度聚乙烯行业集中度分析：2025年中国Top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中国市场极低密度聚乙烯第一梯队、第二梯队和第三梯队厂商（品牌）及2025年市场份额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重点企业（1）基本信息、极低密度聚乙烯生产基地、总部、竞争对手及市场地位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极低密度聚乙烯产品规格、参数及市场应用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重点企业（1）在中国市场极低密度聚乙烯销量、收入、价格及毛利率（2021-2026）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重点企业（2）基本信息、极低密度聚乙烯生产基地、总部、竞争对手及市场地位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极低密度聚乙烯产品规格、参数及市场应用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重点企业（2）在中国市场极低密度聚乙烯销量、收入、价格及毛利率（2021-2026）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重点企业（3）基本信息、极低密度聚乙烯生产基地、总部、竞争对手及市场地位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极低密度聚乙烯产品规格、参数及市场应用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重点企业（3）在中国市场极低密度聚乙烯销量、收入、价格及毛利率（2021-2026）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重点企业（4）基本信息、极低密度聚乙烯生产基地、总部、竞争对手及市场地位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极低密度聚乙烯产品规格、参数及市场应用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重点企业（4）在中国市场极低密度聚乙烯销量、收入、价格及毛利率（2021-2026）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不同产品类型极低密度聚乙烯分析</w:t>
      </w:r>
      <w:r>
        <w:rPr>
          <w:rFonts w:hint="eastAsia"/>
        </w:rPr>
        <w:br/>
      </w:r>
      <w:r>
        <w:rPr>
          <w:rFonts w:hint="eastAsia"/>
        </w:rPr>
        <w:t>　　4.1 中国市场不同产品类型极低密度聚乙烯销量（2021-2032）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中国市场不同产品类型极低密度聚乙烯销量及市场份额（2021-2026）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中国市场不同产品类型极低密度聚乙烯销量预测（2027-2032）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中国市场不同产品类型极低密度聚乙烯规模（2021-2032）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中国市场不同产品类型极低密度聚乙烯规模及市场份额（2021-2026）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中国市场不同产品类型极低密度聚乙烯规模预测（2027-2032）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中国市场不同产品类型极低密度聚乙烯价格走势（2021-2032）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不同应用极低密度聚乙烯分析</w:t>
      </w:r>
      <w:r>
        <w:rPr>
          <w:rFonts w:hint="eastAsia"/>
        </w:rPr>
        <w:br/>
      </w:r>
      <w:r>
        <w:rPr>
          <w:rFonts w:hint="eastAsia"/>
        </w:rPr>
        <w:t>　　5.1 中国市场不同应用极低密度聚乙烯销量（2021-2032）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中国市场不同应用极低密度聚乙烯销量及市场份额（2021-2026）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中国市场不同应用极低密度聚乙烯销量预测（2027-2032）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中国市场不同应用极低密度聚乙烯规模（2021-2032）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中国市场不同应用极低密度聚乙烯规模及市场份额（2021-2026）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中国市场不同应用极低密度聚乙烯规模预测（2027-2032）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中国市场不同应用极低密度聚乙烯价格走势（2021-2032）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极低密度聚乙烯行业发展分析---发展趋势</w:t>
      </w:r>
      <w:r>
        <w:rPr>
          <w:rFonts w:hint="eastAsia"/>
        </w:rPr>
        <w:br/>
      </w:r>
      <w:r>
        <w:rPr>
          <w:rFonts w:hint="eastAsia"/>
        </w:rPr>
        <w:t>　　6.2 极低密度聚乙烯行业发展分析---厂商壁垒</w:t>
      </w:r>
      <w:r>
        <w:rPr>
          <w:rFonts w:hint="eastAsia"/>
        </w:rPr>
        <w:br/>
      </w:r>
      <w:r>
        <w:rPr>
          <w:rFonts w:hint="eastAsia"/>
        </w:rPr>
        <w:t>　　6.3 极低密度聚乙烯行业发展分析---驱动因素</w:t>
      </w:r>
      <w:r>
        <w:rPr>
          <w:rFonts w:hint="eastAsia"/>
        </w:rPr>
        <w:br/>
      </w:r>
      <w:r>
        <w:rPr>
          <w:rFonts w:hint="eastAsia"/>
        </w:rPr>
        <w:t>　　6.4 极低密度聚乙烯行业发展分析---制约因素</w:t>
      </w:r>
      <w:r>
        <w:rPr>
          <w:rFonts w:hint="eastAsia"/>
        </w:rPr>
        <w:br/>
      </w:r>
      <w:r>
        <w:rPr>
          <w:rFonts w:hint="eastAsia"/>
        </w:rPr>
        <w:t>　　6.5 极低密度聚乙烯中国企业SWOT分析</w:t>
      </w:r>
      <w:r>
        <w:rPr>
          <w:rFonts w:hint="eastAsia"/>
        </w:rPr>
        <w:br/>
      </w:r>
      <w:r>
        <w:rPr>
          <w:rFonts w:hint="eastAsia"/>
        </w:rPr>
        <w:t>　　6.6 极低密度聚乙烯行业发展分析---行业政策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极低密度聚乙烯行业产业链简介</w:t>
      </w:r>
      <w:r>
        <w:rPr>
          <w:rFonts w:hint="eastAsia"/>
        </w:rPr>
        <w:br/>
      </w:r>
      <w:r>
        <w:rPr>
          <w:rFonts w:hint="eastAsia"/>
        </w:rPr>
        <w:t>　　7.2 极低密度聚乙烯产业链分析-上游</w:t>
      </w:r>
      <w:r>
        <w:rPr>
          <w:rFonts w:hint="eastAsia"/>
        </w:rPr>
        <w:br/>
      </w:r>
      <w:r>
        <w:rPr>
          <w:rFonts w:hint="eastAsia"/>
        </w:rPr>
        <w:t>　　7.3 极低密度聚乙烯产业链分析-中游</w:t>
      </w:r>
      <w:r>
        <w:rPr>
          <w:rFonts w:hint="eastAsia"/>
        </w:rPr>
        <w:br/>
      </w:r>
      <w:r>
        <w:rPr>
          <w:rFonts w:hint="eastAsia"/>
        </w:rPr>
        <w:t>　　7.4 极低密度聚乙烯产业链分析-下游</w:t>
      </w:r>
      <w:r>
        <w:rPr>
          <w:rFonts w:hint="eastAsia"/>
        </w:rPr>
        <w:br/>
      </w:r>
      <w:r>
        <w:rPr>
          <w:rFonts w:hint="eastAsia"/>
        </w:rPr>
        <w:t>　　7.5 极低密度聚乙烯行业采购模式</w:t>
      </w:r>
      <w:r>
        <w:rPr>
          <w:rFonts w:hint="eastAsia"/>
        </w:rPr>
        <w:br/>
      </w:r>
      <w:r>
        <w:rPr>
          <w:rFonts w:hint="eastAsia"/>
        </w:rPr>
        <w:t>　　7.6 极低密度聚乙烯行业生产模式</w:t>
      </w:r>
      <w:r>
        <w:rPr>
          <w:rFonts w:hint="eastAsia"/>
        </w:rPr>
        <w:br/>
      </w:r>
      <w:r>
        <w:rPr>
          <w:rFonts w:hint="eastAsia"/>
        </w:rPr>
        <w:t>　　7.7 极低密度聚乙烯行业销售模式及销售渠道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中国本土极低密度聚乙烯产能、产量分析</w:t>
      </w:r>
      <w:r>
        <w:rPr>
          <w:rFonts w:hint="eastAsia"/>
        </w:rPr>
        <w:br/>
      </w:r>
      <w:r>
        <w:rPr>
          <w:rFonts w:hint="eastAsia"/>
        </w:rPr>
        <w:t>　　8.1 中国极低密度聚乙烯供需现状及预测（2021-2032）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中国极低密度聚乙烯产能、产量、产能利用率及发展趋势（2021-2032）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中国极低密度聚乙烯产量、市场需求量及发展趋势（2021-2032）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中国极低密度聚乙烯进出口分析</w:t>
      </w:r>
      <w:r>
        <w:rPr>
          <w:rFonts w:hint="eastAsia"/>
        </w:rPr>
        <w:br/>
      </w:r>
      <w:r>
        <w:rPr>
          <w:rFonts w:hint="eastAsia"/>
        </w:rPr>
        <w:t>　　　　8.2.1 中国市场极低密度聚乙烯主要进口来源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中国市场极低密度聚乙烯主要出口目的地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不同产品类型极低密度聚乙烯市场规模2021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不同应用极低密度聚乙烯市场规模2021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中国市场主要厂商极低密度聚乙烯销量（2021-2026）&amp;（吨）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中国市场主要厂商极低密度聚乙烯销量市场份额（2021-2026）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中国市场主要厂商极低密度聚乙烯收入（2021-2026）&amp;（万元）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中国市场主要厂商极低密度聚乙烯收入份额（2021-2026）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2025年中国主要生产商极低密度聚乙烯收入排名（万元）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中国市场主要厂商极低密度聚乙烯价格（2021-2026）&amp;（元/吨）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中国市场主要厂商极低密度聚乙烯总部及产地分布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中国市场主要厂商成立时间及极低密度聚乙烯商业化日期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中国市场主要厂商极低密度聚乙烯产品类型及应用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2025年中国市场极低密度聚乙烯主要厂商市场地位（第一梯队、第二梯队和第三梯队）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极低密度聚乙烯市场投资、并购等现状分析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极低密度聚乙烯生产基地、总部、竞争对手及市场地位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极低密度聚乙烯产品规格、参数及市场应用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极低密度聚乙烯销量（吨）、收入（万元）、价格（元/吨）及毛利率（2021-2026）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极低密度聚乙烯生产基地、总部、竞争对手及市场地位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极低密度聚乙烯产品规格、参数及市场应用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极低密度聚乙烯销量（吨）、收入（万元）、价格（元/吨）及毛利率（2021-2026）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极低密度聚乙烯生产基地、总部、竞争对手及市场地位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极低密度聚乙烯产品规格、参数及市场应用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极低密度聚乙烯销量（吨）、收入（万元）、价格（元/吨）及毛利率（2021-2026）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极低密度聚乙烯生产基地、总部、竞争对手及市场地位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极低密度聚乙烯产品规格、参数及市场应用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极低密度聚乙烯销量（吨）、收入（万元）、价格（元/吨）及毛利率（2021-2026）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中国市场不同产品类型极低密度聚乙烯销量（2021-2026）&amp;（吨）</w:t>
      </w:r>
      <w:r>
        <w:rPr>
          <w:rFonts w:hint="eastAsia"/>
        </w:rPr>
        <w:br/>
      </w:r>
      <w:r>
        <w:rPr>
          <w:rFonts w:hint="eastAsia"/>
        </w:rPr>
        <w:t>　　表 35： 中国市场不同产品类型极低密度聚乙烯销量市场份额（2021-2026）</w:t>
      </w:r>
      <w:r>
        <w:rPr>
          <w:rFonts w:hint="eastAsia"/>
        </w:rPr>
        <w:br/>
      </w:r>
      <w:r>
        <w:rPr>
          <w:rFonts w:hint="eastAsia"/>
        </w:rPr>
        <w:t>　　表 36： 中国市场不同产品类型极低密度聚乙烯销量预测（2027-2032）&amp;（吨）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37： 中国市场不同产品类型极低密度聚乙烯销量市场份额预测（2027-2032）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38： 中国市场不同产品类型极低密度聚乙烯规模（2021-2026）&amp;（万元）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39： 中国市场不同产品类型极低密度聚乙烯规模市场份额（2021-2026）</w:t>
      </w:r>
      <w:r>
        <w:rPr>
          <w:rFonts w:hint="eastAsia"/>
        </w:rPr>
        <w:br/>
      </w:r>
      <w:r>
        <w:rPr>
          <w:rFonts w:hint="eastAsia"/>
        </w:rPr>
        <w:t>　　表 40： 中国市场不同产品类型极低密度聚乙烯规模预测（2027-2032）&amp;（万元）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41： 中国市场不同产品类型极低密度聚乙烯规模市场份额预测（2027-2032）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42： 中国市场不同应用极低密度聚乙烯销量（2021-2026）&amp;（吨）</w:t>
      </w:r>
      <w:r>
        <w:rPr>
          <w:rFonts w:hint="eastAsia"/>
        </w:rPr>
        <w:br/>
      </w:r>
      <w:r>
        <w:rPr>
          <w:rFonts w:hint="eastAsia"/>
        </w:rPr>
        <w:t>　　表 43： 中国市场不同应用极低密度聚乙烯销量市场份额（2021-2026）</w:t>
      </w:r>
      <w:r>
        <w:rPr>
          <w:rFonts w:hint="eastAsia"/>
        </w:rPr>
        <w:br/>
      </w:r>
      <w:r>
        <w:rPr>
          <w:rFonts w:hint="eastAsia"/>
        </w:rPr>
        <w:t>　　表 44： 中国市场不同应用极低密度聚乙烯销量预测（2027-2032）&amp;（吨）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45： 中国市场不同应用极低密度聚乙烯销量市场份额预测（2027-2032）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46： 中国市场不同应用极低密度聚乙烯规模（2021-2026）&amp;（万元）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47： 中国市场不同应用极低密度聚乙烯规模市场份额（2021-2026）</w:t>
      </w:r>
      <w:r>
        <w:rPr>
          <w:rFonts w:hint="eastAsia"/>
        </w:rPr>
        <w:br/>
      </w:r>
      <w:r>
        <w:rPr>
          <w:rFonts w:hint="eastAsia"/>
        </w:rPr>
        <w:t>　　表 48： 中国市场不同应用极低密度聚乙烯规模预测（2027-2032）&amp;（万元）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49： 中国市场不同应用极低密度聚乙烯规模市场份额预测（2027-2032）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50： 极低密度聚乙烯行业发展分析---发展趋势</w:t>
      </w:r>
      <w:r>
        <w:rPr>
          <w:rFonts w:hint="eastAsia"/>
        </w:rPr>
        <w:br/>
      </w:r>
      <w:r>
        <w:rPr>
          <w:rFonts w:hint="eastAsia"/>
        </w:rPr>
        <w:t>　　表 51： 极低密度聚乙烯行业发展分析---厂商壁垒</w:t>
      </w:r>
      <w:r>
        <w:rPr>
          <w:rFonts w:hint="eastAsia"/>
        </w:rPr>
        <w:br/>
      </w:r>
      <w:r>
        <w:rPr>
          <w:rFonts w:hint="eastAsia"/>
        </w:rPr>
        <w:t>　　表 52： 极低密度聚乙烯行业发展分析---驱动因素</w:t>
      </w:r>
      <w:r>
        <w:rPr>
          <w:rFonts w:hint="eastAsia"/>
        </w:rPr>
        <w:br/>
      </w:r>
      <w:r>
        <w:rPr>
          <w:rFonts w:hint="eastAsia"/>
        </w:rPr>
        <w:t>　　表 53： 极低密度聚乙烯行业发展分析---制约因素</w:t>
      </w:r>
      <w:r>
        <w:rPr>
          <w:rFonts w:hint="eastAsia"/>
        </w:rPr>
        <w:br/>
      </w:r>
      <w:r>
        <w:rPr>
          <w:rFonts w:hint="eastAsia"/>
        </w:rPr>
        <w:t>　　表 54： 极低密度聚乙烯行业相关重点政策一览</w:t>
      </w:r>
      <w:r>
        <w:rPr>
          <w:rFonts w:hint="eastAsia"/>
        </w:rPr>
        <w:br/>
      </w:r>
      <w:r>
        <w:rPr>
          <w:rFonts w:hint="eastAsia"/>
        </w:rPr>
        <w:t>　　表 55： 极低密度聚乙烯行业供应链分析</w:t>
      </w:r>
      <w:r>
        <w:rPr>
          <w:rFonts w:hint="eastAsia"/>
        </w:rPr>
        <w:br/>
      </w:r>
      <w:r>
        <w:rPr>
          <w:rFonts w:hint="eastAsia"/>
        </w:rPr>
        <w:t>　　表 56： 极低密度聚乙烯上游原料供应商</w:t>
      </w:r>
      <w:r>
        <w:rPr>
          <w:rFonts w:hint="eastAsia"/>
        </w:rPr>
        <w:br/>
      </w:r>
      <w:r>
        <w:rPr>
          <w:rFonts w:hint="eastAsia"/>
        </w:rPr>
        <w:t>　　表 57： 极低密度聚乙烯行业主要下游客户</w:t>
      </w:r>
      <w:r>
        <w:rPr>
          <w:rFonts w:hint="eastAsia"/>
        </w:rPr>
        <w:br/>
      </w:r>
      <w:r>
        <w:rPr>
          <w:rFonts w:hint="eastAsia"/>
        </w:rPr>
        <w:t>　　表 58： 极低密度聚乙烯典型经销商</w:t>
      </w:r>
      <w:r>
        <w:rPr>
          <w:rFonts w:hint="eastAsia"/>
        </w:rPr>
        <w:br/>
      </w:r>
      <w:r>
        <w:rPr>
          <w:rFonts w:hint="eastAsia"/>
        </w:rPr>
        <w:t>　　表 59： 中国极低密度聚乙烯产量、销量、进口量及出口量（2021-2026）&amp;（吨）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60： 中国极低密度聚乙烯产量、销量、进口量及出口量预测（2027-2032）&amp;（吨）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61： 中国市场极低密度聚乙烯主要进口来源</w:t>
      </w:r>
      <w:r>
        <w:rPr>
          <w:rFonts w:hint="eastAsia"/>
        </w:rPr>
        <w:br/>
      </w:r>
      <w:r>
        <w:rPr>
          <w:rFonts w:hint="eastAsia"/>
        </w:rPr>
        <w:t>　　表 62： 中国市场极低密度聚乙烯主要出口目的地</w:t>
      </w:r>
      <w:r>
        <w:rPr>
          <w:rFonts w:hint="eastAsia"/>
        </w:rPr>
        <w:br/>
      </w:r>
      <w:r>
        <w:rPr>
          <w:rFonts w:hint="eastAsia"/>
        </w:rPr>
        <w:t>　　表 63： 研究范围</w:t>
      </w:r>
      <w:r>
        <w:rPr>
          <w:rFonts w:hint="eastAsia"/>
        </w:rPr>
        <w:br/>
      </w:r>
      <w:r>
        <w:rPr>
          <w:rFonts w:hint="eastAsia"/>
        </w:rPr>
        <w:t>　　表 64：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极低密度聚乙烯产品图片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中国不同产品类型极低密度聚乙烯市场规模市场份额2025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挤出级VLDPE产品图片</w:t>
      </w:r>
      <w:r>
        <w:rPr>
          <w:rFonts w:hint="eastAsia"/>
        </w:rPr>
        <w:br/>
      </w:r>
      <w:r>
        <w:rPr>
          <w:rFonts w:hint="eastAsia"/>
        </w:rPr>
        <w:t>　　图 4： 注塑级VLDPE产品图片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中国不同应用极低密度聚乙烯市场份额2025 &amp; 2032</w:t>
      </w:r>
      <w:r>
        <w:rPr>
          <w:rFonts w:hint="eastAsia"/>
        </w:rPr>
        <w:br/>
      </w:r>
      <w:r>
        <w:rPr>
          <w:rFonts w:hint="eastAsia"/>
        </w:rPr>
        <w:t>　　图 7： 薄膜</w:t>
      </w:r>
      <w:r>
        <w:rPr>
          <w:rFonts w:hint="eastAsia"/>
        </w:rPr>
        <w:br/>
      </w:r>
      <w:r>
        <w:rPr>
          <w:rFonts w:hint="eastAsia"/>
        </w:rPr>
        <w:t>　　图 8： 软管和管材</w:t>
      </w:r>
      <w:r>
        <w:rPr>
          <w:rFonts w:hint="eastAsia"/>
        </w:rPr>
        <w:br/>
      </w:r>
      <w:r>
        <w:rPr>
          <w:rFonts w:hint="eastAsia"/>
        </w:rPr>
        <w:t>　　图 9： 食品和医疗包装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中国市场极低密度聚乙烯市场规模，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中国市场极低密度聚乙烯收入及增长率（2021-2032）&amp;（万元）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中国市场极低密度聚乙烯销量及增长率（2021-2032）&amp;（吨）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2025年中国市场主要厂商极低密度聚乙烯销量市场份额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2025年中国市场主要厂商极低密度聚乙烯收入市场份额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2025年中国市场前五大厂商极低密度聚乙烯市场份额</w:t>
      </w:r>
      <w:r>
        <w:rPr>
          <w:rFonts w:hint="eastAsia"/>
        </w:rPr>
        <w:br/>
      </w:r>
      <w:r>
        <w:rPr>
          <w:rFonts w:hint="eastAsia"/>
        </w:rPr>
        <w:t>　　图 17： 2025年中国市场极低密度聚乙烯第一梯队、第二梯队和第三梯队厂商（品牌）及市场份额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中国市场不同产品类型极低密度聚乙烯价格走势（2021-2032）&amp;（元/吨）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中国市场不同应用极低密度聚乙烯价格走势（2021-2032）&amp;（元/吨）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极低密度聚乙烯中国企业SWOT分析</w:t>
      </w:r>
      <w:r>
        <w:rPr>
          <w:rFonts w:hint="eastAsia"/>
        </w:rPr>
        <w:br/>
      </w:r>
      <w:r>
        <w:rPr>
          <w:rFonts w:hint="eastAsia"/>
        </w:rPr>
        <w:t>　　图 21： 极低密度聚乙烯产业链</w:t>
      </w:r>
      <w:r>
        <w:rPr>
          <w:rFonts w:hint="eastAsia"/>
        </w:rPr>
        <w:br/>
      </w:r>
      <w:r>
        <w:rPr>
          <w:rFonts w:hint="eastAsia"/>
        </w:rPr>
        <w:t>　　图 22： 极低密度聚乙烯行业采购模式分析</w:t>
      </w:r>
      <w:r>
        <w:rPr>
          <w:rFonts w:hint="eastAsia"/>
        </w:rPr>
        <w:br/>
      </w:r>
      <w:r>
        <w:rPr>
          <w:rFonts w:hint="eastAsia"/>
        </w:rPr>
        <w:t>　　图 23： 极低密度聚乙烯行业生产模式分析</w:t>
      </w:r>
      <w:r>
        <w:rPr>
          <w:rFonts w:hint="eastAsia"/>
        </w:rPr>
        <w:br/>
      </w:r>
      <w:r>
        <w:rPr>
          <w:rFonts w:hint="eastAsia"/>
        </w:rPr>
        <w:t>　　图 24： 极低密度聚乙烯行业销售模式分析</w:t>
      </w:r>
      <w:r>
        <w:rPr>
          <w:rFonts w:hint="eastAsia"/>
        </w:rPr>
        <w:br/>
      </w:r>
      <w:r>
        <w:rPr>
          <w:rFonts w:hint="eastAsia"/>
        </w:rPr>
        <w:t>　　图 25： 中国极低密度聚乙烯产能、产量、产能利用率及发展趋势（2021-2032）&amp;（吨）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中国极低密度聚乙烯产量、市场需求量及发展趋势（2021-2032）&amp;（吨）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cdd2ce4f0e4ec9" w:history="1">
        <w:r>
          <w:rPr>
            <w:rStyle w:val="Hyperlink"/>
          </w:rPr>
          <w:t>2026-2032年中国极低密度聚乙烯市场研究及前景趋势报告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5706229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cdd2ce4f0e4ec9" w:history="1">
        <w:r>
          <w:rPr>
            <w:rStyle w:val="Hyperlink"/>
          </w:rPr>
          <w:t>https://www.20087.com/9/22/JiDiMiDuJuYiXiHangYeXianZhuangJiQianJing.html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乙烯输液器适用范围、极低密度聚乙烯的优缺点、低密度聚乙烯自身挥发性、低密度聚乙烯缺点、低密度聚乙烯分解温度、低密度聚乙烯性能、低密度聚乙烯薄膜产品介绍、低密度聚乙烯有毒吗?、高密度聚乙烯低密度聚乙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3fe6e9d42041dd" w:history="1">
      <w:r>
        <w:rPr>
          <w:rStyle w:val="Hyperlink"/>
        </w:rPr>
        <w:t>2026-2032年中国极低密度聚乙烯市场研究及前景趋势报告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2/JiDiMiDuJuYiXiHangYeXianZhuangJiQianJing.html" TargetMode="External" Id="R09cdd2ce4f0e4e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2/JiDiMiDuJuYiXiHangYeXianZhuangJiQianJing.html" TargetMode="External" Id="R8b3fe6e9d42041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2025-11-28T07:12:16Z</dcterms:created>
  <dcterms:modified xsi:type="dcterms:W3CDTF">2025-11-28T08:12:16Z</dcterms:modified>
  <dc:subject>2026-2032年中国极低密度聚乙烯市场研究及前景趋势报告</dc:subject>
  <dc:title>2026-2032年中国极低密度聚乙烯市场研究及前景趋势报告</dc:title>
  <cp:keywords>2026-2032年中国极低密度聚乙烯市场研究及前景趋势报告</cp:keywords>
  <dc:description>2026-2032年中国极低密度聚乙烯市场研究及前景趋势报告</dc:description>
</cp:coreProperties>
</file>