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07cccb2314d04" w:history="1">
              <w:r>
                <w:rPr>
                  <w:rStyle w:val="Hyperlink"/>
                </w:rPr>
                <w:t>全球与中国正丁基溴化镁发展现状分析及市场前景报告（2025-2031年）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07cccb2314d04" w:history="1">
              <w:r>
                <w:rPr>
                  <w:rStyle w:val="Hyperlink"/>
                </w:rPr>
                <w:t>全球与中国正丁基溴化镁发展现状分析及市场前景报告（2025-2031年）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07cccb2314d04" w:history="1">
                <w:r>
                  <w:rPr>
                    <w:rStyle w:val="Hyperlink"/>
                  </w:rPr>
                  <w:t>https://www.20087.com/9/22/ZhengDingJiXiuHuaMeiFaZhanQianJing.html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基溴化镁是一种重要的有机镁试剂，广泛应用于有机合成领域，特别是在格氏反应中作为亲核试剂参与碳-碳键构建，在制药、农药、精细化学品等行业中具有不可替代的作用。正丁基溴化镁反应活性高、适用范围广，可用于制备醇、酮、醛等多种有机化合物。近年来，随着我国精细化工产业的快速发展和医药中间体市场需求的增长，正丁基溴化镁的生产与应用逐步扩大，部分企业在溶剂体系优化、稳定性控制与安全生产方面取得积极进展。然而，行业内仍面临产品质量波动较大、储存运输条件苛刻、环保处理难度高等挑战，制约了其在下游高端市场的广泛应用。</w:t>
      </w:r>
      <w:r>
        <w:rPr>
          <w:rFonts w:hint="eastAsia"/>
        </w:rPr>
        <w:br/>
      </w:r>
      <w:r>
        <w:rPr>
          <w:rFonts w:hint="eastAsia"/>
        </w:rPr>
        <w:t>　　未来，正丁基溴化镁的发展将围绕工艺绿色化、安全性提升与应用精细化展开。随着新型稳定剂、低毒溶剂与连续化生产工艺的应用，产品的储存稳定性与操作安全性将进一步增强，减少对环境与人体健康的潜在风险。同时，结合微反应器技术与自动化控制手段，企业将能够实现更高精度的反应过程调控，提高产物收率与纯度一致性。此外，在生物制药与高端材料合成需求增长的推动下，正丁基溴化镁的应用将向高附加值产品链延伸，服务于创新药物与特种化学品的研发。整体来看，正丁基溴化镁将在工艺革新与市场拓展的双重驱动下，持续向绿色、安全、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07cccb2314d04" w:history="1">
        <w:r>
          <w:rPr>
            <w:rStyle w:val="Hyperlink"/>
          </w:rPr>
          <w:t>全球与中国正丁基溴化镁发展现状分析及市场前景报告（2025-2031年）</w:t>
        </w:r>
      </w:hyperlink>
      <w:r>
        <w:rPr>
          <w:rFonts w:hint="eastAsia"/>
        </w:rPr>
        <w:t>》依托权威机构及相关协会的数据资料，全面解析了正丁基溴化镁行业现状、市场需求及市场规模，系统梳理了正丁基溴化镁产业链结构、价格趋势及各细分市场动态。报告对正丁基溴化镁市场前景与发展趋势进行了科学预测，重点分析了品牌竞争格局、市场集中度及主要企业的经营表现。同时，通过SWOT分析揭示了正丁基溴化镁行业面临的机遇与风险，为正丁基溴化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正丁基溴化镁市场概述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按照不同产品类型，正丁基溴化镁主要可以分为如下几个类别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全球不同产品类型正丁基溴化镁销售额增长趋势2020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1.3 从不同应用，正丁基溴化镁主要包括如下几个方面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全球不同应用正丁基溴化镁销售额增长趋势2020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正丁基溴化镁行业背景、发展历史、现状及趋势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正丁基溴化镁行业目前现状分析</w:t>
      </w:r>
      <w:r>
        <w:rPr>
          <w:rFonts w:hint="eastAsia"/>
        </w:rPr>
        <w:br/>
      </w:r>
      <w:r>
        <w:rPr>
          <w:rFonts w:hint="eastAsia"/>
        </w:rPr>
        <w:t>　　　　1.4.2 正丁基溴化镁发展趋势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全球正丁基溴化镁总体规模分析</w:t>
      </w:r>
      <w:r>
        <w:rPr>
          <w:rFonts w:hint="eastAsia"/>
        </w:rPr>
        <w:br/>
      </w:r>
      <w:r>
        <w:rPr>
          <w:rFonts w:hint="eastAsia"/>
        </w:rPr>
        <w:t>　　2.1 全球正丁基溴化镁供需现状及预测（2020-2031）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全球正丁基溴化镁产能、产量、产能利用率及发展趋势（2020-2031）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全球正丁基溴化镁产量、需求量及发展趋势（2020-2031）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全球主要地区正丁基溴化镁产量及发展趋势（2020-2031）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全球主要地区正丁基溴化镁产量（2020-2025）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全球主要地区正丁基溴化镁产量（2026-2031）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全球主要地区正丁基溴化镁产量市场份额（2020-2031）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中国正丁基溴化镁供需现状及预测（2020-2031）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中国正丁基溴化镁产能、产量、产能利用率及发展趋势（2020-2031）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中国正丁基溴化镁产量、市场需求量及发展趋势（2020-2031）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全球正丁基溴化镁销量及销售额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全球市场正丁基溴化镁销售额（2020-2031）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全球市场正丁基溴化镁销量（2020-2031）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全球市场正丁基溴化镁价格趋势（2020-2031）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全球正丁基溴化镁主要地区分析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全球主要地区正丁基溴化镁市场规模分析：2020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全球主要地区正丁基溴化镁销售收入及市场份额（2020-2025年）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全球主要地区正丁基溴化镁销售收入预测（2026-2031年）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全球主要地区正丁基溴化镁销量分析：2020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全球主要地区正丁基溴化镁销量及市场份额（2020-2025年）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全球主要地区正丁基溴化镁销量及市场份额预测（2026-2031）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北美市场正丁基溴化镁销量、收入及增长率（2020-2031）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欧洲市场正丁基溴化镁销量、收入及增长率（2020-2031）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中国市场正丁基溴化镁销量、收入及增长率（2020-2031）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日本市场正丁基溴化镁销量、收入及增长率（2020-2031）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东南亚市场正丁基溴化镁销量、收入及增长率（2020-2031）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印度市场正丁基溴化镁销量、收入及增长率（2020-2031）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全球市场主要厂商正丁基溴化镁产能市场份额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全球市场主要厂商正丁基溴化镁销量（2020-2025）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全球市场主要厂商正丁基溴化镁销量（2020-2025）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全球市场主要厂商正丁基溴化镁销售收入（2020-2025）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全球市场主要厂商正丁基溴化镁销售价格（2020-2025）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2024年全球主要生产商正丁基溴化镁收入排名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中国市场主要厂商正丁基溴化镁销量（2020-2025）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中国市场主要厂商正丁基溴化镁销量（2020-2025）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中国市场主要厂商正丁基溴化镁销售收入（2020-2025）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2024年中国主要生产商正丁基溴化镁收入排名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中国市场主要厂商正丁基溴化镁销售价格（2020-2025）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全球主要厂商正丁基溴化镁总部及产地分布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全球主要厂商成立时间及正丁基溴化镁商业化日期</w:t>
      </w:r>
      <w:r>
        <w:rPr>
          <w:rFonts w:hint="eastAsia"/>
        </w:rPr>
        <w:br/>
      </w:r>
      <w:r>
        <w:rPr>
          <w:rFonts w:hint="eastAsia"/>
        </w:rPr>
        <w:t>　　4.6 全球主要厂商正丁基溴化镁产品类型及应用</w:t>
      </w:r>
      <w:r>
        <w:rPr>
          <w:rFonts w:hint="eastAsia"/>
        </w:rPr>
        <w:br/>
      </w:r>
      <w:r>
        <w:rPr>
          <w:rFonts w:hint="eastAsia"/>
        </w:rPr>
        <w:t>　　4.7 正丁基溴化镁行业集中度、竞争程度分析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正丁基溴化镁行业集中度分析：2024年全球Top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全球正丁基溴化镁第一梯队、第二梯队和第三梯队生产商（品牌）及市场份额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正丁基溴化镁销量、收入、价格及毛利率（2020-2025）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正丁基溴化镁销量、收入、价格及毛利率（2020-2025）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正丁基溴化镁销量、收入、价格及毛利率（2020-2025）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正丁基溴化镁销量、收入、价格及毛利率（2020-2025）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正丁基溴化镁销量、收入、价格及毛利率（2020-2025）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正丁基溴化镁销量、收入、价格及毛利率（2020-2025）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正丁基溴化镁销量、收入、价格及毛利率（2020-2025）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不同产品类型正丁基溴化镁分析</w:t>
      </w:r>
      <w:r>
        <w:rPr>
          <w:rFonts w:hint="eastAsia"/>
        </w:rPr>
        <w:br/>
      </w:r>
      <w:r>
        <w:rPr>
          <w:rFonts w:hint="eastAsia"/>
        </w:rPr>
        <w:t>　　6.1 全球不同产品类型正丁基溴化镁销量（2020-2031）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全球不同产品类型正丁基溴化镁销量及市场份额（2020-2025）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全球不同产品类型正丁基溴化镁销量预测（2026-2031）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全球不同产品类型正丁基溴化镁收入（2020-2031）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全球不同产品类型正丁基溴化镁收入及市场份额（2020-2025）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全球不同产品类型正丁基溴化镁收入预测（2026-2031）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全球不同产品类型正丁基溴化镁价格走势（2020-2031）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不同应用正丁基溴化镁分析</w:t>
      </w:r>
      <w:r>
        <w:rPr>
          <w:rFonts w:hint="eastAsia"/>
        </w:rPr>
        <w:br/>
      </w:r>
      <w:r>
        <w:rPr>
          <w:rFonts w:hint="eastAsia"/>
        </w:rPr>
        <w:t>　　7.1 全球不同应用正丁基溴化镁销量（2020-2031）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全球不同应用正丁基溴化镁销量及市场份额（2020-2025）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全球不同应用正丁基溴化镁销量预测（2026-2031）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全球不同应用正丁基溴化镁收入（2020-2031）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全球不同应用正丁基溴化镁收入及市场份额（2020-2025）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全球不同应用正丁基溴化镁收入预测（2026-2031）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全球不同应用正丁基溴化镁价格走势（2020-2031）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正丁基溴化镁产业链分析</w:t>
      </w:r>
      <w:r>
        <w:rPr>
          <w:rFonts w:hint="eastAsia"/>
        </w:rPr>
        <w:br/>
      </w:r>
      <w:r>
        <w:rPr>
          <w:rFonts w:hint="eastAsia"/>
        </w:rPr>
        <w:t>　　8.2 正丁基溴化镁工艺制造技术分析</w:t>
      </w:r>
      <w:r>
        <w:rPr>
          <w:rFonts w:hint="eastAsia"/>
        </w:rPr>
        <w:br/>
      </w:r>
      <w:r>
        <w:rPr>
          <w:rFonts w:hint="eastAsia"/>
        </w:rPr>
        <w:t>　　8.3 正丁基溴化镁产业上游供应分析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正丁基溴化镁下游客户分析</w:t>
      </w:r>
      <w:r>
        <w:rPr>
          <w:rFonts w:hint="eastAsia"/>
        </w:rPr>
        <w:br/>
      </w:r>
      <w:r>
        <w:rPr>
          <w:rFonts w:hint="eastAsia"/>
        </w:rPr>
        <w:t>　　8.5 正丁基溴化镁销售渠道分析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正丁基溴化镁行业发展机遇及主要驱动因素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正丁基溴化镁行业发展面临的风险</w:t>
      </w:r>
      <w:r>
        <w:rPr>
          <w:rFonts w:hint="eastAsia"/>
        </w:rPr>
        <w:br/>
      </w:r>
      <w:r>
        <w:rPr>
          <w:rFonts w:hint="eastAsia"/>
        </w:rPr>
        <w:t>　　9.3 正丁基溴化镁行业政策分析</w:t>
      </w:r>
      <w:r>
        <w:rPr>
          <w:rFonts w:hint="eastAsia"/>
        </w:rPr>
        <w:br/>
      </w:r>
      <w:r>
        <w:rPr>
          <w:rFonts w:hint="eastAsia"/>
        </w:rPr>
        <w:t>　　9.4 正丁基溴化镁中国企业SWOT分析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全球不同产品类型正丁基溴化镁销售额增长（CAGR）趋势2020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正丁基溴化镁行业目前发展现状</w:t>
      </w:r>
      <w:r>
        <w:rPr>
          <w:rFonts w:hint="eastAsia"/>
        </w:rPr>
        <w:br/>
      </w:r>
      <w:r>
        <w:rPr>
          <w:rFonts w:hint="eastAsia"/>
        </w:rPr>
        <w:t>　　表 4： 正丁基溴化镁发展趋势</w:t>
      </w:r>
      <w:r>
        <w:rPr>
          <w:rFonts w:hint="eastAsia"/>
        </w:rPr>
        <w:br/>
      </w:r>
      <w:r>
        <w:rPr>
          <w:rFonts w:hint="eastAsia"/>
        </w:rPr>
        <w:t>　　表 5： 全球主要地区正丁基溴化镁产量增速（CAGR）：（2020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全球主要地区正丁基溴化镁产量（2020-2025）&amp;（千克）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全球主要地区正丁基溴化镁产量（2026-2031）&amp;（千克）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全球主要地区正丁基溴化镁产量市场份额（2020-2025）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全球主要地区正丁基溴化镁产量（2026-2031）&amp;（千克）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全球主要地区正丁基溴化镁销售收入增速：（2020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全球主要地区正丁基溴化镁销售收入（2020-2025）&amp;（百万美元）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全球主要地区正丁基溴化镁销售收入市场份额（2020-2025）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全球主要地区正丁基溴化镁收入（2026-2031）&amp;（百万美元）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全球主要地区正丁基溴化镁收入市场份额（2026-2031）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全球主要地区正丁基溴化镁销量（千克）：2020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全球主要地区正丁基溴化镁销量（2020-2025）&amp;（千克）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全球主要地区正丁基溴化镁销量市场份额（2020-2025）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全球主要地区正丁基溴化镁销量（2026-2031）&amp;（千克）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全球主要地区正丁基溴化镁销量份额（2026-2031）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全球市场主要厂商正丁基溴化镁产能（2024-2025）&amp;（千克）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全球市场主要厂商正丁基溴化镁销量（2020-2025）&amp;（千克）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全球市场主要厂商正丁基溴化镁销量市场份额（2020-2025）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全球市场主要厂商正丁基溴化镁销售收入（2020-2025）&amp;（百万美元）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全球市场主要厂商正丁基溴化镁销售收入市场份额（2020-2025）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全球市场主要厂商正丁基溴化镁销售价格（2020-2025）&amp;（美元/千克）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2024年全球主要生产商正丁基溴化镁收入排名（百万美元）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中国市场主要厂商正丁基溴化镁销量（2020-2025）&amp;（千克）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中国市场主要厂商正丁基溴化镁销量市场份额（2020-2025）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中国市场主要厂商正丁基溴化镁销售收入（2020-2025）&amp;（百万美元）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中国市场主要厂商正丁基溴化镁销售收入市场份额（2020-2025）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2024年中国主要生产商正丁基溴化镁收入排名（百万美元）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中国市场主要厂商正丁基溴化镁销售价格（2020-2025）&amp;（美元/千克）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全球主要厂商正丁基溴化镁总部及产地分布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全球主要厂商成立时间及正丁基溴化镁商业化日期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全球主要厂商正丁基溴化镁产品类型及应用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2024年全球正丁基溴化镁主要厂商市场地位（第一梯队、第二梯队和第三梯队）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全球正丁基溴化镁市场投资、并购等现状分析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正丁基溴化镁销量（千克）、收入（百万美元）、价格（美元/千克）及毛利率（2020-2025）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正丁基溴化镁销量（千克）、收入（百万美元）、价格（美元/千克）及毛利率（2020-2025）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正丁基溴化镁销量（千克）、收入（百万美元）、价格（美元/千克）及毛利率（2020-2025）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正丁基溴化镁销量（千克）、收入（百万美元）、价格（美元/千克）及毛利率（2020-2025）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正丁基溴化镁销量（千克）、收入（百万美元）、价格（美元/千克）及毛利率（2020-2025）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正丁基溴化镁销量（千克）、收入（百万美元）、价格（美元/千克）及毛利率（2020-2025）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正丁基溴化镁生产基地、销售区域、竞争对手及市场地位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正丁基溴化镁产品规格、参数及市场应用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正丁基溴化镁销量（千克）、收入（百万美元）、价格（美元/千克）及毛利率（2020-2025）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全球不同产品类型正丁基溴化镁销量（2020-2025年）&amp;（千克）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全球不同产品类型正丁基溴化镁销量市场份额（2020-2025）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全球不同产品类型正丁基溴化镁销量预测（2026-2031）&amp;（千克）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全球市场不同产品类型正丁基溴化镁销量市场份额预测（2026-2031）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全球不同产品类型正丁基溴化镁收入（2020-2025年）&amp;（百万美元）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全球不同产品类型正丁基溴化镁收入市场份额（2020-2025）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全球不同产品类型正丁基溴化镁收入预测（2026-2031）&amp;（百万美元）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全球不同产品类型正丁基溴化镁收入市场份额预测（2026-2031）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全球不同应用正丁基溴化镁销量（2020-2025年）&amp;（千克）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82： 全球不同应用正丁基溴化镁销量市场份额（2020-2025）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全球不同应用正丁基溴化镁销量预测（2026-2031）&amp;（千克）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84： 全球市场不同应用正丁基溴化镁销量市场份额预测（2026-2031）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全球不同应用正丁基溴化镁收入（2020-2025年）&amp;（百万美元）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全球不同应用正丁基溴化镁收入市场份额（2020-2025）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全球不同应用正丁基溴化镁收入预测（2026-2031）&amp;（百万美元）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全球不同应用正丁基溴化镁收入市场份额预测（2026-2031）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正丁基溴化镁上游原料供应商及联系方式列表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正丁基溴化镁典型客户列表</w:t>
      </w:r>
      <w:r>
        <w:rPr>
          <w:rFonts w:hint="eastAsia"/>
        </w:rPr>
        <w:br/>
      </w:r>
      <w:r>
        <w:rPr>
          <w:rFonts w:hint="eastAsia"/>
        </w:rPr>
        <w:t>　　表 91： 正丁基溴化镁主要销售模式及销售渠道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正丁基溴化镁行业发展机遇及主要驱动因素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正丁基溴化镁行业发展面临的风险</w:t>
      </w:r>
      <w:r>
        <w:rPr>
          <w:rFonts w:hint="eastAsia"/>
        </w:rPr>
        <w:br/>
      </w:r>
      <w:r>
        <w:rPr>
          <w:rFonts w:hint="eastAsia"/>
        </w:rPr>
        <w:t>　　表 94： 正丁基溴化镁行业政策分析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正丁基溴化镁产品图片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全球不同产品类型正丁基溴化镁销售额2020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全球不同产品类型正丁基溴化镁市场份额2024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全球不同应用正丁基溴化镁市场份额2024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全球正丁基溴化镁产能、产量、产能利用率及发展趋势（2020-2031）&amp;（千克）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全球正丁基溴化镁产量、需求量及发展趋势（2020-2031）&amp;（千克）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全球主要地区正丁基溴化镁产量（2020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全球主要地区正丁基溴化镁产量市场份额（2020-2031）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中国正丁基溴化镁产能、产量、产能利用率及发展趋势（2020-2031）&amp;（千克）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中国正丁基溴化镁产量、市场需求量及发展趋势（2020-2031）&amp;（千克）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全球正丁基溴化镁市场销售额及增长率：（2020-2031）&amp;（百万美元）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全球市场正丁基溴化镁市场规模：2020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全球市场正丁基溴化镁销量及增长率（2020-2031）&amp;（千克）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全球市场正丁基溴化镁价格趋势（2020-2031）&amp;（美元/千克）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全球主要地区正丁基溴化镁销售收入（2020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全球主要地区正丁基溴化镁销售收入市场份额（2020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北美市场正丁基溴化镁销量及增长率（2020-2031）&amp;（千克）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北美市场正丁基溴化镁收入及增长率（2020-2031）&amp;（百万美元）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欧洲市场正丁基溴化镁销量及增长率（2020-2031）&amp;（千克）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欧洲市场正丁基溴化镁收入及增长率（2020-2031）&amp;（百万美元）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中国市场正丁基溴化镁销量及增长率（2020-2031）&amp;（千克）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中国市场正丁基溴化镁收入及增长率（2020-2031）&amp;（百万美元）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日本市场正丁基溴化镁销量及增长率（2020-2031）&amp;（千克）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日本市场正丁基溴化镁收入及增长率（2020-2031）&amp;（百万美元）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东南亚市场正丁基溴化镁销量及增长率（2020-2031）&amp;（千克）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东南亚市场正丁基溴化镁收入及增长率（2020-2031）&amp;（百万美元）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印度市场正丁基溴化镁销量及增长率（2020-2031）&amp;（千克）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印度市场正丁基溴化镁收入及增长率（2020-2031）&amp;（百万美元）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2024年全球市场主要厂商正丁基溴化镁销量市场份额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2024年全球市场主要厂商正丁基溴化镁收入市场份额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2024年中国市场主要厂商正丁基溴化镁销量市场份额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2024年中国市场主要厂商正丁基溴化镁收入市场份额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2024年全球前五大生产商正丁基溴化镁市场份额</w:t>
      </w:r>
      <w:r>
        <w:rPr>
          <w:rFonts w:hint="eastAsia"/>
        </w:rPr>
        <w:br/>
      </w:r>
      <w:r>
        <w:rPr>
          <w:rFonts w:hint="eastAsia"/>
        </w:rPr>
        <w:t>　　图 40： 2024年全球正丁基溴化镁第一梯队、第二梯队和第三梯队厂商及市场份额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全球不同产品类型正丁基溴化镁价格走势（2020-2031）&amp;（美元/千克）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全球不同应用正丁基溴化镁价格走势（2020-2031）&amp;（美元/千克）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正丁基溴化镁产业链</w:t>
      </w:r>
      <w:r>
        <w:rPr>
          <w:rFonts w:hint="eastAsia"/>
        </w:rPr>
        <w:br/>
      </w:r>
      <w:r>
        <w:rPr>
          <w:rFonts w:hint="eastAsia"/>
        </w:rPr>
        <w:t>　　图 44： 正丁基溴化镁中国企业SWOT分析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07cccb2314d04" w:history="1">
        <w:r>
          <w:rPr>
            <w:rStyle w:val="Hyperlink"/>
          </w:rPr>
          <w:t>全球与中国正丁基溴化镁发展现状分析及市场前景报告（2025-2031年）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07cccb2314d04" w:history="1">
        <w:r>
          <w:rPr>
            <w:rStyle w:val="Hyperlink"/>
          </w:rPr>
          <w:t>https://www.20087.com/9/22/ZhengDingJiXiuHuaMeiFaZhanQianJing.html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c2177230541c5" w:history="1">
      <w:r>
        <w:rPr>
          <w:rStyle w:val="Hyperlink"/>
        </w:rPr>
        <w:t>全球与中国正丁基溴化镁发展现状分析及市场前景报告（2025-2031年）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engDingJiXiuHuaMeiFaZhanQianJing.html" TargetMode="External" Id="R78807cccb231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engDingJiXiuHuaMeiFaZhanQianJing.html" TargetMode="External" Id="Re99c21772305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2025-07-01T03:20:49Z</dcterms:created>
  <dcterms:modified xsi:type="dcterms:W3CDTF">2025-07-01T04:20:49Z</dcterms:modified>
  <dc:subject>全球与中国正丁基溴化镁发展现状分析及市场前景报告（2025-2031年）</dc:subject>
  <dc:title>全球与中国正丁基溴化镁发展现状分析及市场前景报告（2025-2031年）</dc:title>
  <cp:keywords>全球与中国正丁基溴化镁发展现状分析及市场前景报告（2025-2031年）</cp:keywords>
  <dc:description>全球与中国正丁基溴化镁发展现状分析及市场前景报告（2025-2031年）</dc:description>
</cp:coreProperties>
</file>