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83206b70944c2" w:history="1">
              <w:r>
                <w:rPr>
                  <w:rStyle w:val="Hyperlink"/>
                </w:rPr>
                <w:t>2025-2031年全球与中国正丁基硫代磷酰三胺（NBPT）市场研究分析及发展前景预测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83206b70944c2" w:history="1">
              <w:r>
                <w:rPr>
                  <w:rStyle w:val="Hyperlink"/>
                </w:rPr>
                <w:t>2025-2031年全球与中国正丁基硫代磷酰三胺（NBPT）市场研究分析及发展前景预测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83206b70944c2" w:history="1">
                <w:r>
                  <w:rPr>
                    <w:rStyle w:val="Hyperlink"/>
                  </w:rPr>
                  <w:t>https://www.20087.com/9/32/ZhengDingJiLiuDaiLinXianSanAn-NBPT-ShiChangQianJingFenXi.html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基硫代磷酰三胺（NBPT）是一种重要的氮肥增效剂，广泛应用于农业领域，特别是尿素类化肥中。它能够有效抑制土壤中的硝化细菌活性，减缓氨气挥发损失，从而提高肥料利用率并改善作物生长状况。目前，NBPT的生产工艺已经相当成熟，主要采用氯化亚砜法或磷酸三丁酯法进行合成。近年来，随着环保意识增强和技术进步，NBPT的质量控制标准不断提升，从原材料筛选到成品出厂均遵循严格的操作规程。此外，为了适应不同土壤条件和作物需求，研究人员还在不断优化配方设计，如开发缓释型或复合型NBPT产品，以期达到最佳施肥效果。</w:t>
      </w:r>
      <w:r>
        <w:rPr>
          <w:rFonts w:hint="eastAsia"/>
        </w:rPr>
        <w:br/>
      </w:r>
      <w:r>
        <w:rPr>
          <w:rFonts w:hint="eastAsia"/>
        </w:rPr>
        <w:t>　　未来，NBPT的发展将更加注重精准化和环境友好性。一方面，通过引入先进的检测技术和在线监控系统，可以实现对NBPT使用过程的全程跟踪和精细调控，确保最佳施用剂量；另一方面，结合分子生物学和生态学原理，探索NBPT与其他功能性物质之间的协同效应，构建更为科学合理的施肥体系。同时，考虑到可持续发展理念的重要性，加强土壤修复和污染治理研究将是未来发展的一个关键环节，旨在减少过量施肥带来的负面影响。此外，随着智慧农业模式兴起，NBPT有望融入精准农业生态系统，为农民提供更加便捷高效的种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83206b70944c2" w:history="1">
        <w:r>
          <w:rPr>
            <w:rStyle w:val="Hyperlink"/>
          </w:rPr>
          <w:t>2025-2031年全球与中国正丁基硫代磷酰三胺（NBPT）市场研究分析及发展前景预测</w:t>
        </w:r>
      </w:hyperlink>
      <w:r>
        <w:rPr>
          <w:rFonts w:hint="eastAsia"/>
        </w:rPr>
        <w:t>》全面剖析了正丁基硫代磷酰三胺（NBPT）产业链的整体状况，详细分析了市场规模与需求，探讨了价格波动及影响因素。报告通过深入调研，揭示了正丁基硫代磷酰三胺（NBPT）行业现状，展望了正丁基硫代磷酰三胺（NBPT）市场前景，并预测了未来发展趋势。同时，报告还重点关注了正丁基硫代磷酰三胺（NBPT）行业领军企业，评估了市场竞争态势、集中度和品牌影响力，对正丁基硫代磷酰三胺（NBPT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正丁基硫代磷酰三胺（NBPT）市场概述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按照不同产品类型，正丁基硫代磷酰三胺（NBPT）主要可以分为如下几个类别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全球不同产品类型正丁基硫代磷酰三胺（NBPT）销售额增长趋势2020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纯度：97%</w:t>
      </w:r>
      <w:r>
        <w:rPr>
          <w:rFonts w:hint="eastAsia"/>
        </w:rPr>
        <w:br/>
      </w:r>
      <w:r>
        <w:rPr>
          <w:rFonts w:hint="eastAsia"/>
        </w:rPr>
        <w:t>　　　　1.2.3 纯度：98%</w:t>
      </w:r>
      <w:r>
        <w:rPr>
          <w:rFonts w:hint="eastAsia"/>
        </w:rPr>
        <w:br/>
      </w:r>
      <w:r>
        <w:rPr>
          <w:rFonts w:hint="eastAsia"/>
        </w:rPr>
        <w:t>　　1.3 从不同应用，正丁基硫代磷酰三胺（NBPT）主要包括如下几个方面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全球不同应用正丁基硫代磷酰三胺（NBPT）销售额增长趋势2020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肥料</w:t>
      </w:r>
      <w:r>
        <w:rPr>
          <w:rFonts w:hint="eastAsia"/>
        </w:rPr>
        <w:br/>
      </w:r>
      <w:r>
        <w:rPr>
          <w:rFonts w:hint="eastAsia"/>
        </w:rPr>
        <w:t>　　　　1.3.3 饲料添加剂</w:t>
      </w:r>
      <w:r>
        <w:rPr>
          <w:rFonts w:hint="eastAsia"/>
        </w:rPr>
        <w:br/>
      </w:r>
      <w:r>
        <w:rPr>
          <w:rFonts w:hint="eastAsia"/>
        </w:rPr>
        <w:t>　　1.4 正丁基硫代磷酰三胺（NBPT）行业背景、发展历史、现状及趋势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正丁基硫代磷酰三胺（NBPT）行业目前现状分析</w:t>
      </w:r>
      <w:r>
        <w:rPr>
          <w:rFonts w:hint="eastAsia"/>
        </w:rPr>
        <w:br/>
      </w:r>
      <w:r>
        <w:rPr>
          <w:rFonts w:hint="eastAsia"/>
        </w:rPr>
        <w:t>　　　　1.4.2 正丁基硫代磷酰三胺（NBPT）发展趋势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全球正丁基硫代磷酰三胺（NBPT）总体规模分析</w:t>
      </w:r>
      <w:r>
        <w:rPr>
          <w:rFonts w:hint="eastAsia"/>
        </w:rPr>
        <w:br/>
      </w:r>
      <w:r>
        <w:rPr>
          <w:rFonts w:hint="eastAsia"/>
        </w:rPr>
        <w:t>　　2.1 全球正丁基硫代磷酰三胺（NBPT）供需现状及预测（2020-2031）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全球正丁基硫代磷酰三胺（NBPT）产能、产量、产能利用率及发展趋势（2020-2031）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全球正丁基硫代磷酰三胺（NBPT）产量、需求量及发展趋势（2020-2031）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全球主要地区正丁基硫代磷酰三胺（NBPT）产量及发展趋势（2020-2031）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全球主要地区正丁基硫代磷酰三胺（NBPT）产量（2020-2025）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全球主要地区正丁基硫代磷酰三胺（NBPT）产量（2026-2031）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全球主要地区正丁基硫代磷酰三胺（NBPT）产量市场份额（2020-2031）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中国正丁基硫代磷酰三胺（NBPT）供需现状及预测（2020-2031）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中国正丁基硫代磷酰三胺（NBPT）产能、产量、产能利用率及发展趋势（2020-2031）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中国正丁基硫代磷酰三胺（NBPT）产量、市场需求量及发展趋势（2020-2031）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全球正丁基硫代磷酰三胺（NBPT）销量及销售额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全球市场正丁基硫代磷酰三胺（NBPT）销售额（2020-2031）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全球市场正丁基硫代磷酰三胺（NBPT）销量（2020-2031）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全球市场正丁基硫代磷酰三胺（NBPT）价格趋势（2020-2031）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全球正丁基硫代磷酰三胺（NBPT）主要地区分析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全球主要地区正丁基硫代磷酰三胺（NBPT）市场规模分析：2020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全球主要地区正丁基硫代磷酰三胺（NBPT）销售收入及市场份额（2020-2025年）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全球主要地区正丁基硫代磷酰三胺（NBPT）销售收入预测（2026-2031年）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全球主要地区正丁基硫代磷酰三胺（NBPT）销量分析：2020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全球主要地区正丁基硫代磷酰三胺（NBPT）销量及市场份额（2020-2025年）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全球主要地区正丁基硫代磷酰三胺（NBPT）销量及市场份额预测（2026-2031）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北美市场正丁基硫代磷酰三胺（NBPT）销量、收入及增长率（2020-2031）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欧洲市场正丁基硫代磷酰三胺（NBPT）销量、收入及增长率（2020-2031）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中国市场正丁基硫代磷酰三胺（NBPT）销量、收入及增长率（2020-2031）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日本市场正丁基硫代磷酰三胺（NBPT）销量、收入及增长率（2020-2031）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东南亚市场正丁基硫代磷酰三胺（NBPT）销量、收入及增长率（2020-2031）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印度市场正丁基硫代磷酰三胺（NBPT）销量、收入及增长率（2020-2031）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全球市场主要厂商正丁基硫代磷酰三胺（NBPT）产能市场份额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全球市场主要厂商正丁基硫代磷酰三胺（NBPT）销量（2020-2025）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全球市场主要厂商正丁基硫代磷酰三胺（NBPT）销量（2020-2025）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全球市场主要厂商正丁基硫代磷酰三胺（NBPT）销售收入（2020-2025）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全球市场主要厂商正丁基硫代磷酰三胺（NBPT）销售价格（2020-2025）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2024年全球主要生产商正丁基硫代磷酰三胺（NBPT）收入排名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中国市场主要厂商正丁基硫代磷酰三胺（NBPT）销量（2020-2025）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中国市场主要厂商正丁基硫代磷酰三胺（NBPT）销量（2020-2025）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中国市场主要厂商正丁基硫代磷酰三胺（NBPT）销售收入（2020-2025）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2024年中国主要生产商正丁基硫代磷酰三胺（NBPT）收入排名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中国市场主要厂商正丁基硫代磷酰三胺（NBPT）销售价格（2020-2025）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全球主要厂商正丁基硫代磷酰三胺（NBPT）总部及产地分布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全球主要厂商成立时间及正丁基硫代磷酰三胺（NBPT）商业化日期</w:t>
      </w:r>
      <w:r>
        <w:rPr>
          <w:rFonts w:hint="eastAsia"/>
        </w:rPr>
        <w:br/>
      </w:r>
      <w:r>
        <w:rPr>
          <w:rFonts w:hint="eastAsia"/>
        </w:rPr>
        <w:t>　　4.6 全球主要厂商正丁基硫代磷酰三胺（NBPT）产品类型及应用</w:t>
      </w:r>
      <w:r>
        <w:rPr>
          <w:rFonts w:hint="eastAsia"/>
        </w:rPr>
        <w:br/>
      </w:r>
      <w:r>
        <w:rPr>
          <w:rFonts w:hint="eastAsia"/>
        </w:rPr>
        <w:t>　　4.7 正丁基硫代磷酰三胺（NBPT）行业集中度、竞争程度分析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正丁基硫代磷酰三胺（NBPT）行业集中度分析：2024年全球Top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全球正丁基硫代磷酰三胺（NBPT）第一梯队、第二梯队和第三梯队生产商（品牌）及市场份额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重点企业（1）基本信息、正丁基硫代磷酰三胺（NBPT）生产基地、销售区域、竞争对手及市场地位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正丁基硫代磷酰三胺（NBPT）产品规格、参数及市场应用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正丁基硫代磷酰三胺（NBPT）销量、收入、价格及毛利率（2020-2025）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重点企业（2）基本信息、正丁基硫代磷酰三胺（NBPT）生产基地、销售区域、竞争对手及市场地位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正丁基硫代磷酰三胺（NBPT）产品规格、参数及市场应用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正丁基硫代磷酰三胺（NBPT）销量、收入、价格及毛利率（2020-2025）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重点企业（3）基本信息、正丁基硫代磷酰三胺（NBPT）生产基地、销售区域、竞争对手及市场地位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正丁基硫代磷酰三胺（NBPT）产品规格、参数及市场应用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正丁基硫代磷酰三胺（NBPT）销量、收入、价格及毛利率（2020-2025）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重点企业（4）基本信息、正丁基硫代磷酰三胺（NBPT）生产基地、销售区域、竞争对手及市场地位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正丁基硫代磷酰三胺（NBPT）产品规格、参数及市场应用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正丁基硫代磷酰三胺（NBPT）销量、收入、价格及毛利率（2020-2025）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重点企业（5）基本信息、正丁基硫代磷酰三胺（NBPT）生产基地、销售区域、竞争对手及市场地位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正丁基硫代磷酰三胺（NBPT）产品规格、参数及市场应用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正丁基硫代磷酰三胺（NBPT）销量、收入、价格及毛利率（2020-2025）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重点企业（6）基本信息、正丁基硫代磷酰三胺（NBPT）生产基地、销售区域、竞争对手及市场地位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正丁基硫代磷酰三胺（NBPT）产品规格、参数及市场应用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正丁基硫代磷酰三胺（NBPT）销量、收入、价格及毛利率（2020-2025）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不同产品类型正丁基硫代磷酰三胺（NBPT）分析</w:t>
      </w:r>
      <w:r>
        <w:rPr>
          <w:rFonts w:hint="eastAsia"/>
        </w:rPr>
        <w:br/>
      </w:r>
      <w:r>
        <w:rPr>
          <w:rFonts w:hint="eastAsia"/>
        </w:rPr>
        <w:t>　　6.1 全球不同产品类型正丁基硫代磷酰三胺（NBPT）销量（2020-2031）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全球不同产品类型正丁基硫代磷酰三胺（NBPT）销量及市场份额（2020-2025）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全球不同产品类型正丁基硫代磷酰三胺（NBPT）销量预测（2026-2031）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全球不同产品类型正丁基硫代磷酰三胺（NBPT）收入（2020-2031）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全球不同产品类型正丁基硫代磷酰三胺（NBPT）收入及市场份额（2020-2025）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全球不同产品类型正丁基硫代磷酰三胺（NBPT）收入预测（2026-2031）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全球不同产品类型正丁基硫代磷酰三胺（NBPT）价格走势（2020-2031）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不同应用正丁基硫代磷酰三胺（NBPT）分析</w:t>
      </w:r>
      <w:r>
        <w:rPr>
          <w:rFonts w:hint="eastAsia"/>
        </w:rPr>
        <w:br/>
      </w:r>
      <w:r>
        <w:rPr>
          <w:rFonts w:hint="eastAsia"/>
        </w:rPr>
        <w:t>　　7.1 全球不同应用正丁基硫代磷酰三胺（NBPT）销量（2020-2031）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全球不同应用正丁基硫代磷酰三胺（NBPT）销量及市场份额（2020-2025）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全球不同应用正丁基硫代磷酰三胺（NBPT）销量预测（2026-2031）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全球不同应用正丁基硫代磷酰三胺（NBPT）收入（2020-2031）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全球不同应用正丁基硫代磷酰三胺（NBPT）收入及市场份额（2020-2025）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全球不同应用正丁基硫代磷酰三胺（NBPT）收入预测（2026-2031）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全球不同应用正丁基硫代磷酰三胺（NBPT）价格走势（2020-2031）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正丁基硫代磷酰三胺（NBPT）产业链分析</w:t>
      </w:r>
      <w:r>
        <w:rPr>
          <w:rFonts w:hint="eastAsia"/>
        </w:rPr>
        <w:br/>
      </w:r>
      <w:r>
        <w:rPr>
          <w:rFonts w:hint="eastAsia"/>
        </w:rPr>
        <w:t>　　8.2 正丁基硫代磷酰三胺（NBPT）工艺制造技术分析</w:t>
      </w:r>
      <w:r>
        <w:rPr>
          <w:rFonts w:hint="eastAsia"/>
        </w:rPr>
        <w:br/>
      </w:r>
      <w:r>
        <w:rPr>
          <w:rFonts w:hint="eastAsia"/>
        </w:rPr>
        <w:t>　　8.3 正丁基硫代磷酰三胺（NBPT）产业上游供应分析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正丁基硫代磷酰三胺（NBPT）下游客户分析</w:t>
      </w:r>
      <w:r>
        <w:rPr>
          <w:rFonts w:hint="eastAsia"/>
        </w:rPr>
        <w:br/>
      </w:r>
      <w:r>
        <w:rPr>
          <w:rFonts w:hint="eastAsia"/>
        </w:rPr>
        <w:t>　　8.5 正丁基硫代磷酰三胺（NBPT）销售渠道分析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正丁基硫代磷酰三胺（NBPT）行业发展机遇及主要驱动因素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正丁基硫代磷酰三胺（NBPT）行业发展面临的风险</w:t>
      </w:r>
      <w:r>
        <w:rPr>
          <w:rFonts w:hint="eastAsia"/>
        </w:rPr>
        <w:br/>
      </w:r>
      <w:r>
        <w:rPr>
          <w:rFonts w:hint="eastAsia"/>
        </w:rPr>
        <w:t>　　9.3 正丁基硫代磷酰三胺（NBPT）行业政策分析</w:t>
      </w:r>
      <w:r>
        <w:rPr>
          <w:rFonts w:hint="eastAsia"/>
        </w:rPr>
        <w:br/>
      </w:r>
      <w:r>
        <w:rPr>
          <w:rFonts w:hint="eastAsia"/>
        </w:rPr>
        <w:t>　　9.4 正丁基硫代磷酰三胺（NBPT）中国企业SWOT分析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全球不同产品类型正丁基硫代磷酰三胺（NBPT）销售额增长（CAGR）趋势2020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正丁基硫代磷酰三胺（NBPT）行业目前发展现状</w:t>
      </w:r>
      <w:r>
        <w:rPr>
          <w:rFonts w:hint="eastAsia"/>
        </w:rPr>
        <w:br/>
      </w:r>
      <w:r>
        <w:rPr>
          <w:rFonts w:hint="eastAsia"/>
        </w:rPr>
        <w:t>　　表 4： 正丁基硫代磷酰三胺（NBPT）发展趋势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全球主要地区正丁基硫代磷酰三胺（NBPT）产量增速（CAGR）：（2020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全球主要地区正丁基硫代磷酰三胺（NBPT）产量（2020-2025）&amp;（千吨）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全球主要地区正丁基硫代磷酰三胺（NBPT）产量（2026-2031）&amp;（千吨）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全球主要地区正丁基硫代磷酰三胺（NBPT）产量市场份额（2020-2025）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全球主要地区正丁基硫代磷酰三胺（NBPT）产量（2026-2031）&amp;（千吨）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全球主要地区正丁基硫代磷酰三胺（NBPT）销售收入增速：（2020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全球主要地区正丁基硫代磷酰三胺（NBPT）销售收入（2020-2025）&amp;（百万美元）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全球主要地区正丁基硫代磷酰三胺（NBPT）销售收入市场份额（2020-2025）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全球主要地区正丁基硫代磷酰三胺（NBPT）收入（2026-2031）&amp;（百万美元）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全球主要地区正丁基硫代磷酰三胺（NBPT）收入市场份额（2026-2031）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全球主要地区正丁基硫代磷酰三胺（NBPT）销量（千吨）：2020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全球主要地区正丁基硫代磷酰三胺（NBPT）销量（2020-2025）&amp;（千吨）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全球主要地区正丁基硫代磷酰三胺（NBPT）销量市场份额（2020-2025）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全球主要地区正丁基硫代磷酰三胺（NBPT）销量（2026-2031）&amp;（千吨）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全球主要地区正丁基硫代磷酰三胺（NBPT）销量份额（2026-2031）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全球市场主要厂商正丁基硫代磷酰三胺（NBPT）产能（2024-2025）&amp;（千吨）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全球市场主要厂商正丁基硫代磷酰三胺（NBPT）销量（2020-2025）&amp;（千吨）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全球市场主要厂商正丁基硫代磷酰三胺（NBPT）销量市场份额（2020-2025）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全球市场主要厂商正丁基硫代磷酰三胺（NBPT）销售收入（2020-2025）&amp;（百万美元）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全球市场主要厂商正丁基硫代磷酰三胺（NBPT）销售收入市场份额（2020-2025）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全球市场主要厂商正丁基硫代磷酰三胺（NBPT）销售价格（2020-2025）&amp;（美元/吨）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2024年全球主要生产商正丁基硫代磷酰三胺（NBPT）收入排名（百万美元）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中国市场主要厂商正丁基硫代磷酰三胺（NBPT）销量（2020-2025）&amp;（千吨）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中国市场主要厂商正丁基硫代磷酰三胺（NBPT）销量市场份额（2020-2025）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中国市场主要厂商正丁基硫代磷酰三胺（NBPT）销售收入（2020-2025）&amp;（百万美元）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中国市场主要厂商正丁基硫代磷酰三胺（NBPT）销售收入市场份额（2020-2025）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2024年中国主要生产商正丁基硫代磷酰三胺（NBPT）收入排名（百万美元）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中国市场主要厂商正丁基硫代磷酰三胺（NBPT）销售价格（2020-2025）&amp;（美元/吨）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全球主要厂商正丁基硫代磷酰三胺（NBPT）总部及产地分布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全球主要厂商成立时间及正丁基硫代磷酰三胺（NBPT）商业化日期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全球主要厂商正丁基硫代磷酰三胺（NBPT）产品类型及应用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2024年全球正丁基硫代磷酰三胺（NBPT）主要厂商市场地位（第一梯队、第二梯队和第三梯队）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全球正丁基硫代磷酰三胺（NBPT）市场投资、并购等现状分析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正丁基硫代磷酰三胺（NBPT）生产基地、销售区域、竞争对手及市场地位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正丁基硫代磷酰三胺（NBPT）产品规格、参数及市场应用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正丁基硫代磷酰三胺（NBPT）销量（千吨）、收入（百万美元）、价格（美元/吨）及毛利率（2020-2025）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正丁基硫代磷酰三胺（NBPT）生产基地、销售区域、竞争对手及市场地位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正丁基硫代磷酰三胺（NBPT）产品规格、参数及市场应用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正丁基硫代磷酰三胺（NBPT）销量（千吨）、收入（百万美元）、价格（美元/吨）及毛利率（2020-2025）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正丁基硫代磷酰三胺（NBPT）生产基地、销售区域、竞争对手及市场地位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正丁基硫代磷酰三胺（NBPT）产品规格、参数及市场应用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正丁基硫代磷酰三胺（NBPT）销量（千吨）、收入（百万美元）、价格（美元/吨）及毛利率（2020-2025）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正丁基硫代磷酰三胺（NBPT）生产基地、销售区域、竞争对手及市场地位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正丁基硫代磷酰三胺（NBPT）产品规格、参数及市场应用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正丁基硫代磷酰三胺（NBPT）销量（千吨）、收入（百万美元）、价格（美元/吨）及毛利率（2020-2025）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正丁基硫代磷酰三胺（NBPT）生产基地、销售区域、竞争对手及市场地位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正丁基硫代磷酰三胺（NBPT）产品规格、参数及市场应用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正丁基硫代磷酰三胺（NBPT）销量（千吨）、收入（百万美元）、价格（美元/吨）及毛利率（2020-2025）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正丁基硫代磷酰三胺（NBPT）生产基地、销售区域、竞争对手及市场地位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正丁基硫代磷酰三胺（NBPT）产品规格、参数及市场应用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正丁基硫代磷酰三胺（NBPT）销量（千吨）、收入（百万美元）、价格（美元/吨）及毛利率（2020-2025）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全球不同产品类型正丁基硫代磷酰三胺（NBPT）销量（2020-2025年）&amp;（千吨）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全球不同产品类型正丁基硫代磷酰三胺（NBPT）销量市场份额（2020-2025）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全球不同产品类型正丁基硫代磷酰三胺（NBPT）销量预测（2026-2031）&amp;（千吨）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全球市场不同产品类型正丁基硫代磷酰三胺（NBPT）销量市场份额预测（2026-2031）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全球不同产品类型正丁基硫代磷酰三胺（NBPT）收入（2020-2025年）&amp;（百万美元）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全球不同产品类型正丁基硫代磷酰三胺（NBPT）收入市场份额（2020-2025）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全球不同产品类型正丁基硫代磷酰三胺（NBPT）收入预测（2026-2031）&amp;（百万美元）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全球不同产品类型正丁基硫代磷酰三胺（NBPT）收入市场份额预测（2026-2031）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全球不同应用正丁基硫代磷酰三胺（NBPT）销量（2020-2025年）&amp;（千吨）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全球不同应用正丁基硫代磷酰三胺（NBPT）销量市场份额（2020-2025）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全球不同应用正丁基硫代磷酰三胺（NBPT）销量预测（2026-2031）&amp;（千吨）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全球市场不同应用正丁基硫代磷酰三胺（NBPT）销量市场份额预测（2026-2031）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全球不同应用正丁基硫代磷酰三胺（NBPT）收入（2020-2025年）&amp;（百万美元）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全球不同应用正丁基硫代磷酰三胺（NBPT）收入市场份额（2020-2025）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全球不同应用正丁基硫代磷酰三胺（NBPT）收入预测（2026-2031）&amp;（百万美元）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全球不同应用正丁基硫代磷酰三胺（NBPT）收入市场份额预测（2026-2031）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正丁基硫代磷酰三胺（NBPT）上游原料供应商及联系方式列表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正丁基硫代磷酰三胺（NBPT）典型客户列表</w:t>
      </w:r>
      <w:r>
        <w:rPr>
          <w:rFonts w:hint="eastAsia"/>
        </w:rPr>
        <w:br/>
      </w:r>
      <w:r>
        <w:rPr>
          <w:rFonts w:hint="eastAsia"/>
        </w:rPr>
        <w:t>　　表 86： 正丁基硫代磷酰三胺（NBPT）主要销售模式及销售渠道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正丁基硫代磷酰三胺（NBPT）行业发展机遇及主要驱动因素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正丁基硫代磷酰三胺（NBPT）行业发展面临的风险</w:t>
      </w:r>
      <w:r>
        <w:rPr>
          <w:rFonts w:hint="eastAsia"/>
        </w:rPr>
        <w:br/>
      </w:r>
      <w:r>
        <w:rPr>
          <w:rFonts w:hint="eastAsia"/>
        </w:rPr>
        <w:t>　　表 89： 正丁基硫代磷酰三胺（NBPT）行业政策分析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正丁基硫代磷酰三胺（NBPT）产品图片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全球不同产品类型正丁基硫代磷酰三胺（NBPT）销售额2020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全球不同产品类型正丁基硫代磷酰三胺（NBPT）市场份额2024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纯度：97%产品图片</w:t>
      </w:r>
      <w:r>
        <w:rPr>
          <w:rFonts w:hint="eastAsia"/>
        </w:rPr>
        <w:br/>
      </w:r>
      <w:r>
        <w:rPr>
          <w:rFonts w:hint="eastAsia"/>
        </w:rPr>
        <w:t>　　图 5： 纯度：98%产品图片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全球不同应用正丁基硫代磷酰三胺（NBPT）市场份额2024 &amp; 2031</w:t>
      </w:r>
      <w:r>
        <w:rPr>
          <w:rFonts w:hint="eastAsia"/>
        </w:rPr>
        <w:br/>
      </w:r>
      <w:r>
        <w:rPr>
          <w:rFonts w:hint="eastAsia"/>
        </w:rPr>
        <w:t>　　图 8： 肥料</w:t>
      </w:r>
      <w:r>
        <w:rPr>
          <w:rFonts w:hint="eastAsia"/>
        </w:rPr>
        <w:br/>
      </w:r>
      <w:r>
        <w:rPr>
          <w:rFonts w:hint="eastAsia"/>
        </w:rPr>
        <w:t>　　图 9： 饲料添加剂</w:t>
      </w:r>
      <w:r>
        <w:rPr>
          <w:rFonts w:hint="eastAsia"/>
        </w:rPr>
        <w:br/>
      </w:r>
      <w:r>
        <w:rPr>
          <w:rFonts w:hint="eastAsia"/>
        </w:rPr>
        <w:t>　　图 10： 全球正丁基硫代磷酰三胺（NBPT）产能、产量、产能利用率及发展趋势（2020-2031）&amp;（千吨）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全球正丁基硫代磷酰三胺（NBPT）产量、需求量及发展趋势（2020-2031）&amp;（千吨）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全球主要地区正丁基硫代磷酰三胺（NBPT）产量（2020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全球主要地区正丁基硫代磷酰三胺（NBPT）产量市场份额（2020-2031）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中国正丁基硫代磷酰三胺（NBPT）产能、产量、产能利用率及发展趋势（2020-2031）&amp;（千吨）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中国正丁基硫代磷酰三胺（NBPT）产量、市场需求量及发展趋势（2020-2031）&amp;（千吨）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全球正丁基硫代磷酰三胺（NBPT）市场销售额及增长率：（2020-2031）&amp;（百万美元）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全球市场正丁基硫代磷酰三胺（NBPT）市场规模：2020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全球市场正丁基硫代磷酰三胺（NBPT）销量及增长率（2020-2031）&amp;（千吨）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全球市场正丁基硫代磷酰三胺（NBPT）价格趋势（2020-2031）&amp;（美元/吨）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全球主要地区正丁基硫代磷酰三胺（NBPT）销售收入（2020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全球主要地区正丁基硫代磷酰三胺（NBPT）销售收入市场份额（2020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北美市场正丁基硫代磷酰三胺（NBPT）销量及增长率（2020-2031）&amp;（千吨）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北美市场正丁基硫代磷酰三胺（NBPT）收入及增长率（2020-2031）&amp;（百万美元）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欧洲市场正丁基硫代磷酰三胺（NBPT）销量及增长率（2020-2031）&amp;（千吨）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欧洲市场正丁基硫代磷酰三胺（NBPT）收入及增长率（2020-2031）&amp;（百万美元）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中国市场正丁基硫代磷酰三胺（NBPT）销量及增长率（2020-2031）&amp;（千吨）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中国市场正丁基硫代磷酰三胺（NBPT）收入及增长率（2020-2031）&amp;（百万美元）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日本市场正丁基硫代磷酰三胺（NBPT）销量及增长率（2020-2031）&amp;（千吨）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日本市场正丁基硫代磷酰三胺（NBPT）收入及增长率（2020-2031）&amp;（百万美元）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东南亚市场正丁基硫代磷酰三胺（NBPT）销量及增长率（2020-2031）&amp;（千吨）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东南亚市场正丁基硫代磷酰三胺（NBPT）收入及增长率（2020-2031）&amp;（百万美元）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印度市场正丁基硫代磷酰三胺（NBPT）销量及增长率（2020-2031）&amp;（千吨）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印度市场正丁基硫代磷酰三胺（NBPT）收入及增长率（2020-2031）&amp;（百万美元）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2024年全球市场主要厂商正丁基硫代磷酰三胺（NBPT）销量市场份额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2024年全球市场主要厂商正丁基硫代磷酰三胺（NBPT）收入市场份额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2024年中国市场主要厂商正丁基硫代磷酰三胺（NBPT）销量市场份额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2024年中国市场主要厂商正丁基硫代磷酰三胺（NBPT）收入市场份额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2024年全球前五大生产商正丁基硫代磷酰三胺（NBPT）市场份额</w:t>
      </w:r>
      <w:r>
        <w:rPr>
          <w:rFonts w:hint="eastAsia"/>
        </w:rPr>
        <w:br/>
      </w:r>
      <w:r>
        <w:rPr>
          <w:rFonts w:hint="eastAsia"/>
        </w:rPr>
        <w:t>　　图 39： 2024年全球正丁基硫代磷酰三胺（NBPT）第一梯队、第二梯队和第三梯队厂商及市场份额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全球不同产品类型正丁基硫代磷酰三胺（NBPT）价格走势（2020-2031）&amp;（美元/吨）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全球不同应用正丁基硫代磷酰三胺（NBPT）价格走势（2020-2031）&amp;（美元/吨）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正丁基硫代磷酰三胺（NBPT）产业链</w:t>
      </w:r>
      <w:r>
        <w:rPr>
          <w:rFonts w:hint="eastAsia"/>
        </w:rPr>
        <w:br/>
      </w:r>
      <w:r>
        <w:rPr>
          <w:rFonts w:hint="eastAsia"/>
        </w:rPr>
        <w:t>　　图 43： 正丁基硫代磷酰三胺（NBPT）中国企业SWOT分析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83206b70944c2" w:history="1">
        <w:r>
          <w:rPr>
            <w:rStyle w:val="Hyperlink"/>
          </w:rPr>
          <w:t>2025-2031年全球与中国正丁基硫代磷酰三胺（NBPT）市场研究分析及发展前景预测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83206b70944c2" w:history="1">
        <w:r>
          <w:rPr>
            <w:rStyle w:val="Hyperlink"/>
          </w:rPr>
          <w:t>https://www.20087.com/9/32/ZhengDingJiLiuDaiLinXianSanAn-NBPT-ShiChangQianJingFenXi.html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e676826274628" w:history="1">
      <w:r>
        <w:rPr>
          <w:rStyle w:val="Hyperlink"/>
        </w:rPr>
        <w:t>2025-2031年全球与中国正丁基硫代磷酰三胺（NBPT）市场研究分析及发展前景预测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engDingJiLiuDaiLinXianSanAn-NBPT-ShiChangQianJingFenXi.html" TargetMode="External" Id="R93883206b709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engDingJiLiuDaiLinXianSanAn-NBPT-ShiChangQianJingFenXi.html" TargetMode="External" Id="Rcb9e67682627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2024-12-26T08:56:59Z</dcterms:created>
  <dcterms:modified xsi:type="dcterms:W3CDTF">2024-12-26T09:56:59Z</dcterms:modified>
  <dc:subject>2025-2031年全球与中国正丁基硫代磷酰三胺（NBPT）市场研究分析及发展前景预测</dc:subject>
  <dc:title>2025-2031年全球与中国正丁基硫代磷酰三胺（NBPT）市场研究分析及发展前景预测</dc:title>
  <cp:keywords>2025-2031年全球与中国正丁基硫代磷酰三胺（NBPT）市场研究分析及发展前景预测</cp:keywords>
  <dc:description>2025-2031年全球与中国正丁基硫代磷酰三胺（NBPT）市场研究分析及发展前景预测</dc:description>
</cp:coreProperties>
</file>